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E0366B" w:rsidRDefault="0072699A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BB7DCD">
        <w:rPr>
          <w:rFonts w:ascii="Times New Roman" w:hAnsi="Times New Roman" w:cs="Times New Roman"/>
          <w:sz w:val="26"/>
          <w:szCs w:val="26"/>
        </w:rPr>
        <w:t xml:space="preserve"> </w:t>
      </w:r>
      <w:r w:rsidR="00F71D8C">
        <w:rPr>
          <w:rFonts w:ascii="Times New Roman" w:hAnsi="Times New Roman" w:cs="Times New Roman"/>
          <w:sz w:val="26"/>
          <w:szCs w:val="26"/>
        </w:rPr>
        <w:t>ноября</w:t>
      </w:r>
      <w:r w:rsidR="00BB7DCD">
        <w:rPr>
          <w:rFonts w:ascii="Times New Roman" w:hAnsi="Times New Roman" w:cs="Times New Roman"/>
          <w:sz w:val="26"/>
          <w:szCs w:val="26"/>
        </w:rPr>
        <w:t xml:space="preserve"> 2022 года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1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24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01D72" w:rsidRPr="00EB68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137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BE2B23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065D" w:rsidRPr="00EB6881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80075" w:rsidRPr="00EB6881" w:rsidRDefault="00616BAC" w:rsidP="0038007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B68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EB68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</w:p>
    <w:p w:rsidR="00EB6881" w:rsidRPr="00EB6881" w:rsidRDefault="00EB6881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E7264" w:rsidRPr="001E7264" w:rsidRDefault="001E7264" w:rsidP="001E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99 Федерального закона от 5 апреля 2013 г</w:t>
      </w:r>
      <w:r w:rsidRPr="001E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Удмуртской Республики от 22 декабря 2014 года № 550 «О Министерстве промышленности и торговли Удмуртской Республики» на основании информации, поступившей в Министерство промышленности и торговли Удмуртской Республики (</w:t>
      </w:r>
      <w:proofErr w:type="spellStart"/>
      <w:r w:rsidRPr="001E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</w:t>
      </w:r>
      <w:proofErr w:type="spellEnd"/>
      <w:r w:rsidRPr="001E7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14.11.2022 № 6011),</w:t>
      </w:r>
    </w:p>
    <w:p w:rsidR="001E7264" w:rsidRPr="001E7264" w:rsidRDefault="001E7264" w:rsidP="001E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264" w:rsidRPr="001E7264" w:rsidRDefault="001E7264" w:rsidP="001E7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1E7264" w:rsidRPr="001E7264" w:rsidRDefault="001E7264" w:rsidP="001E72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264" w:rsidRPr="001E7264" w:rsidRDefault="001E7264" w:rsidP="001E72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с 18 ноября 2022 года по 01 декабря 2022 года внеплановую проверку в отношении заказчика - казенного учреждения Удмуртской Ре</w:t>
      </w: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«Республиканский центр социальных выплат», расположенного по адресу: Удмуртская Республика, г. Ижевск, ул. Свободы, д. 122, в отношении уполномоченного учреждения - государственного казенного учреждения У</w:t>
      </w: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муртской Республики «Региональный центр закупок Удмуртской Республ</w:t>
      </w: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ки», расположенного по адресу: Удмуртская Республика, г. Ижевск, ул. Красная, д.144, комиссией в составе должностных лиц Министерства пр</w:t>
      </w: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мышленности и торговли Удмуртской Республики:</w:t>
      </w:r>
    </w:p>
    <w:p w:rsidR="001E7264" w:rsidRPr="001E7264" w:rsidRDefault="0072699A" w:rsidP="001E72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9A">
        <w:rPr>
          <w:rFonts w:ascii="Times New Roman" w:eastAsia="Times New Roman" w:hAnsi="Times New Roman" w:cs="Times New Roman"/>
          <w:sz w:val="28"/>
          <w:szCs w:val="28"/>
          <w:lang w:eastAsia="ru-RU"/>
        </w:rPr>
        <w:t>&lt;…&gt;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 Управления торгово-закупочной деятельности Мин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стерства промышленности и торговли Удмуртской Республики;</w:t>
      </w:r>
    </w:p>
    <w:p w:rsidR="001E7264" w:rsidRPr="001E7264" w:rsidRDefault="0072699A" w:rsidP="001E72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9A">
        <w:rPr>
          <w:rFonts w:ascii="Times New Roman" w:eastAsia="Times New Roman" w:hAnsi="Times New Roman" w:cs="Times New Roman"/>
          <w:sz w:val="28"/>
          <w:szCs w:val="28"/>
          <w:lang w:eastAsia="ru-RU"/>
        </w:rPr>
        <w:t>&lt;…&gt;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торговли Удмуртской Республики;</w:t>
      </w:r>
    </w:p>
    <w:p w:rsidR="001E7264" w:rsidRPr="001E7264" w:rsidRDefault="0072699A" w:rsidP="001E72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9A">
        <w:rPr>
          <w:rFonts w:ascii="Times New Roman" w:eastAsia="Times New Roman" w:hAnsi="Times New Roman" w:cs="Times New Roman"/>
          <w:sz w:val="28"/>
          <w:szCs w:val="28"/>
          <w:lang w:eastAsia="ru-RU"/>
        </w:rPr>
        <w:t>&lt;…&gt;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начальника отдела по контролю в сфере закупок т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варов, работ, услуг для обеспечения государственных нужд Удмуртской Ре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Управления торгово-закупочной деятельности Министерства пр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мышленности и торговли Удмуртской Республики;</w:t>
      </w:r>
    </w:p>
    <w:p w:rsidR="001E7264" w:rsidRPr="001E7264" w:rsidRDefault="0072699A" w:rsidP="001E72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9A">
        <w:rPr>
          <w:rFonts w:ascii="Times New Roman" w:eastAsia="Times New Roman" w:hAnsi="Times New Roman" w:cs="Times New Roman"/>
          <w:sz w:val="28"/>
          <w:szCs w:val="28"/>
          <w:lang w:eastAsia="ru-RU"/>
        </w:rPr>
        <w:t>&lt;…&gt;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государственный инспектор отдела по контролю в сф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закупок товаров, работ, услуг для обеспечения государственных нужд У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муртской Республики Управления торгово-закупочной деятельности Мин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E7264"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стерства промышленности и торговли Удмуртской Республики.</w:t>
      </w:r>
    </w:p>
    <w:p w:rsidR="001E7264" w:rsidRPr="001E7264" w:rsidRDefault="001E7264" w:rsidP="001E72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проверки: новогодние подарки для детей, находящихся в трудной жизненной ситуации (извещение от 01.11.2022 № 0813500000122017151).</w:t>
      </w:r>
    </w:p>
    <w:p w:rsidR="001E7264" w:rsidRPr="001E7264" w:rsidRDefault="001E7264" w:rsidP="001E72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– Казенное учреждение Удмуртской Республики «Республ</w:t>
      </w: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канский центр социальных выплат».</w:t>
      </w:r>
    </w:p>
    <w:p w:rsidR="001E7264" w:rsidRPr="001E7264" w:rsidRDefault="001E7264" w:rsidP="001E72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проверки: поступление информации о нарушении законод</w:t>
      </w: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тельства Российской Федерации и иных нормативных правовых актов о ко</w:t>
      </w: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трактной системе в сфере закупок товаров, работ, услуг.</w:t>
      </w:r>
    </w:p>
    <w:p w:rsidR="001E7264" w:rsidRPr="001E7264" w:rsidRDefault="001E7264" w:rsidP="001E72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составления решения по результатам проведения проверки: в т</w:t>
      </w: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3 рабочих дней </w:t>
      </w:r>
      <w:proofErr w:type="gramStart"/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</w:t>
      </w:r>
      <w:proofErr w:type="gramEnd"/>
      <w:r w:rsidRPr="001E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проверки.</w:t>
      </w:r>
    </w:p>
    <w:p w:rsidR="00FA03BC" w:rsidRPr="00FA03BC" w:rsidRDefault="00FA03BC" w:rsidP="00FA03B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03BC" w:rsidRPr="00FA03BC" w:rsidRDefault="00FA03BC" w:rsidP="00FA03B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45D09" w:rsidRPr="00BE2B23" w:rsidRDefault="00D45D0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D45D09" w:rsidP="00021C1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FA1B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33DD7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1C1E" w:rsidRPr="00266F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72699A" w:rsidRPr="0072699A">
        <w:rPr>
          <w:rFonts w:ascii="Times New Roman" w:hAnsi="Times New Roman" w:cs="Times New Roman"/>
          <w:sz w:val="26"/>
          <w:szCs w:val="26"/>
        </w:rPr>
        <w:t>&lt;…&gt;</w:t>
      </w:r>
      <w:bookmarkStart w:id="0" w:name="_GoBack"/>
      <w:bookmarkEnd w:id="0"/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16BAC" w:rsidRPr="00BE2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16D1A"/>
    <w:rsid w:val="00021C1E"/>
    <w:rsid w:val="0002751F"/>
    <w:rsid w:val="000705E9"/>
    <w:rsid w:val="00076F9B"/>
    <w:rsid w:val="00091C68"/>
    <w:rsid w:val="000B3787"/>
    <w:rsid w:val="000C1AF9"/>
    <w:rsid w:val="000C200A"/>
    <w:rsid w:val="000D1A91"/>
    <w:rsid w:val="000D3693"/>
    <w:rsid w:val="000D6D5C"/>
    <w:rsid w:val="00116B00"/>
    <w:rsid w:val="00116DD9"/>
    <w:rsid w:val="001260DA"/>
    <w:rsid w:val="001270C7"/>
    <w:rsid w:val="00131C4D"/>
    <w:rsid w:val="00133B13"/>
    <w:rsid w:val="00134C94"/>
    <w:rsid w:val="00147325"/>
    <w:rsid w:val="00190239"/>
    <w:rsid w:val="0019504A"/>
    <w:rsid w:val="00195C66"/>
    <w:rsid w:val="001A52EE"/>
    <w:rsid w:val="001B0BC2"/>
    <w:rsid w:val="001B65CD"/>
    <w:rsid w:val="001E7264"/>
    <w:rsid w:val="001F0029"/>
    <w:rsid w:val="001F0DA0"/>
    <w:rsid w:val="001F1400"/>
    <w:rsid w:val="002245DE"/>
    <w:rsid w:val="00230050"/>
    <w:rsid w:val="00240895"/>
    <w:rsid w:val="00250FF6"/>
    <w:rsid w:val="00256E61"/>
    <w:rsid w:val="00266F7A"/>
    <w:rsid w:val="00272CDC"/>
    <w:rsid w:val="002760A2"/>
    <w:rsid w:val="002A4D2F"/>
    <w:rsid w:val="002C1722"/>
    <w:rsid w:val="002C45B9"/>
    <w:rsid w:val="002D6359"/>
    <w:rsid w:val="002E0352"/>
    <w:rsid w:val="002E2F5F"/>
    <w:rsid w:val="002F129E"/>
    <w:rsid w:val="002F5566"/>
    <w:rsid w:val="00304AC1"/>
    <w:rsid w:val="00316B37"/>
    <w:rsid w:val="003223CA"/>
    <w:rsid w:val="00336D8A"/>
    <w:rsid w:val="00341613"/>
    <w:rsid w:val="0035454F"/>
    <w:rsid w:val="003602A9"/>
    <w:rsid w:val="00371E87"/>
    <w:rsid w:val="00374FEB"/>
    <w:rsid w:val="00375031"/>
    <w:rsid w:val="00375666"/>
    <w:rsid w:val="00380075"/>
    <w:rsid w:val="0038023E"/>
    <w:rsid w:val="00382E24"/>
    <w:rsid w:val="00391274"/>
    <w:rsid w:val="003A25DB"/>
    <w:rsid w:val="003A31F1"/>
    <w:rsid w:val="003A45A6"/>
    <w:rsid w:val="003B3A4A"/>
    <w:rsid w:val="003B4A00"/>
    <w:rsid w:val="003C6D49"/>
    <w:rsid w:val="003D3F3F"/>
    <w:rsid w:val="003F2099"/>
    <w:rsid w:val="003F26DD"/>
    <w:rsid w:val="004013C0"/>
    <w:rsid w:val="00405540"/>
    <w:rsid w:val="00420E95"/>
    <w:rsid w:val="00443605"/>
    <w:rsid w:val="00445386"/>
    <w:rsid w:val="0045479F"/>
    <w:rsid w:val="00466C8B"/>
    <w:rsid w:val="00493C32"/>
    <w:rsid w:val="00495106"/>
    <w:rsid w:val="004D6847"/>
    <w:rsid w:val="004D6AF6"/>
    <w:rsid w:val="00521536"/>
    <w:rsid w:val="00550FDD"/>
    <w:rsid w:val="00561964"/>
    <w:rsid w:val="005630BE"/>
    <w:rsid w:val="005762D6"/>
    <w:rsid w:val="005B3D46"/>
    <w:rsid w:val="005D2F61"/>
    <w:rsid w:val="005E5389"/>
    <w:rsid w:val="005F685C"/>
    <w:rsid w:val="005F739A"/>
    <w:rsid w:val="005F7C57"/>
    <w:rsid w:val="00603968"/>
    <w:rsid w:val="0060699F"/>
    <w:rsid w:val="00613B6F"/>
    <w:rsid w:val="00616BAC"/>
    <w:rsid w:val="00624408"/>
    <w:rsid w:val="0062497A"/>
    <w:rsid w:val="0063065D"/>
    <w:rsid w:val="00632D5F"/>
    <w:rsid w:val="006354DA"/>
    <w:rsid w:val="00651F0E"/>
    <w:rsid w:val="00675BE0"/>
    <w:rsid w:val="006843D9"/>
    <w:rsid w:val="00684BE8"/>
    <w:rsid w:val="00690BD8"/>
    <w:rsid w:val="006B0551"/>
    <w:rsid w:val="006B639E"/>
    <w:rsid w:val="006D1B42"/>
    <w:rsid w:val="006F2970"/>
    <w:rsid w:val="00701D72"/>
    <w:rsid w:val="00702E15"/>
    <w:rsid w:val="00704292"/>
    <w:rsid w:val="007128FB"/>
    <w:rsid w:val="00712ADE"/>
    <w:rsid w:val="00724BBC"/>
    <w:rsid w:val="0072699A"/>
    <w:rsid w:val="007352E3"/>
    <w:rsid w:val="00756972"/>
    <w:rsid w:val="007632D3"/>
    <w:rsid w:val="007639AE"/>
    <w:rsid w:val="007667D5"/>
    <w:rsid w:val="007746DD"/>
    <w:rsid w:val="007824DC"/>
    <w:rsid w:val="00782D1D"/>
    <w:rsid w:val="00785B26"/>
    <w:rsid w:val="007B553D"/>
    <w:rsid w:val="007E0304"/>
    <w:rsid w:val="008179E1"/>
    <w:rsid w:val="0087024B"/>
    <w:rsid w:val="008709AF"/>
    <w:rsid w:val="00874D3A"/>
    <w:rsid w:val="0087755B"/>
    <w:rsid w:val="00881A36"/>
    <w:rsid w:val="008A1892"/>
    <w:rsid w:val="008A1C11"/>
    <w:rsid w:val="008C2575"/>
    <w:rsid w:val="008D6E73"/>
    <w:rsid w:val="008E48A9"/>
    <w:rsid w:val="008E5178"/>
    <w:rsid w:val="009320CC"/>
    <w:rsid w:val="00963982"/>
    <w:rsid w:val="00982257"/>
    <w:rsid w:val="00985FBE"/>
    <w:rsid w:val="009C24E2"/>
    <w:rsid w:val="009C4CA7"/>
    <w:rsid w:val="009C5066"/>
    <w:rsid w:val="009F04B9"/>
    <w:rsid w:val="009F7016"/>
    <w:rsid w:val="00A12D89"/>
    <w:rsid w:val="00A218ED"/>
    <w:rsid w:val="00A23E8E"/>
    <w:rsid w:val="00A262A5"/>
    <w:rsid w:val="00A32C2A"/>
    <w:rsid w:val="00A32E4E"/>
    <w:rsid w:val="00A45C5E"/>
    <w:rsid w:val="00A513BE"/>
    <w:rsid w:val="00A61F51"/>
    <w:rsid w:val="00A75CC8"/>
    <w:rsid w:val="00AB1E9C"/>
    <w:rsid w:val="00AB420A"/>
    <w:rsid w:val="00AF54E3"/>
    <w:rsid w:val="00AF732A"/>
    <w:rsid w:val="00B004BA"/>
    <w:rsid w:val="00B41812"/>
    <w:rsid w:val="00B619BC"/>
    <w:rsid w:val="00B6602A"/>
    <w:rsid w:val="00BA7A69"/>
    <w:rsid w:val="00BB7DCD"/>
    <w:rsid w:val="00BE1972"/>
    <w:rsid w:val="00BE2B23"/>
    <w:rsid w:val="00C0217A"/>
    <w:rsid w:val="00C06428"/>
    <w:rsid w:val="00C223D9"/>
    <w:rsid w:val="00C265D7"/>
    <w:rsid w:val="00C400EC"/>
    <w:rsid w:val="00C437F0"/>
    <w:rsid w:val="00C47739"/>
    <w:rsid w:val="00C52DF3"/>
    <w:rsid w:val="00C56E90"/>
    <w:rsid w:val="00C63B74"/>
    <w:rsid w:val="00C6615D"/>
    <w:rsid w:val="00C6623A"/>
    <w:rsid w:val="00C745BB"/>
    <w:rsid w:val="00C8754C"/>
    <w:rsid w:val="00C91196"/>
    <w:rsid w:val="00CA757F"/>
    <w:rsid w:val="00CC2EDE"/>
    <w:rsid w:val="00CD14AF"/>
    <w:rsid w:val="00CE2000"/>
    <w:rsid w:val="00CE4730"/>
    <w:rsid w:val="00CF5001"/>
    <w:rsid w:val="00D201E4"/>
    <w:rsid w:val="00D237BC"/>
    <w:rsid w:val="00D36722"/>
    <w:rsid w:val="00D40E0E"/>
    <w:rsid w:val="00D45D09"/>
    <w:rsid w:val="00D46B74"/>
    <w:rsid w:val="00D47B51"/>
    <w:rsid w:val="00D53566"/>
    <w:rsid w:val="00D607F2"/>
    <w:rsid w:val="00D6632A"/>
    <w:rsid w:val="00D86559"/>
    <w:rsid w:val="00D90C03"/>
    <w:rsid w:val="00DF7E2C"/>
    <w:rsid w:val="00E0366B"/>
    <w:rsid w:val="00E23C2D"/>
    <w:rsid w:val="00E26678"/>
    <w:rsid w:val="00E32704"/>
    <w:rsid w:val="00E33DD7"/>
    <w:rsid w:val="00E43E64"/>
    <w:rsid w:val="00E47B05"/>
    <w:rsid w:val="00E63646"/>
    <w:rsid w:val="00E67E75"/>
    <w:rsid w:val="00E72E24"/>
    <w:rsid w:val="00E73F40"/>
    <w:rsid w:val="00E857E1"/>
    <w:rsid w:val="00E9781C"/>
    <w:rsid w:val="00EA60E8"/>
    <w:rsid w:val="00EB6881"/>
    <w:rsid w:val="00EC60C1"/>
    <w:rsid w:val="00ED1DC9"/>
    <w:rsid w:val="00EF6AAB"/>
    <w:rsid w:val="00F10C54"/>
    <w:rsid w:val="00F16111"/>
    <w:rsid w:val="00F161D7"/>
    <w:rsid w:val="00F17DA0"/>
    <w:rsid w:val="00F215A1"/>
    <w:rsid w:val="00F31A37"/>
    <w:rsid w:val="00F45A31"/>
    <w:rsid w:val="00F51161"/>
    <w:rsid w:val="00F578D0"/>
    <w:rsid w:val="00F71D8C"/>
    <w:rsid w:val="00F736DC"/>
    <w:rsid w:val="00FA03BC"/>
    <w:rsid w:val="00FA1B49"/>
    <w:rsid w:val="00FC214A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D09D-DD69-4B28-A4F3-62A38B7B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Завалина Марина Александровна</cp:lastModifiedBy>
  <cp:revision>181</cp:revision>
  <cp:lastPrinted>2022-02-24T12:37:00Z</cp:lastPrinted>
  <dcterms:created xsi:type="dcterms:W3CDTF">2017-11-22T12:25:00Z</dcterms:created>
  <dcterms:modified xsi:type="dcterms:W3CDTF">2022-11-18T09:22:00Z</dcterms:modified>
</cp:coreProperties>
</file>