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214AC" w:rsidRDefault="00D010D5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0D5">
        <w:rPr>
          <w:rFonts w:ascii="Times New Roman" w:hAnsi="Times New Roman" w:cs="Times New Roman"/>
          <w:sz w:val="26"/>
          <w:szCs w:val="26"/>
        </w:rPr>
        <w:t xml:space="preserve">22 </w:t>
      </w:r>
      <w:r w:rsidR="00885893">
        <w:rPr>
          <w:rFonts w:ascii="Times New Roman" w:hAnsi="Times New Roman" w:cs="Times New Roman"/>
          <w:sz w:val="26"/>
          <w:szCs w:val="26"/>
        </w:rPr>
        <w:t>апреля</w:t>
      </w:r>
      <w:r w:rsidR="00BB7DCD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EB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2214AC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EB6881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3B5E" w:rsidRPr="00653B5E" w:rsidRDefault="00653B5E" w:rsidP="00653B5E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внеплановой проверки бюджетного учреждения здравоохранения Удмуртской Республики «Городская клиническая больница № 2 Министерства здравоохранения Удмуртской Республики»</w:t>
      </w:r>
    </w:p>
    <w:p w:rsidR="00EB6881" w:rsidRPr="00EB6881" w:rsidRDefault="00EB688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Правительства Удмуртской Республики от 22 декабря 2014 года № 550 «О Министерстве промышленности и торговли Удмур</w:t>
      </w:r>
      <w:r w:rsidR="00CE4730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тской Республики»</w:t>
      </w:r>
      <w:r w:rsid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CE4730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13878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</w:t>
      </w:r>
      <w:r w:rsid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4730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</w:t>
      </w:r>
      <w:r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D40E0E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D40E0E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D40E0E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885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19.04.2022</w:t>
      </w:r>
      <w:r w:rsidR="00BB7D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885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2039</w:t>
      </w:r>
      <w:r w:rsidR="00D40E0E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ровести с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BB7D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85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</w:t>
      </w:r>
      <w:r w:rsidR="009F16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</w:t>
      </w:r>
      <w:r w:rsidR="00885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</w:t>
      </w:r>
      <w:r w:rsidR="00BB7D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</w:t>
      </w:r>
      <w:r w:rsidR="009639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="008858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мая</w:t>
      </w:r>
      <w:r w:rsidR="00BB7D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2022</w:t>
      </w:r>
      <w:r w:rsidR="00874D3A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E26678" w:rsidRPr="00E26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заказчик</w:t>
      </w:r>
      <w:r w:rsidR="00E26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Удмуртской Республики </w:t>
      </w:r>
      <w:r w:rsidR="00BB7DCD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r w:rsidR="00885893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Городская клиническая больница № 2</w:t>
      </w:r>
      <w:r w:rsidR="00BB7DCD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Министерства здравоохранения Удмуртской Республики»</w:t>
      </w:r>
      <w:r w:rsidR="00E26678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Удмуртская Республика, г. </w:t>
      </w:r>
      <w:r w:rsidR="00885893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E26678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885893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Пушкинская</w:t>
      </w:r>
      <w:r w:rsidR="00E26678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д. </w:t>
      </w:r>
      <w:r w:rsidR="00885893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219</w:t>
      </w:r>
      <w:r w:rsidR="00E26678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2138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EB68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BB7DCD" w:rsidRPr="00EB6881" w:rsidRDefault="00BB7DC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218"/>
        <w:gridCol w:w="4280"/>
      </w:tblGrid>
      <w:tr w:rsidR="00BB7DCD" w:rsidRPr="009B4349" w:rsidTr="00BB7DCD">
        <w:trPr>
          <w:trHeight w:val="232"/>
        </w:trPr>
        <w:tc>
          <w:tcPr>
            <w:tcW w:w="5218" w:type="dxa"/>
            <w:shd w:val="clear" w:color="auto" w:fill="auto"/>
          </w:tcPr>
          <w:p w:rsidR="00BB7DCD" w:rsidRPr="00BB7DCD" w:rsidRDefault="002214AC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BB7DCD" w:rsidRPr="00BB7DCD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BB7DCD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214AC" w:rsidRDefault="002214AC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3B5E" w:rsidRPr="00BB7DCD" w:rsidRDefault="00653B5E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9B4349" w:rsidRDefault="002214AC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&lt;…&gt;</w:t>
            </w:r>
          </w:p>
        </w:tc>
        <w:tc>
          <w:tcPr>
            <w:tcW w:w="4280" w:type="dxa"/>
            <w:shd w:val="clear" w:color="auto" w:fill="auto"/>
          </w:tcPr>
          <w:p w:rsidR="00BB7DCD" w:rsidRDefault="00BB7DCD" w:rsidP="00BB7DCD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4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начальник Управления торгово-закупочной деятельности Министерства промышленности и торговли Удмуртской Республики</w:t>
            </w:r>
          </w:p>
          <w:p w:rsidR="00BB7DCD" w:rsidRDefault="00BB7DCD" w:rsidP="00BB7DCD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3B5E" w:rsidRDefault="00653B5E" w:rsidP="00BB7DCD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Default="00BB7DCD" w:rsidP="00BB7DCD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начальник</w:t>
            </w:r>
            <w:r w:rsidRPr="009B4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</w:r>
          </w:p>
          <w:p w:rsidR="00BB7DCD" w:rsidRPr="009B4349" w:rsidRDefault="00BB7DCD" w:rsidP="00BB7DCD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7DCD" w:rsidRPr="00785129" w:rsidTr="00BB7DCD">
        <w:trPr>
          <w:trHeight w:val="232"/>
        </w:trPr>
        <w:tc>
          <w:tcPr>
            <w:tcW w:w="5218" w:type="dxa"/>
            <w:shd w:val="clear" w:color="auto" w:fill="auto"/>
          </w:tcPr>
          <w:p w:rsidR="00BB7DCD" w:rsidRPr="009B4349" w:rsidRDefault="002214AC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4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&lt;…&gt;</w:t>
            </w:r>
          </w:p>
          <w:p w:rsidR="00BB7DCD" w:rsidRPr="009B4349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9B4349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9B4349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9B4349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BB7DCD" w:rsidRDefault="00BB7DCD" w:rsidP="00BB7DC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7DCD" w:rsidRPr="00E057E6" w:rsidRDefault="00BB7DCD" w:rsidP="0088589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  <w:shd w:val="clear" w:color="auto" w:fill="auto"/>
          </w:tcPr>
          <w:p w:rsidR="00BB7DCD" w:rsidRPr="00785129" w:rsidRDefault="00BB7DCD" w:rsidP="0088589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7603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</w:t>
            </w:r>
            <w:r w:rsidRPr="009B43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</w:r>
          </w:p>
        </w:tc>
      </w:tr>
      <w:tr w:rsidR="00653B5E" w:rsidRPr="00653B5E" w:rsidTr="00942D90">
        <w:trPr>
          <w:trHeight w:val="232"/>
        </w:trPr>
        <w:tc>
          <w:tcPr>
            <w:tcW w:w="5218" w:type="dxa"/>
          </w:tcPr>
          <w:p w:rsidR="00963982" w:rsidRPr="00653B5E" w:rsidRDefault="00963982" w:rsidP="00E266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0" w:type="dxa"/>
          </w:tcPr>
          <w:p w:rsidR="00963982" w:rsidRPr="00653B5E" w:rsidRDefault="00963982" w:rsidP="00963982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6881" w:rsidRPr="000B55B0" w:rsidRDefault="00EB6881" w:rsidP="00EB6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проверки:</w:t>
      </w:r>
      <w:r w:rsidR="00BB7DCD" w:rsidRPr="00653B5E">
        <w:rPr>
          <w:rFonts w:ascii="Times New Roman" w:hAnsi="Times New Roman" w:cs="Times New Roman"/>
        </w:rPr>
        <w:t xml:space="preserve"> </w:t>
      </w:r>
      <w:r w:rsidR="000B55B0" w:rsidRPr="00653B5E">
        <w:rPr>
          <w:rFonts w:ascii="Times New Roman" w:hAnsi="Times New Roman" w:cs="Times New Roman"/>
          <w:sz w:val="26"/>
          <w:szCs w:val="26"/>
        </w:rPr>
        <w:t xml:space="preserve">контракт на поставку 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ерчат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смотровы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/процедурны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нитриловы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неопудренны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885893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нестерильны</w:t>
      </w:r>
      <w:r w:rsidR="000B55B0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от 17.11.2021 (реестровый номер 2182600182821000333), </w:t>
      </w:r>
      <w:r w:rsidR="00380075" w:rsidRPr="0065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– </w:t>
      </w:r>
      <w:r w:rsidR="00BB7DCD" w:rsidRPr="00653B5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бюджетное учреждение здравоохранения Удмуртской Республики «</w:t>
      </w:r>
      <w:r w:rsidR="000B55B0" w:rsidRPr="00653B5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Городская клиническая</w:t>
      </w:r>
      <w:r w:rsidR="00BB7DCD" w:rsidRPr="00653B5E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7DCD" w:rsidRPr="00BB7DC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больница</w:t>
      </w:r>
      <w:r w:rsidR="000B55B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№ 2</w:t>
      </w:r>
      <w:r w:rsidR="00BB7DCD" w:rsidRPr="00BB7DC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Министерства здравоохранения Удмуртской Республики»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EB6881" w:rsidRDefault="00EB6881" w:rsidP="00EB6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3968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="00603968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60699F" w:rsidRDefault="00EB6881" w:rsidP="00EB6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A1892" w:rsidRPr="0060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963982" w:rsidRPr="006069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8A1892" w:rsidRPr="0060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963982" w:rsidRPr="006069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A1892" w:rsidRPr="0060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2214A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214AC" w:rsidRPr="002214AC">
        <w:rPr>
          <w:rFonts w:ascii="Times New Roman" w:hAnsi="Times New Roman" w:cs="Times New Roman"/>
          <w:sz w:val="26"/>
          <w:szCs w:val="26"/>
        </w:rPr>
        <w:t>&lt;…&gt;</w:t>
      </w:r>
      <w:bookmarkStart w:id="0" w:name="_GoBack"/>
      <w:bookmarkEnd w:id="0"/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6D1A"/>
    <w:rsid w:val="00021C1E"/>
    <w:rsid w:val="000705E9"/>
    <w:rsid w:val="00076F9B"/>
    <w:rsid w:val="00091C68"/>
    <w:rsid w:val="000B3787"/>
    <w:rsid w:val="000B55B0"/>
    <w:rsid w:val="000C1AF9"/>
    <w:rsid w:val="000C200A"/>
    <w:rsid w:val="000D1A91"/>
    <w:rsid w:val="000D3693"/>
    <w:rsid w:val="000D6D5C"/>
    <w:rsid w:val="00116B00"/>
    <w:rsid w:val="00116DD9"/>
    <w:rsid w:val="001260DA"/>
    <w:rsid w:val="001270C7"/>
    <w:rsid w:val="00131C4D"/>
    <w:rsid w:val="00133B13"/>
    <w:rsid w:val="00134C94"/>
    <w:rsid w:val="00147325"/>
    <w:rsid w:val="00190239"/>
    <w:rsid w:val="0019504A"/>
    <w:rsid w:val="00195C66"/>
    <w:rsid w:val="001A52EE"/>
    <w:rsid w:val="001B0BC2"/>
    <w:rsid w:val="001B65CD"/>
    <w:rsid w:val="001F0029"/>
    <w:rsid w:val="001F0DA0"/>
    <w:rsid w:val="001F1400"/>
    <w:rsid w:val="00213878"/>
    <w:rsid w:val="002214AC"/>
    <w:rsid w:val="002245DE"/>
    <w:rsid w:val="00230050"/>
    <w:rsid w:val="00240895"/>
    <w:rsid w:val="00250FF6"/>
    <w:rsid w:val="00256E61"/>
    <w:rsid w:val="00266F7A"/>
    <w:rsid w:val="00272CDC"/>
    <w:rsid w:val="002760A2"/>
    <w:rsid w:val="002A4D2F"/>
    <w:rsid w:val="002C1722"/>
    <w:rsid w:val="002C45B9"/>
    <w:rsid w:val="002D6359"/>
    <w:rsid w:val="002E0352"/>
    <w:rsid w:val="002E2F5F"/>
    <w:rsid w:val="002F129E"/>
    <w:rsid w:val="002F5566"/>
    <w:rsid w:val="00304AC1"/>
    <w:rsid w:val="00316B37"/>
    <w:rsid w:val="00336D8A"/>
    <w:rsid w:val="00341613"/>
    <w:rsid w:val="0035454F"/>
    <w:rsid w:val="003602A9"/>
    <w:rsid w:val="00371E87"/>
    <w:rsid w:val="00374FEB"/>
    <w:rsid w:val="00375031"/>
    <w:rsid w:val="00375666"/>
    <w:rsid w:val="00380075"/>
    <w:rsid w:val="0038023E"/>
    <w:rsid w:val="00382E24"/>
    <w:rsid w:val="00391274"/>
    <w:rsid w:val="003A25DB"/>
    <w:rsid w:val="003A31F1"/>
    <w:rsid w:val="003A45A6"/>
    <w:rsid w:val="003B3A4A"/>
    <w:rsid w:val="003B4A00"/>
    <w:rsid w:val="003C6D49"/>
    <w:rsid w:val="003D3F3F"/>
    <w:rsid w:val="003F2099"/>
    <w:rsid w:val="003F26DD"/>
    <w:rsid w:val="004013C0"/>
    <w:rsid w:val="00405540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E5389"/>
    <w:rsid w:val="005F685C"/>
    <w:rsid w:val="005F739A"/>
    <w:rsid w:val="005F7C57"/>
    <w:rsid w:val="00603968"/>
    <w:rsid w:val="0060699F"/>
    <w:rsid w:val="00613B6F"/>
    <w:rsid w:val="00616BAC"/>
    <w:rsid w:val="00624408"/>
    <w:rsid w:val="0062497A"/>
    <w:rsid w:val="0063065D"/>
    <w:rsid w:val="00632D5F"/>
    <w:rsid w:val="006354DA"/>
    <w:rsid w:val="00651F0E"/>
    <w:rsid w:val="00653B5E"/>
    <w:rsid w:val="00675BE0"/>
    <w:rsid w:val="006843D9"/>
    <w:rsid w:val="00684BE8"/>
    <w:rsid w:val="00690BD8"/>
    <w:rsid w:val="006B0551"/>
    <w:rsid w:val="006B639E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179E1"/>
    <w:rsid w:val="0087024B"/>
    <w:rsid w:val="008709AF"/>
    <w:rsid w:val="00874D3A"/>
    <w:rsid w:val="0087755B"/>
    <w:rsid w:val="00881A36"/>
    <w:rsid w:val="00885893"/>
    <w:rsid w:val="008A1892"/>
    <w:rsid w:val="008A1C11"/>
    <w:rsid w:val="008C2575"/>
    <w:rsid w:val="008D6E73"/>
    <w:rsid w:val="008E5178"/>
    <w:rsid w:val="009320CC"/>
    <w:rsid w:val="00963982"/>
    <w:rsid w:val="00982257"/>
    <w:rsid w:val="00985FBE"/>
    <w:rsid w:val="009C24E2"/>
    <w:rsid w:val="009C4CA7"/>
    <w:rsid w:val="009C5066"/>
    <w:rsid w:val="009F04B9"/>
    <w:rsid w:val="009F161C"/>
    <w:rsid w:val="009F7016"/>
    <w:rsid w:val="00A12D89"/>
    <w:rsid w:val="00A218ED"/>
    <w:rsid w:val="00A23E8E"/>
    <w:rsid w:val="00A262A5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A7A69"/>
    <w:rsid w:val="00BB7DCD"/>
    <w:rsid w:val="00BE1972"/>
    <w:rsid w:val="00BE2B23"/>
    <w:rsid w:val="00C0217A"/>
    <w:rsid w:val="00C06428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CF5001"/>
    <w:rsid w:val="00D010D5"/>
    <w:rsid w:val="00D201E4"/>
    <w:rsid w:val="00D237BC"/>
    <w:rsid w:val="00D36722"/>
    <w:rsid w:val="00D40E0E"/>
    <w:rsid w:val="00D45D09"/>
    <w:rsid w:val="00D46B74"/>
    <w:rsid w:val="00D53566"/>
    <w:rsid w:val="00D607F2"/>
    <w:rsid w:val="00D6632A"/>
    <w:rsid w:val="00D86559"/>
    <w:rsid w:val="00D90C03"/>
    <w:rsid w:val="00DF7E2C"/>
    <w:rsid w:val="00E0366B"/>
    <w:rsid w:val="00E23C2D"/>
    <w:rsid w:val="00E26678"/>
    <w:rsid w:val="00E32704"/>
    <w:rsid w:val="00E33DD7"/>
    <w:rsid w:val="00E43E64"/>
    <w:rsid w:val="00E47B05"/>
    <w:rsid w:val="00E63646"/>
    <w:rsid w:val="00E67E75"/>
    <w:rsid w:val="00E72E24"/>
    <w:rsid w:val="00E73F40"/>
    <w:rsid w:val="00E857E1"/>
    <w:rsid w:val="00E9781C"/>
    <w:rsid w:val="00EA60E8"/>
    <w:rsid w:val="00EB6881"/>
    <w:rsid w:val="00EC60C1"/>
    <w:rsid w:val="00ED1DC9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36DC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CD2CB-1FA6-4E80-B310-3D606B92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76C5-2FBF-4478-A574-153547AF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178</cp:revision>
  <cp:lastPrinted>2022-04-22T07:52:00Z</cp:lastPrinted>
  <dcterms:created xsi:type="dcterms:W3CDTF">2017-11-22T12:25:00Z</dcterms:created>
  <dcterms:modified xsi:type="dcterms:W3CDTF">2022-04-22T11:42:00Z</dcterms:modified>
</cp:coreProperties>
</file>