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26" w:rsidRPr="00F80126" w:rsidRDefault="00F8012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ПРАВИТЕЛЬСТВО УДМУРТСКОЙ РЕСПУБЛИКИ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ПОСТАНОВЛЕНИЕ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от 20 мая 2013 г. N 201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ОБ УТВЕРЖДЕНИИ ГОСУДАРСТВЕННОЙ ПРОГРАММЫ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УДМУРТСКОЙ РЕСПУБЛИКИ "РАЗВИТИЕ ПРОМЫШЛЕННОСТИ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И ПОТРЕБИТЕЛЬСКОГО РЫНКА"</w:t>
      </w:r>
    </w:p>
    <w:p w:rsidR="00F80126" w:rsidRPr="00F80126" w:rsidRDefault="00F80126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0126" w:rsidRPr="00F801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 xml:space="preserve">(в ред. постановлений Правительства УР от 25.11.2013 </w:t>
            </w:r>
            <w:hyperlink r:id="rId5" w:history="1">
              <w:r w:rsidRPr="00F80126">
                <w:rPr>
                  <w:rFonts w:ascii="Times New Roman" w:hAnsi="Times New Roman" w:cs="Times New Roman"/>
                </w:rPr>
                <w:t>N 529</w:t>
              </w:r>
            </w:hyperlink>
            <w:r w:rsidRPr="00F80126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 22.05.2014 </w:t>
            </w:r>
            <w:hyperlink r:id="rId6" w:history="1">
              <w:r w:rsidRPr="00F80126">
                <w:rPr>
                  <w:rFonts w:ascii="Times New Roman" w:hAnsi="Times New Roman" w:cs="Times New Roman"/>
                </w:rPr>
                <w:t>N 201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17.11.2014 </w:t>
            </w:r>
            <w:hyperlink r:id="rId7" w:history="1">
              <w:r w:rsidRPr="00F80126">
                <w:rPr>
                  <w:rFonts w:ascii="Times New Roman" w:hAnsi="Times New Roman" w:cs="Times New Roman"/>
                </w:rPr>
                <w:t>N 441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20.04.2015 </w:t>
            </w:r>
            <w:hyperlink r:id="rId8" w:history="1">
              <w:r w:rsidRPr="00F80126">
                <w:rPr>
                  <w:rFonts w:ascii="Times New Roman" w:hAnsi="Times New Roman" w:cs="Times New Roman"/>
                </w:rPr>
                <w:t>N 175</w:t>
              </w:r>
            </w:hyperlink>
            <w:r w:rsidRPr="00F80126">
              <w:rPr>
                <w:rFonts w:ascii="Times New Roman" w:hAnsi="Times New Roman" w:cs="Times New Roman"/>
              </w:rPr>
              <w:t>,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 13.07.2015 </w:t>
            </w:r>
            <w:hyperlink r:id="rId9" w:history="1">
              <w:r w:rsidRPr="00F80126">
                <w:rPr>
                  <w:rFonts w:ascii="Times New Roman" w:hAnsi="Times New Roman" w:cs="Times New Roman"/>
                </w:rPr>
                <w:t>N 340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14.09.2015 </w:t>
            </w:r>
            <w:hyperlink r:id="rId10" w:history="1">
              <w:r w:rsidRPr="00F80126">
                <w:rPr>
                  <w:rFonts w:ascii="Times New Roman" w:hAnsi="Times New Roman" w:cs="Times New Roman"/>
                </w:rPr>
                <w:t>N 440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30.03.2016 </w:t>
            </w:r>
            <w:hyperlink r:id="rId11" w:history="1">
              <w:r w:rsidRPr="00F80126">
                <w:rPr>
                  <w:rFonts w:ascii="Times New Roman" w:hAnsi="Times New Roman" w:cs="Times New Roman"/>
                </w:rPr>
                <w:t>N 117</w:t>
              </w:r>
            </w:hyperlink>
            <w:r w:rsidRPr="00F80126">
              <w:rPr>
                <w:rFonts w:ascii="Times New Roman" w:hAnsi="Times New Roman" w:cs="Times New Roman"/>
              </w:rPr>
              <w:t>,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 14.11.2016 </w:t>
            </w:r>
            <w:hyperlink r:id="rId12" w:history="1">
              <w:r w:rsidRPr="00F80126">
                <w:rPr>
                  <w:rFonts w:ascii="Times New Roman" w:hAnsi="Times New Roman" w:cs="Times New Roman"/>
                </w:rPr>
                <w:t>N 473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27.03.2017 </w:t>
            </w:r>
            <w:hyperlink r:id="rId13" w:history="1">
              <w:r w:rsidRPr="00F80126">
                <w:rPr>
                  <w:rFonts w:ascii="Times New Roman" w:hAnsi="Times New Roman" w:cs="Times New Roman"/>
                </w:rPr>
                <w:t>N 92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29.09.2017 </w:t>
            </w:r>
            <w:hyperlink r:id="rId14" w:history="1">
              <w:r w:rsidRPr="00F80126">
                <w:rPr>
                  <w:rFonts w:ascii="Times New Roman" w:hAnsi="Times New Roman" w:cs="Times New Roman"/>
                </w:rPr>
                <w:t>N 397</w:t>
              </w:r>
            </w:hyperlink>
            <w:r w:rsidRPr="00F80126">
              <w:rPr>
                <w:rFonts w:ascii="Times New Roman" w:hAnsi="Times New Roman" w:cs="Times New Roman"/>
              </w:rPr>
              <w:t>,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 30.03.2018 </w:t>
            </w:r>
            <w:hyperlink r:id="rId15" w:history="1">
              <w:r w:rsidRPr="00F80126">
                <w:rPr>
                  <w:rFonts w:ascii="Times New Roman" w:hAnsi="Times New Roman" w:cs="Times New Roman"/>
                </w:rPr>
                <w:t>N 82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20.09.2018 </w:t>
            </w:r>
            <w:hyperlink r:id="rId16" w:history="1">
              <w:r w:rsidRPr="00F80126">
                <w:rPr>
                  <w:rFonts w:ascii="Times New Roman" w:hAnsi="Times New Roman" w:cs="Times New Roman"/>
                </w:rPr>
                <w:t>N 395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25.03.2019 </w:t>
            </w:r>
            <w:hyperlink r:id="rId17" w:history="1">
              <w:r w:rsidRPr="00F80126">
                <w:rPr>
                  <w:rFonts w:ascii="Times New Roman" w:hAnsi="Times New Roman" w:cs="Times New Roman"/>
                </w:rPr>
                <w:t>N 98</w:t>
              </w:r>
            </w:hyperlink>
            <w:r w:rsidRPr="00F80126">
              <w:rPr>
                <w:rFonts w:ascii="Times New Roman" w:hAnsi="Times New Roman" w:cs="Times New Roman"/>
              </w:rPr>
              <w:t>,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 17.07.2019 </w:t>
            </w:r>
            <w:hyperlink r:id="rId18" w:history="1">
              <w:r w:rsidRPr="00F80126">
                <w:rPr>
                  <w:rFonts w:ascii="Times New Roman" w:hAnsi="Times New Roman" w:cs="Times New Roman"/>
                </w:rPr>
                <w:t>N 289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16.03.2020 </w:t>
            </w:r>
            <w:hyperlink r:id="rId19" w:history="1">
              <w:r w:rsidRPr="00F80126">
                <w:rPr>
                  <w:rFonts w:ascii="Times New Roman" w:hAnsi="Times New Roman" w:cs="Times New Roman"/>
                </w:rPr>
                <w:t>N 58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03.07.2020 </w:t>
            </w:r>
            <w:hyperlink r:id="rId20" w:history="1">
              <w:r w:rsidRPr="00F80126">
                <w:rPr>
                  <w:rFonts w:ascii="Times New Roman" w:hAnsi="Times New Roman" w:cs="Times New Roman"/>
                </w:rPr>
                <w:t>N 292</w:t>
              </w:r>
            </w:hyperlink>
            <w:r w:rsidRPr="00F80126">
              <w:rPr>
                <w:rFonts w:ascii="Times New Roman" w:hAnsi="Times New Roman" w:cs="Times New Roman"/>
              </w:rPr>
              <w:t>,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 29.10.2020 </w:t>
            </w:r>
            <w:hyperlink r:id="rId21" w:history="1">
              <w:r w:rsidRPr="00F80126">
                <w:rPr>
                  <w:rFonts w:ascii="Times New Roman" w:hAnsi="Times New Roman" w:cs="Times New Roman"/>
                </w:rPr>
                <w:t>N 502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31.03.2021 </w:t>
            </w:r>
            <w:hyperlink r:id="rId22" w:history="1">
              <w:r w:rsidRPr="00F80126">
                <w:rPr>
                  <w:rFonts w:ascii="Times New Roman" w:hAnsi="Times New Roman" w:cs="Times New Roman"/>
                </w:rPr>
                <w:t>N 165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08.06.2021 </w:t>
            </w:r>
            <w:hyperlink r:id="rId23" w:history="1">
              <w:r w:rsidRPr="00F80126">
                <w:rPr>
                  <w:rFonts w:ascii="Times New Roman" w:hAnsi="Times New Roman" w:cs="Times New Roman"/>
                </w:rPr>
                <w:t>N 287</w:t>
              </w:r>
            </w:hyperlink>
            <w:r w:rsidRPr="00F80126">
              <w:rPr>
                <w:rFonts w:ascii="Times New Roman" w:hAnsi="Times New Roman" w:cs="Times New Roman"/>
              </w:rPr>
              <w:t>,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 12.10.2021 </w:t>
            </w:r>
            <w:hyperlink r:id="rId24" w:history="1">
              <w:r w:rsidRPr="00F80126">
                <w:rPr>
                  <w:rFonts w:ascii="Times New Roman" w:hAnsi="Times New Roman" w:cs="Times New Roman"/>
                </w:rPr>
                <w:t>N 552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31.03.2022 </w:t>
            </w:r>
            <w:hyperlink r:id="rId25" w:history="1">
              <w:r w:rsidRPr="00F80126">
                <w:rPr>
                  <w:rFonts w:ascii="Times New Roman" w:hAnsi="Times New Roman" w:cs="Times New Roman"/>
                </w:rPr>
                <w:t>N 165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29.04.2022 </w:t>
            </w:r>
            <w:hyperlink r:id="rId26" w:history="1">
              <w:r w:rsidRPr="00F80126">
                <w:rPr>
                  <w:rFonts w:ascii="Times New Roman" w:hAnsi="Times New Roman" w:cs="Times New Roman"/>
                </w:rPr>
                <w:t>N 237</w:t>
              </w:r>
            </w:hyperlink>
            <w:r w:rsidRPr="00F801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Правительство Удмуртской Республики постановляет: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Утвердить прилагаемую государственную </w:t>
      </w:r>
      <w:hyperlink w:anchor="P37" w:history="1">
        <w:r w:rsidRPr="00F80126">
          <w:rPr>
            <w:rFonts w:ascii="Times New Roman" w:hAnsi="Times New Roman" w:cs="Times New Roman"/>
          </w:rPr>
          <w:t>программу</w:t>
        </w:r>
      </w:hyperlink>
      <w:r w:rsidRPr="00F80126">
        <w:rPr>
          <w:rFonts w:ascii="Times New Roman" w:hAnsi="Times New Roman" w:cs="Times New Roman"/>
        </w:rPr>
        <w:t xml:space="preserve"> Удмуртской Республики "Развитие промышленности и потребительского рынка".</w:t>
      </w:r>
    </w:p>
    <w:p w:rsidR="00F80126" w:rsidRPr="00F80126" w:rsidRDefault="00F80126">
      <w:pPr>
        <w:pStyle w:val="ConsPlusNormal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(в ред. постановлений Правительства УР от 22.05.2014 </w:t>
      </w:r>
      <w:hyperlink r:id="rId27" w:history="1">
        <w:r w:rsidRPr="00F80126">
          <w:rPr>
            <w:rFonts w:ascii="Times New Roman" w:hAnsi="Times New Roman" w:cs="Times New Roman"/>
          </w:rPr>
          <w:t>N 201</w:t>
        </w:r>
      </w:hyperlink>
      <w:r w:rsidRPr="00F80126">
        <w:rPr>
          <w:rFonts w:ascii="Times New Roman" w:hAnsi="Times New Roman" w:cs="Times New Roman"/>
        </w:rPr>
        <w:t xml:space="preserve">, от 17.07.2019 </w:t>
      </w:r>
      <w:hyperlink r:id="rId28" w:history="1">
        <w:r w:rsidRPr="00F80126">
          <w:rPr>
            <w:rFonts w:ascii="Times New Roman" w:hAnsi="Times New Roman" w:cs="Times New Roman"/>
          </w:rPr>
          <w:t>N 289</w:t>
        </w:r>
      </w:hyperlink>
      <w:r w:rsidRPr="00F80126">
        <w:rPr>
          <w:rFonts w:ascii="Times New Roman" w:hAnsi="Times New Roman" w:cs="Times New Roman"/>
        </w:rPr>
        <w:t>)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Председатель Правительства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Удмуртской Республики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Ю.С.ПИТКЕВИЧ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Утверждена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постановлением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Правительства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Удмуртской Республики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от 20 мая 2013 г. N 201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bookmarkStart w:id="0" w:name="P37"/>
      <w:bookmarkEnd w:id="0"/>
      <w:r w:rsidRPr="00F80126">
        <w:rPr>
          <w:rFonts w:ascii="Times New Roman" w:hAnsi="Times New Roman" w:cs="Times New Roman"/>
        </w:rPr>
        <w:t>ГОСУДАРСТВЕННАЯ ПРОГРАММА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УДМУРТСКОЙ РЕСПУБЛИКИ "РАЗВИТИЕ ПРОМЫШЛЕННОСТИ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И ПОТРЕБИТЕЛЬСКОГО РЫНКА"</w:t>
      </w:r>
    </w:p>
    <w:p w:rsidR="00F80126" w:rsidRPr="00F80126" w:rsidRDefault="00F80126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0126" w:rsidRPr="00F801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 xml:space="preserve">(в ред. постановлений Правительства УР от 17.07.2019 </w:t>
            </w:r>
            <w:hyperlink r:id="rId29" w:history="1">
              <w:r w:rsidRPr="00F80126">
                <w:rPr>
                  <w:rFonts w:ascii="Times New Roman" w:hAnsi="Times New Roman" w:cs="Times New Roman"/>
                </w:rPr>
                <w:t>N 289</w:t>
              </w:r>
            </w:hyperlink>
            <w:r w:rsidRPr="00F80126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 16.03.2020 </w:t>
            </w:r>
            <w:hyperlink r:id="rId30" w:history="1">
              <w:r w:rsidRPr="00F80126">
                <w:rPr>
                  <w:rFonts w:ascii="Times New Roman" w:hAnsi="Times New Roman" w:cs="Times New Roman"/>
                </w:rPr>
                <w:t>N 58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03.07.2020 </w:t>
            </w:r>
            <w:hyperlink r:id="rId31" w:history="1">
              <w:r w:rsidRPr="00F80126">
                <w:rPr>
                  <w:rFonts w:ascii="Times New Roman" w:hAnsi="Times New Roman" w:cs="Times New Roman"/>
                </w:rPr>
                <w:t>N 292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29.10.2020 </w:t>
            </w:r>
            <w:hyperlink r:id="rId32" w:history="1">
              <w:r w:rsidRPr="00F80126">
                <w:rPr>
                  <w:rFonts w:ascii="Times New Roman" w:hAnsi="Times New Roman" w:cs="Times New Roman"/>
                </w:rPr>
                <w:t>N 502</w:t>
              </w:r>
            </w:hyperlink>
            <w:r w:rsidRPr="00F80126">
              <w:rPr>
                <w:rFonts w:ascii="Times New Roman" w:hAnsi="Times New Roman" w:cs="Times New Roman"/>
              </w:rPr>
              <w:t>,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 31.03.2021 </w:t>
            </w:r>
            <w:hyperlink r:id="rId33" w:history="1">
              <w:r w:rsidRPr="00F80126">
                <w:rPr>
                  <w:rFonts w:ascii="Times New Roman" w:hAnsi="Times New Roman" w:cs="Times New Roman"/>
                </w:rPr>
                <w:t>N 165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08.06.2021 </w:t>
            </w:r>
            <w:hyperlink r:id="rId34" w:history="1">
              <w:r w:rsidRPr="00F80126">
                <w:rPr>
                  <w:rFonts w:ascii="Times New Roman" w:hAnsi="Times New Roman" w:cs="Times New Roman"/>
                </w:rPr>
                <w:t>N 287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12.10.2021 </w:t>
            </w:r>
            <w:hyperlink r:id="rId35" w:history="1">
              <w:r w:rsidRPr="00F80126">
                <w:rPr>
                  <w:rFonts w:ascii="Times New Roman" w:hAnsi="Times New Roman" w:cs="Times New Roman"/>
                </w:rPr>
                <w:t>N 552</w:t>
              </w:r>
            </w:hyperlink>
            <w:r w:rsidRPr="00F80126">
              <w:rPr>
                <w:rFonts w:ascii="Times New Roman" w:hAnsi="Times New Roman" w:cs="Times New Roman"/>
              </w:rPr>
              <w:t>,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 31.03.2022 </w:t>
            </w:r>
            <w:hyperlink r:id="rId36" w:history="1">
              <w:r w:rsidRPr="00F80126">
                <w:rPr>
                  <w:rFonts w:ascii="Times New Roman" w:hAnsi="Times New Roman" w:cs="Times New Roman"/>
                </w:rPr>
                <w:t>N 165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29.04.2022 </w:t>
            </w:r>
            <w:hyperlink r:id="rId37" w:history="1">
              <w:r w:rsidRPr="00F80126">
                <w:rPr>
                  <w:rFonts w:ascii="Times New Roman" w:hAnsi="Times New Roman" w:cs="Times New Roman"/>
                </w:rPr>
                <w:t>N 237</w:t>
              </w:r>
            </w:hyperlink>
            <w:r w:rsidRPr="00F801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Паспорт государственной программы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государственной 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промышленности и потребительского рынка (далее - государственная программа)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Ответственный исполнитель государственной 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Соисполнители государственной 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Главное управление ветеринарии Удмуртской Республики;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Управление Федеральной службы по надзору в сфере защиты прав потребителей и благополучия человека по Удмуртской Республике (по согласованию)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Срок реализации государственной 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38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31.03.2022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Этапы реализации государственной 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Цели государственной 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устойчивого роста промышленного производства в Удмуртской Республике;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решение комплекса задач, ориентированных на наиболее полное удовлетворение спроса населения на потребительские товары и услуги в широком ассортименте, по доступным ценам и в пределах территориальной доступности при гарантированном качестве и безопасности;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социально-экономической эффективности функционирования потребительского рынка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Задачи государственной 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росту конкурентоспособности и продвижению продукции предприятий обрабатывающих производств на товарные рынки;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стимулирование деятельности, направленной на повышение эффективности деятельности предприятий обрабатывающих производств;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занятости инвалидов в организациях, созданных общественными объединениями инвалидов и осуществляющих производственную деятельность на территории Удмуртской Республики;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сохранение объемов добычи нефти не ниже 10,0 млн. тонн в год;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интеграция промышленного потенциала уголовно-исполнительной системы в экономику Удмуртской Республики;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в развитии научно-технической и производственной кооперации;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системы подготовки, переподготовки, подбора и адаптации научных и инженерных кадров;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инновационной инфраструктуры;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международной конкурентоспособности предприятий, а также инфраструктуры и системы продвижения экспорта;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региональной инфраструктуры повышения производительности труда;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совершенствование государственной координации и правового регулирования в сфере потребительского рынка;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формирование современной инфраструктуры потребительского рынка и повышение территориальной доступности товаров и услуг для населения Удмуртской Республики;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формирование конкурентной среды на внутреннем потребительском рынке и реализация комплекса мер по обеспечению приоритетного продвижения на республиканский рынок товаров отечественного производства;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повышения качества и обеспечения безопасности товаров и услуг в Удмуртской Республике и защиты прав потребителей;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в повышении уровня подготовки, переподготовки кадров и квалификации персонала в сфере потребительского рынка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(в ред. </w:t>
            </w:r>
            <w:hyperlink r:id="rId39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31.03.2021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Подпрограммы государственной 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140" w:history="1">
              <w:r w:rsidRPr="00F80126">
                <w:rPr>
                  <w:rFonts w:ascii="Times New Roman" w:hAnsi="Times New Roman" w:cs="Times New Roman"/>
                </w:rPr>
                <w:t>Развитие обрабатывающих производств</w:t>
              </w:r>
            </w:hyperlink>
            <w:r w:rsidRPr="00F80126">
              <w:rPr>
                <w:rFonts w:ascii="Times New Roman" w:hAnsi="Times New Roman" w:cs="Times New Roman"/>
              </w:rPr>
              <w:t>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223" w:history="1">
              <w:r w:rsidRPr="00F80126">
                <w:rPr>
                  <w:rFonts w:ascii="Times New Roman" w:hAnsi="Times New Roman" w:cs="Times New Roman"/>
                </w:rPr>
                <w:t>Сохранение и создание рабочих мест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для инвалидов в организациях, созданных общественными объединениями инвалидов и осуществляющих производственную деятельность на территории Удмуртской Республики.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277" w:history="1">
              <w:r w:rsidRPr="00F80126">
                <w:rPr>
                  <w:rFonts w:ascii="Times New Roman" w:hAnsi="Times New Roman" w:cs="Times New Roman"/>
                </w:rPr>
                <w:t>Развитие нефтедобывающей отрасли</w:t>
              </w:r>
            </w:hyperlink>
            <w:r w:rsidRPr="00F80126">
              <w:rPr>
                <w:rFonts w:ascii="Times New Roman" w:hAnsi="Times New Roman" w:cs="Times New Roman"/>
              </w:rPr>
              <w:t>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322" w:history="1">
              <w:r w:rsidRPr="00F80126">
                <w:rPr>
                  <w:rFonts w:ascii="Times New Roman" w:hAnsi="Times New Roman" w:cs="Times New Roman"/>
                </w:rPr>
                <w:t>Развитие промышленного сектора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и трудовая адаптация осужденных, отбывающих наказание в учреждениях уголовно-исполнительной системы, расположенных на территории Удмуртской Республики.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374" w:history="1">
              <w:r w:rsidRPr="00F80126">
                <w:rPr>
                  <w:rFonts w:ascii="Times New Roman" w:hAnsi="Times New Roman" w:cs="Times New Roman"/>
                </w:rPr>
                <w:t>Создание условий для реализации государственной программы</w:t>
              </w:r>
            </w:hyperlink>
            <w:r w:rsidRPr="00F80126">
              <w:rPr>
                <w:rFonts w:ascii="Times New Roman" w:hAnsi="Times New Roman" w:cs="Times New Roman"/>
              </w:rPr>
              <w:t>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420" w:history="1">
              <w:r w:rsidRPr="00F80126">
                <w:rPr>
                  <w:rFonts w:ascii="Times New Roman" w:hAnsi="Times New Roman" w:cs="Times New Roman"/>
                </w:rPr>
                <w:t>Развитие инновационного территориального кластера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"Удмуртский машиностроительный кластер".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500" w:history="1">
              <w:r w:rsidRPr="00F80126">
                <w:rPr>
                  <w:rFonts w:ascii="Times New Roman" w:hAnsi="Times New Roman" w:cs="Times New Roman"/>
                </w:rPr>
                <w:t>Развитие потребительского рынка в Удмуртской Республике</w:t>
              </w:r>
            </w:hyperlink>
            <w:r w:rsidRPr="00F80126">
              <w:rPr>
                <w:rFonts w:ascii="Times New Roman" w:hAnsi="Times New Roman" w:cs="Times New Roman"/>
              </w:rPr>
              <w:t>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548" w:history="1">
              <w:r w:rsidRPr="00F80126">
                <w:rPr>
                  <w:rFonts w:ascii="Times New Roman" w:hAnsi="Times New Roman" w:cs="Times New Roman"/>
                </w:rPr>
                <w:t>Защита прав потребителей в Удмуртской Республике</w:t>
              </w:r>
            </w:hyperlink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Приоритетные проекты (программы), реализуемые в рамках государственной 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реализуются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Региональные проекты (программы) федеральных национальных проектов (программ), реализуемые в рамках государственной 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Промышленный экспорт.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Адресная поддержка повышения производительности труда на предприятиях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40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31.03.2021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Целевые показатели (индикаторы) государственной 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индекс промышленного производства по </w:t>
            </w:r>
            <w:hyperlink r:id="rId41" w:history="1">
              <w:r w:rsidRPr="00F80126">
                <w:rPr>
                  <w:rFonts w:ascii="Times New Roman" w:hAnsi="Times New Roman" w:cs="Times New Roman"/>
                </w:rPr>
                <w:t>разделу B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Общероссийского классификатора видов экономической деятельности ОК 029-2014 (КДЕС</w:t>
            </w:r>
            <w:proofErr w:type="gramStart"/>
            <w:r w:rsidRPr="00F80126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F80126">
              <w:rPr>
                <w:rFonts w:ascii="Times New Roman" w:hAnsi="Times New Roman" w:cs="Times New Roman"/>
              </w:rPr>
              <w:t>ед. 2) - "Добыча полезных ископаемых", в процентах к предыдущему году;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индекс промышленного производства по </w:t>
            </w:r>
            <w:hyperlink r:id="rId42" w:history="1">
              <w:r w:rsidRPr="00F80126">
                <w:rPr>
                  <w:rFonts w:ascii="Times New Roman" w:hAnsi="Times New Roman" w:cs="Times New Roman"/>
                </w:rPr>
                <w:t>разделу C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Общероссийского классификатора видов экономической деятельности ОК 029-2014 (КДЕС</w:t>
            </w:r>
            <w:proofErr w:type="gramStart"/>
            <w:r w:rsidRPr="00F80126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F80126">
              <w:rPr>
                <w:rFonts w:ascii="Times New Roman" w:hAnsi="Times New Roman" w:cs="Times New Roman"/>
              </w:rPr>
              <w:t>ед. 2) - "Обрабатывающие производства", в процентах к предыдущему году;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индекс физического объема розничного товарооборота (во всех каналах реализации) по </w:t>
            </w:r>
            <w:hyperlink r:id="rId43" w:history="1">
              <w:r w:rsidRPr="00F80126">
                <w:rPr>
                  <w:rFonts w:ascii="Times New Roman" w:hAnsi="Times New Roman" w:cs="Times New Roman"/>
                </w:rPr>
                <w:t>разделу G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Общероссийского классификатора видов экономической деятельности ОК 029-2014 (КДЕС</w:t>
            </w:r>
            <w:proofErr w:type="gramStart"/>
            <w:r w:rsidRPr="00F80126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ед. 2) - "Торговля оптовая и розничная; ремонт </w:t>
            </w:r>
            <w:r w:rsidRPr="00F80126">
              <w:rPr>
                <w:rFonts w:ascii="Times New Roman" w:hAnsi="Times New Roman" w:cs="Times New Roman"/>
              </w:rPr>
              <w:lastRenderedPageBreak/>
              <w:t>автотранспортных средств и мотоциклов", в процентах к предыдущему году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Ресурсное обеспечение государственной 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финансирования государственной программы за счет средств бюджета Удмуртской Республики составит 2051666,25 тыс. рублей, в том числе: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2013 году - 78600,2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2014 году - 83039,3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2015 году - 129382,9 тыс. рублей (в том числе субсидии из федерального бюджета - 41853,8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2016 году - 174780,3 тыс. рублей (в том числе субсидии из федерального бюджета - 55000,0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2017 году - 104332,0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2018 году - 126624,9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2019 году - 110925,3 тыс. рублей (в том числе иные межбюджетные трансферты из федерального бюджета - 28875,8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2020 году - 417379,3 тыс. рублей (в том числе иные межбюджетные трансферты из федерального бюджета - 26982,2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2021 году - 225918,4 тыс. рублей (в том числе иные межбюджетные трансферты из федерального бюджета - 66982,2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2022 году - 215410,8 тыс. рублей (в том числе иные межбюджетные трансферты из федерального бюджета - 60172,6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2023 году - 131059,5 тыс. рублей (в том числе иные межбюджетные трансферты из федерального бюджета - 28004,8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2024 году - 131785,0 тыс. рублей (в том числе иные межбюджетные трансферты из федерального бюджета - 27993,1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2025 году - 122428,3 тыс. рублей.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Финансирование за счет иных источников в соответствии с законодательством Российской Федерации предусмотрено ориентировочно в объеме 36218717,5 тыс. рублей, в том числе: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2013 году - 612900,0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2014 году - 893000,0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2015 году - 1194400,0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2016 году - 746899,0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2017 году - 874207,0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2018 году - 1210374,0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2019 году - 16610394,9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2020 году - 14076542,6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2021 - 2025 годах - в соответствии с федеральными целевыми и государственными программами, в том числе субсидии, предоставляемые предприятиям обрабатывающих производств из федерального бюджета, - ориентировочно в размере 2360379,0 тыс. рублей, в том числе: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2013 году - 240000,0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2014 году - 185000,0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2015 году - 514400,0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2016 году - 188400,0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2017 году - 220875,0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2018 году - 489150,0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2019 году - 497354,0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в 2020 году - 25200,0 тыс. рублей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(в ред. </w:t>
            </w:r>
            <w:hyperlink r:id="rId44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29.04.2022 N 237)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Ожидаемые конечные результаты реализации государственной программы и показатели эффективности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достижение стратегических целей, определенных </w:t>
            </w:r>
            <w:hyperlink r:id="rId45" w:history="1">
              <w:r w:rsidRPr="00F80126">
                <w:rPr>
                  <w:rFonts w:ascii="Times New Roman" w:hAnsi="Times New Roman" w:cs="Times New Roman"/>
                </w:rPr>
                <w:t>Стратегией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 и </w:t>
            </w:r>
            <w:hyperlink r:id="rId46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достижение индекса промышленного производства по </w:t>
            </w:r>
            <w:hyperlink r:id="rId47" w:history="1">
              <w:r w:rsidRPr="00F80126">
                <w:rPr>
                  <w:rFonts w:ascii="Times New Roman" w:hAnsi="Times New Roman" w:cs="Times New Roman"/>
                </w:rPr>
                <w:t>разделу B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Общероссийского классификатора видов экономической деятельности ОК 029-2014 (КДЕС</w:t>
            </w:r>
            <w:proofErr w:type="gramStart"/>
            <w:r w:rsidRPr="00F80126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F80126">
              <w:rPr>
                <w:rFonts w:ascii="Times New Roman" w:hAnsi="Times New Roman" w:cs="Times New Roman"/>
              </w:rPr>
              <w:t>ед. 2) - "Добыча полезных ископаемых", в процентах к предыдущему году - не ниже 100%;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достижение индекса промышленного производства по </w:t>
            </w:r>
            <w:hyperlink r:id="rId48" w:history="1">
              <w:r w:rsidRPr="00F80126">
                <w:rPr>
                  <w:rFonts w:ascii="Times New Roman" w:hAnsi="Times New Roman" w:cs="Times New Roman"/>
                </w:rPr>
                <w:t>разделу C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Общероссийского классификатора видов экономической деятельности ОК 029-2014 (КДЕС</w:t>
            </w:r>
            <w:proofErr w:type="gramStart"/>
            <w:r w:rsidRPr="00F80126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F80126">
              <w:rPr>
                <w:rFonts w:ascii="Times New Roman" w:hAnsi="Times New Roman" w:cs="Times New Roman"/>
              </w:rPr>
              <w:t>ед. 2) - "Обрабатывающие производства", в процентах к предыдущему году - не ниже 100%;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достижение индекса физического объема розничного товарооборота (во всех каналах реализации) по </w:t>
            </w:r>
            <w:hyperlink r:id="rId49" w:history="1">
              <w:r w:rsidRPr="00F80126">
                <w:rPr>
                  <w:rFonts w:ascii="Times New Roman" w:hAnsi="Times New Roman" w:cs="Times New Roman"/>
                </w:rPr>
                <w:t>разделу G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Общероссийского классификатора видов экономической деятельности ОК 029-2014 (КДЕС</w:t>
            </w:r>
            <w:proofErr w:type="gramStart"/>
            <w:r w:rsidRPr="00F80126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F80126">
              <w:rPr>
                <w:rFonts w:ascii="Times New Roman" w:hAnsi="Times New Roman" w:cs="Times New Roman"/>
              </w:rPr>
              <w:t>ед. 2) - "Торговля оптовая и розничная; ремонт автотранспортных средств и мотоциклов", в процентах к предыдущему году - не ниже 100%</w:t>
            </w: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" w:name="P140"/>
      <w:bookmarkEnd w:id="1"/>
      <w:r w:rsidRPr="00F80126">
        <w:rPr>
          <w:rFonts w:ascii="Times New Roman" w:hAnsi="Times New Roman" w:cs="Times New Roman"/>
        </w:rPr>
        <w:t>Паспорт подпрограммы "Развитие обрабатывающих производств"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обрабатывающих производств (далее - подпрограмма)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Срок реализации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50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31.03.2022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Этапы реализации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увеличение выпуска продукции обрабатывающих производств, повышение ее качества и конкурентоспособности;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увеличение объема экспорта промышленных товаров, в том числе продукции машиностроения, за счет развития международной конкурентоспособности предприятий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осуществления технического перевооружения и модернизации производственных мощностей предприятий;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стимулирование инвестиционной и инновационной деятельности предприятий;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росту конкурентоспособности и продвижению продукции предприятий обрабатывающих производств на товарные рынки;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стимулирование деятельности, направленной на повышение эффективности деятельности предприятий обрабатывающих производств;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устранения дефицита оборотных средств;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поддержка предприятий обрабатывающих производств в области подготовки, переподготовки и повышения квалификации кадров;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международной конкурентоспособности предприятий, а также инфраструктуры и системы продвижения экспорта;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диверсификации предприятий оборонно-промышленного комплекса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(в ред. </w:t>
            </w:r>
            <w:hyperlink r:id="rId51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12.10.2021 N 552)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реализуются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Региональные проекты (программы) федеральных национальных проектов (программ), реализуемые в рамках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Промышленный экспорт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Целевые показатели (индикаторы)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темп </w:t>
            </w:r>
            <w:proofErr w:type="gramStart"/>
            <w:r w:rsidRPr="00F80126">
              <w:rPr>
                <w:rFonts w:ascii="Times New Roman" w:hAnsi="Times New Roman" w:cs="Times New Roman"/>
              </w:rPr>
              <w:t>роста объемов отгруженных товаров собственного производства предприятий обрабатывающих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производств, в процентах к предыдущему году;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темп роста среднемесячной заработной платы предприятий обрабатывающих производств, в процентах к предыдущему году;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темп роста производительности труда, в процентах к предыдущему году;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экспорта конкурентоспособной промышленной продукции, млн. долл. США;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привлеченных внебюджетных сре</w:t>
            </w:r>
            <w:proofErr w:type="gramStart"/>
            <w:r w:rsidRPr="00F80126">
              <w:rPr>
                <w:rFonts w:ascii="Times New Roman" w:hAnsi="Times New Roman" w:cs="Times New Roman"/>
              </w:rPr>
              <w:t>дств к р</w:t>
            </w:r>
            <w:proofErr w:type="gramEnd"/>
            <w:r w:rsidRPr="00F80126">
              <w:rPr>
                <w:rFonts w:ascii="Times New Roman" w:hAnsi="Times New Roman" w:cs="Times New Roman"/>
              </w:rPr>
              <w:t>еализации инвестиционных проектов, в млн.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созданных рабочих мест (накопленным итогом), человек;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объем инвестиций в основной капитал по видам экономической деятельности </w:t>
            </w:r>
            <w:hyperlink r:id="rId52" w:history="1">
              <w:r w:rsidRPr="00F80126">
                <w:rPr>
                  <w:rFonts w:ascii="Times New Roman" w:hAnsi="Times New Roman" w:cs="Times New Roman"/>
                </w:rPr>
                <w:t>раздела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      </w:r>
            <w:hyperlink r:id="rId53" w:history="1">
              <w:r w:rsidRPr="00F80126">
                <w:rPr>
                  <w:rFonts w:ascii="Times New Roman" w:hAnsi="Times New Roman" w:cs="Times New Roman"/>
                </w:rPr>
                <w:t>раздела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млн.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финансовой поддержки, оказанной субъектам деятельности в сфере промышленности, млн.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доля производства продукции гражданского назначения от общего объема производства предприятий оборонно-промышленного </w:t>
            </w:r>
            <w:r w:rsidRPr="00F80126">
              <w:rPr>
                <w:rFonts w:ascii="Times New Roman" w:hAnsi="Times New Roman" w:cs="Times New Roman"/>
              </w:rPr>
              <w:lastRenderedPageBreak/>
              <w:t>комплекса, процентов;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субъектов деятельности в сфере промышленности, получивших в 2022 году финансовую поддержку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(в ред. постановлений Правительства УР от 16.03.2020 </w:t>
            </w:r>
            <w:hyperlink r:id="rId54" w:history="1">
              <w:r w:rsidRPr="00F80126">
                <w:rPr>
                  <w:rFonts w:ascii="Times New Roman" w:hAnsi="Times New Roman" w:cs="Times New Roman"/>
                </w:rPr>
                <w:t>N 58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03.07.2020 </w:t>
            </w:r>
            <w:hyperlink r:id="rId55" w:history="1">
              <w:r w:rsidRPr="00F80126">
                <w:rPr>
                  <w:rFonts w:ascii="Times New Roman" w:hAnsi="Times New Roman" w:cs="Times New Roman"/>
                </w:rPr>
                <w:t>N 292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29.10.2020 </w:t>
            </w:r>
            <w:hyperlink r:id="rId56" w:history="1">
              <w:r w:rsidRPr="00F80126">
                <w:rPr>
                  <w:rFonts w:ascii="Times New Roman" w:hAnsi="Times New Roman" w:cs="Times New Roman"/>
                </w:rPr>
                <w:t>N 502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31.03.2021 </w:t>
            </w:r>
            <w:hyperlink r:id="rId57" w:history="1">
              <w:r w:rsidRPr="00F80126">
                <w:rPr>
                  <w:rFonts w:ascii="Times New Roman" w:hAnsi="Times New Roman" w:cs="Times New Roman"/>
                </w:rPr>
                <w:t>N 165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F80126">
              <w:rPr>
                <w:rFonts w:ascii="Times New Roman" w:hAnsi="Times New Roman" w:cs="Times New Roman"/>
              </w:rPr>
              <w:t>от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08.06.2021 </w:t>
            </w:r>
            <w:hyperlink r:id="rId58" w:history="1">
              <w:r w:rsidRPr="00F80126">
                <w:rPr>
                  <w:rFonts w:ascii="Times New Roman" w:hAnsi="Times New Roman" w:cs="Times New Roman"/>
                </w:rPr>
                <w:t>N 287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12.10.2021 </w:t>
            </w:r>
            <w:hyperlink r:id="rId59" w:history="1">
              <w:r w:rsidRPr="00F80126">
                <w:rPr>
                  <w:rFonts w:ascii="Times New Roman" w:hAnsi="Times New Roman" w:cs="Times New Roman"/>
                </w:rPr>
                <w:t>N 552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29.04.2022 </w:t>
            </w:r>
            <w:hyperlink r:id="rId60" w:history="1">
              <w:r w:rsidRPr="00F80126">
                <w:rPr>
                  <w:rFonts w:ascii="Times New Roman" w:hAnsi="Times New Roman" w:cs="Times New Roman"/>
                </w:rPr>
                <w:t>N 237</w:t>
              </w:r>
            </w:hyperlink>
            <w:r w:rsidRPr="00F80126">
              <w:rPr>
                <w:rFonts w:ascii="Times New Roman" w:hAnsi="Times New Roman" w:cs="Times New Roman"/>
              </w:rPr>
              <w:t>)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финансирования подпрограммы за счет средств бюджета Удмуртской Республики составит 1139282,8 тыс. рублей, в том числе: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2013 году - 18625,0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2014 году - 32693,4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2015 году - 28997,6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2016 году - 107817,7 тыс. рублей (в том числе субсидии из федерального бюджета - 55000,0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2017 году - 47331,9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2018 году - 64999,1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2019 году - 9260,0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2020 году - 320885,7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2021 году - 148657,2 тыс. рублей (в том числе иные межбюджетные трансферты из федерального бюджета - 49269,3 тыс. руб.);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2022 году - 151122,6 тыс. рублей (в том числе иные межбюджетные трансферты из федерального бюджета - 44149,2 тыс. руб.);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2023 году - 56446,3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2024 году - 56446,3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2025 году - 96000,0 тыс. рублей.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Финансирование за счет иных источников в соответствии с законодательством Российской Федерации, в том числе субсидии, предоставляемые предприятиям обрабатывающих производств из федерального бюджета, предусматривается ориентировочно в размере 2360379,0 тыс. рублей, в том числе: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2013 году - 240000,0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2014 году - 185000,0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2015 году - 514400,0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2016 году - 188400,0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2017 году - 220875,0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2018 году - 489150,0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2019 году - 497354,0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2020 году - 25200,0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2021 - 2025 годах - в соответствии с федеральными целевыми и государственными программами;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расходы за счет средств муниципальных образований в Удмуртской Республике не предусматриваются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61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29.04.2022 N 237)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Ожидаемые конечные результаты реализации подпрограммы и показатели эффективности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увеличение объема отгруженных товаров, работ, услуг предприятиями обрабатывающих производств к 2025 году;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конкурентоспособности субъектов обрабатывающих производств, в том числе разработка в рамках выполняемых научно-исследовательских, опытно-конструкторских и технологических работ новых видов продукции, использование новых технологий и создание новых производств;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повышение инновационной и инвестиционной активности </w:t>
            </w:r>
            <w:r w:rsidRPr="00F80126">
              <w:rPr>
                <w:rFonts w:ascii="Times New Roman" w:hAnsi="Times New Roman" w:cs="Times New Roman"/>
              </w:rPr>
              <w:lastRenderedPageBreak/>
              <w:t>предприятий обрабатывающих производств;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техническое перевооружение, модернизация и создание новых произво</w:t>
            </w:r>
            <w:proofErr w:type="gramStart"/>
            <w:r w:rsidRPr="00F80126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F80126">
              <w:rPr>
                <w:rFonts w:ascii="Times New Roman" w:hAnsi="Times New Roman" w:cs="Times New Roman"/>
              </w:rPr>
              <w:t>едприятиями обрабатывающих производств;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эффективности использования ресурсов предприятиями обрабатывающих производств;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финансирования деятельности предприятий обрабатывающих производств Удмуртской Республики из бюджетов всех уровней, в том числе из федерального бюджета;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увеличение объема экспорта промышленных товаров, в том числе продукции машиностроения, за счет развития международной конкурентоспособности предприятий;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увеличение объема продаж сельскохозяйственной техники, сельскохозяйственного оборудования;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доля гражданской продукции не менее 30% к 2025 году, к 2030 году - до 50% от общего объема производства ОПК;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менее двух единиц поддержанных предприятий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(в ред. постановлений Правительства УР от 16.03.2020 </w:t>
            </w:r>
            <w:hyperlink r:id="rId62" w:history="1">
              <w:r w:rsidRPr="00F80126">
                <w:rPr>
                  <w:rFonts w:ascii="Times New Roman" w:hAnsi="Times New Roman" w:cs="Times New Roman"/>
                </w:rPr>
                <w:t>N 58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12.10.2021 </w:t>
            </w:r>
            <w:hyperlink r:id="rId63" w:history="1">
              <w:r w:rsidRPr="00F80126">
                <w:rPr>
                  <w:rFonts w:ascii="Times New Roman" w:hAnsi="Times New Roman" w:cs="Times New Roman"/>
                </w:rPr>
                <w:t>N 552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31.03.2022 </w:t>
            </w:r>
            <w:hyperlink r:id="rId64" w:history="1">
              <w:r w:rsidRPr="00F80126">
                <w:rPr>
                  <w:rFonts w:ascii="Times New Roman" w:hAnsi="Times New Roman" w:cs="Times New Roman"/>
                </w:rPr>
                <w:t>N 165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29.04.2022 </w:t>
            </w:r>
            <w:hyperlink r:id="rId65" w:history="1">
              <w:r w:rsidRPr="00F80126">
                <w:rPr>
                  <w:rFonts w:ascii="Times New Roman" w:hAnsi="Times New Roman" w:cs="Times New Roman"/>
                </w:rPr>
                <w:t>N 237</w:t>
              </w:r>
            </w:hyperlink>
            <w:r w:rsidRPr="00F80126">
              <w:rPr>
                <w:rFonts w:ascii="Times New Roman" w:hAnsi="Times New Roman" w:cs="Times New Roman"/>
              </w:rPr>
              <w:t>)</w:t>
            </w: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2" w:name="P223"/>
      <w:bookmarkEnd w:id="2"/>
      <w:r w:rsidRPr="00F80126">
        <w:rPr>
          <w:rFonts w:ascii="Times New Roman" w:hAnsi="Times New Roman" w:cs="Times New Roman"/>
        </w:rPr>
        <w:t>Паспорт подпрограммы "Сохранение и создание рабочих мест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для инвалидов в организациях, созданных общественными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объединениями инвалидов и осуществляющих </w:t>
      </w:r>
      <w:proofErr w:type="gramStart"/>
      <w:r w:rsidRPr="00F80126">
        <w:rPr>
          <w:rFonts w:ascii="Times New Roman" w:hAnsi="Times New Roman" w:cs="Times New Roman"/>
        </w:rPr>
        <w:t>производственную</w:t>
      </w:r>
      <w:proofErr w:type="gramEnd"/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деятельность на территории Удмуртской Республики"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Сохранение и создание рабочих мест для инвалидов в организациях, созданных общественными объединениями инвалидов и осуществляющих производственную деятельность на территории Удмуртской Республики (далее - подпрограмма)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Срок реализации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66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31.03.2022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Этапы реализации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техническое развитие промышленных производств, созданных общественными объединениями инвалидов;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сохранение и создание новых рабочих мест для инвалидов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техническому перевооружению и модернизации производственных мощностей;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освоению производства новых видов продукции;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занятости инвалидов;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повышения качества и конкурентоспособности продукции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Приоритетные проекты </w:t>
            </w:r>
            <w:r w:rsidRPr="00F80126">
              <w:rPr>
                <w:rFonts w:ascii="Times New Roman" w:hAnsi="Times New Roman" w:cs="Times New Roman"/>
              </w:rPr>
              <w:lastRenderedPageBreak/>
              <w:t>(программы), реализуемые в рамках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не реализуются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Региональные проекты (программы)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федеральных национальных проектов (программ),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реализуемые в рамках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реализуются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Целевые показатели (индикаторы)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удельный вес численности работающих инвалидов в организациях, получающих государственную поддержку, в процентах;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темп роста объема отгруженных товаров, работ, услуг в организациях, получающих государственную поддержку, в процентах к предыдущему году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финансирования подпрограммы за счет средств бюджета Удмуртской Республики составит 170974,6 тыс. рублей, в том числе: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2013 году - 28950,1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2014 году - 19261,1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2015 году - 10329,5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2016 году - 12691,9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2017 году - 15750,0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2018 году - 19447,9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2019 году - 21000,0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2020 году - 14069,0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2021 году - 12735,1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2022 году - 8370,0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2023 году - 4185,0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2024 году - 4185,0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2025 году - 0,0 тыс. рублей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67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31.03.2022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Ожидаемые конечные результаты реализации подпрограммы и показатели эффективности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увеличение объема отгруженных товаров, работ, услуг;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современных произво</w:t>
            </w:r>
            <w:proofErr w:type="gramStart"/>
            <w:r w:rsidRPr="00F80126">
              <w:rPr>
                <w:rFonts w:ascii="Times New Roman" w:hAnsi="Times New Roman" w:cs="Times New Roman"/>
              </w:rPr>
              <w:t>дств с в</w:t>
            </w:r>
            <w:proofErr w:type="gramEnd"/>
            <w:r w:rsidRPr="00F80126">
              <w:rPr>
                <w:rFonts w:ascii="Times New Roman" w:hAnsi="Times New Roman" w:cs="Times New Roman"/>
              </w:rPr>
              <w:t>озможностью эффективного использования труда инвалидов;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численности работающих инвалидов - не менее 50% численности работников организаций, получающих поддержку</w:t>
            </w: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3" w:name="P277"/>
      <w:bookmarkEnd w:id="3"/>
      <w:r w:rsidRPr="00F80126">
        <w:rPr>
          <w:rFonts w:ascii="Times New Roman" w:hAnsi="Times New Roman" w:cs="Times New Roman"/>
        </w:rPr>
        <w:t>Паспорт подпрограммы "Развитие нефтедобывающей отрасли"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нефтедобывающей отрасли (далее - подпрограмма)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Срок реализации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(в ред. </w:t>
            </w:r>
            <w:hyperlink r:id="rId68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31.03.2022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Этапы реализации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условий для эффективной, рациональной и экологически безопасной добычи углеводородного сырья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развитию нефтяной отрасли Удмуртской Республики;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предприятиям нефтедобывающей отрасли в сохранении объемов добычи нефти не ниже 10,0 млн. тонн в год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реализуются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Региональные проекты (программы) федеральных национальных проектов (программ), реализуемые в рамках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реализуются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Целевые показатели (индикаторы)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добычи нефти, тыс. тонн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бюджетные ассигнования на реализацию подпрограммы за счет средств бюджета Удмуртской Республики не предусмотрены.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Финансирование за счет иных источников в соответствии с законодательством Российской Федерации предусмотрено ориентировочно в сумме 33858338,5 тыс. рублей, в том числе: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2013 году - 372900,0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2014 году - 708000,0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2015 году - 680000,0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2016 году - 558499,0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2017 году - 653332,0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2018 году - 721224,0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2019 году - 16113040,9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2020 году - 14051342,6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2021 году - 0,0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2022 году - 0,0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2023 году - 0,0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2024 году - 0,0 тыс. рублей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2025 году - 0,0 тыс. рублей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69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31.03.2022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Ожидаемые конечные результаты реализации подпрограммы и показатели эффективности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выполнение добычи нефти в соответствии с проектной документацией, повышение коэффициента извлечения нефти;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достижение целей и задач </w:t>
            </w:r>
            <w:hyperlink r:id="rId70" w:history="1">
              <w:r w:rsidRPr="00F80126">
                <w:rPr>
                  <w:rFonts w:ascii="Times New Roman" w:hAnsi="Times New Roman" w:cs="Times New Roman"/>
                </w:rPr>
                <w:t>Стратегии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 и </w:t>
            </w:r>
            <w:hyperlink r:id="rId71" w:history="1">
              <w:r w:rsidRPr="00F80126">
                <w:rPr>
                  <w:rFonts w:ascii="Times New Roman" w:hAnsi="Times New Roman" w:cs="Times New Roman"/>
                </w:rPr>
                <w:t>Плана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года, выполнение планов социально-экономического развития Удмуртской Республики</w:t>
            </w: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4" w:name="P322"/>
      <w:bookmarkEnd w:id="4"/>
      <w:r w:rsidRPr="00F80126">
        <w:rPr>
          <w:rFonts w:ascii="Times New Roman" w:hAnsi="Times New Roman" w:cs="Times New Roman"/>
        </w:rPr>
        <w:t>Паспорт подпрограммы "Развитие промышленного сектора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и трудовая адаптация осужденных, отбывающих наказание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в учреждениях уголовно-исполнительной системы,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F80126">
        <w:rPr>
          <w:rFonts w:ascii="Times New Roman" w:hAnsi="Times New Roman" w:cs="Times New Roman"/>
        </w:rPr>
        <w:t>расположенных</w:t>
      </w:r>
      <w:proofErr w:type="gramEnd"/>
      <w:r w:rsidRPr="00F80126">
        <w:rPr>
          <w:rFonts w:ascii="Times New Roman" w:hAnsi="Times New Roman" w:cs="Times New Roman"/>
        </w:rPr>
        <w:t xml:space="preserve"> на территории Удмуртской Республики"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промышленного сектора и трудовая адаптация осужденных, отбывающих наказание в учреждениях уголовно-исполнительной системы, расположенных на территории Удмуртской Республики (далее - подпрограмма)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Срок реализации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72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31.03.2022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Этапы реализации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трудовая адаптация осужденных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интеграция промышленного потенциала уголовно-исполнительной системы в экономику Удмуртской Республики;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экономия бюджетных ассигнований за счет </w:t>
            </w:r>
            <w:proofErr w:type="spellStart"/>
            <w:r w:rsidRPr="00F80126">
              <w:rPr>
                <w:rFonts w:ascii="Times New Roman" w:hAnsi="Times New Roman" w:cs="Times New Roman"/>
              </w:rPr>
              <w:t>самообеспечения</w:t>
            </w:r>
            <w:proofErr w:type="spellEnd"/>
            <w:r w:rsidRPr="00F80126">
              <w:rPr>
                <w:rFonts w:ascii="Times New Roman" w:hAnsi="Times New Roman" w:cs="Times New Roman"/>
              </w:rPr>
              <w:t xml:space="preserve"> уголовно-исполнительной системы продуктами питания, вещевым имуществом и иной продукцией;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совершенствование системы профессионального обучения и упреждающей профессиональной подготовки с учетом ситуации, складывающейся на рынке труда;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сохранение и создание новых рабочих мест;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устойчивой работы промышленного сектора учреждений уголовно-исполнительной системы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реализуются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Региональные проекты (программы) федеральных национальных проектов (программ), реализуемые в рамках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реализуются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Целевые показатели (индикаторы)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выпуска товаров собственного производства, работ, услуг учреждениями Управления Федеральной службы исполнения наказаний по Удмуртской Республике, млн.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созданных и поддержанных рабочих мест, единиц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Ресурсное обеспечение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финансирования подпрограммы за счет средств бюджета Удмуртской Республики составит 7953,5 тыс. рублей, в том числе: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2013 году - 1147,5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2014 году - 950,0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2015 году - 1045,0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2016 году - 605,5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2017 году - 605,5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2018 году - 0,0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2019 году - 0,0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2020 году - 1600,0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2021 году - 0,0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2022 году - 1600,0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2023 году - 400,0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2024 году - 0,0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2025 году - 0,0 тыс. рублей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73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31.03.2022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Ожидаемые конечные результаты реализации подпрограммы и показатели эффективности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увеличение роста объемов производства товаров, работ, услуг в учреждениях уголовно-исполнительной системы;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и поддержание рабочих мест для трудоустройства осужденных;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вещевым имуществом осужденных и форменным обмундированием сотрудников уголовно-исполнительной системы</w:t>
            </w: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5" w:name="P374"/>
      <w:bookmarkEnd w:id="5"/>
      <w:r w:rsidRPr="00F80126">
        <w:rPr>
          <w:rFonts w:ascii="Times New Roman" w:hAnsi="Times New Roman" w:cs="Times New Roman"/>
        </w:rPr>
        <w:t>Паспорт подпрограммы "Создание условий для реализации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государственной программы"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реализации государственной программы (далее - подпрограмма)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Срок реализации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74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31.03.2022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Этапы реализации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формирования и проведения промышленной политики, направленной на создание условий для устойчивого роста промышленного производства в Удмуртской Республике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Задача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реализация установленных полномочий (функций) Министерства промышленности и торговли Удмуртской Республики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реализуются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Региональные проекты (программы) федеральных национальных проектов (программ), реализуемые в рамках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реализуются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Целевые показатели (индикаторы)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уровень выполнения значений целевых показателей (индикаторов) государственной программы, в процентах;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доля заявителей, удовлетворенных качеством предоставления государственных услуг исполнительным органом государственной власти Удмуртской Республики, от общего числа заявителей, обратившихся за получением государственных услуг, в процентах;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среднее число обращений представителей </w:t>
            </w:r>
            <w:proofErr w:type="gramStart"/>
            <w:r w:rsidRPr="00F80126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в исполнительный орган государственной власти Удмуртской Республики для получения одной государственной услуги, связанной со сферой предпринимательской деятельности;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время ожидания в очереди при обращении заявителя в исполнительный орган государственной власти Удмуртской Республики для получения государственных услуг, в минутах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финансирования подпрограммы за счет средств бюджета Удмуртской Республики составит 442878,1 тыс. рублей, в том числе: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2013 году - 29877,6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2014 году - 30134,8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2015 году - 47157,0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2016 году - 41432,3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2017 году - 38399,6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2018 году - 39478,0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2019 году - 34089,5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2020 году - 34642,4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2021 году - 37500,8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2022 году - 26940,2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2023 году - 27830,2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2024 году - 28967,4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2025 году - 26428,3 тыс. рублей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75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31.03.2022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Ожидаемые конечные результаты реализации подпрограммы и показатели эффективности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достижение прогнозных значений целевых показателей (индикаторов) государственной программы не ниже 93%</w:t>
            </w: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6" w:name="P420"/>
      <w:bookmarkEnd w:id="6"/>
      <w:r w:rsidRPr="00F80126">
        <w:rPr>
          <w:rFonts w:ascii="Times New Roman" w:hAnsi="Times New Roman" w:cs="Times New Roman"/>
        </w:rPr>
        <w:t xml:space="preserve">Паспорт подпрограммы "Развитие </w:t>
      </w:r>
      <w:proofErr w:type="gramStart"/>
      <w:r w:rsidRPr="00F80126">
        <w:rPr>
          <w:rFonts w:ascii="Times New Roman" w:hAnsi="Times New Roman" w:cs="Times New Roman"/>
        </w:rPr>
        <w:t>инновационного</w:t>
      </w:r>
      <w:proofErr w:type="gramEnd"/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территориального кластера "</w:t>
      </w:r>
      <w:proofErr w:type="gramStart"/>
      <w:r w:rsidRPr="00F80126">
        <w:rPr>
          <w:rFonts w:ascii="Times New Roman" w:hAnsi="Times New Roman" w:cs="Times New Roman"/>
        </w:rPr>
        <w:t>Удмуртский</w:t>
      </w:r>
      <w:proofErr w:type="gramEnd"/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машиностроительный кластер"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инновационного территориального кластера "Удмуртский машиностроительный кластер" (далее - подпрограмма)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Pr="00F80126">
              <w:rPr>
                <w:rFonts w:ascii="Times New Roman" w:hAnsi="Times New Roman" w:cs="Times New Roman"/>
              </w:rPr>
              <w:lastRenderedPageBreak/>
              <w:t>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Министерство промышленности и торговли Удмуртской Республики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Соисполнители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9"/>
              <w:gridCol w:w="8670"/>
              <w:gridCol w:w="109"/>
            </w:tblGrid>
            <w:tr w:rsidR="00F80126" w:rsidRPr="00F801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0126" w:rsidRPr="00F80126" w:rsidRDefault="00F80126">
                  <w:pPr>
                    <w:spacing w:after="1" w:line="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0126" w:rsidRPr="00F80126" w:rsidRDefault="00F80126">
                  <w:pPr>
                    <w:spacing w:after="1" w:line="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80126" w:rsidRPr="00F80126" w:rsidRDefault="00F8012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hyperlink r:id="rId76" w:history="1">
                    <w:r w:rsidRPr="00F80126">
                      <w:rPr>
                        <w:rFonts w:ascii="Times New Roman" w:hAnsi="Times New Roman" w:cs="Times New Roman"/>
                      </w:rPr>
                      <w:t>Постановлением</w:t>
                    </w:r>
                  </w:hyperlink>
                  <w:r w:rsidRPr="00F80126">
                    <w:rPr>
                      <w:rFonts w:ascii="Times New Roman" w:hAnsi="Times New Roman" w:cs="Times New Roman"/>
                    </w:rPr>
                    <w:t xml:space="preserve"> Правительства УР от 31.03.2022 N 165 цифры "2013 - 2024" заменены цифрами "2013 - 2025".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0126" w:rsidRPr="00F80126" w:rsidRDefault="00F80126">
                  <w:pPr>
                    <w:spacing w:after="1" w:line="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Срок реализации подпрограммы</w:t>
            </w:r>
          </w:p>
        </w:tc>
        <w:tc>
          <w:tcPr>
            <w:tcW w:w="6576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2015 - 2024 годы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Этапы реализации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благоприятных условий для развития инновационного территориального кластера "Удмуртский машиностроительный кластер" (далее - Кластер), способствующих развитию реального сектора экономики, пополнению консолидированного бюджета Удмуртской Республики, обеспечению занятости населения Удмуртской Республики;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региональной инфраструктуры повышения производительности труда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77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31.03.2021 N 165)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выявлению научно-технических достижений прикладного характера;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кооперации организаций, входящих в состав Кластера (далее - организации - участники Кластера);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развитию производств по специализации Кластера;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в привлечении инвестиций для реализации научно-технических и производственных проектов по тематике Кластера;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реализация мероприятий по повышению эффективности системы профессионального образования;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и расширение технологических возможностей инновационной инфраструктуры Кластера;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реализация мероприятий национального проекта "Производительность труда" на базе сформированной региональной инфраструктуры производительности труда"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78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31.03.2021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реализуются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Региональные проекты (программы) федеральных национальных проектов (программ), реализуемые в рамках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Адресная поддержка повышения производительности труда на предприятиях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79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31.03.2021 N 165)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Целевые показатели </w:t>
            </w:r>
            <w:r w:rsidRPr="00F80126">
              <w:rPr>
                <w:rFonts w:ascii="Times New Roman" w:hAnsi="Times New Roman" w:cs="Times New Roman"/>
              </w:rPr>
              <w:lastRenderedPageBreak/>
              <w:t>(индикаторы)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численность работников организаций - участников Кластера, </w:t>
            </w:r>
            <w:r w:rsidRPr="00F80126">
              <w:rPr>
                <w:rFonts w:ascii="Times New Roman" w:hAnsi="Times New Roman" w:cs="Times New Roman"/>
              </w:rPr>
              <w:lastRenderedPageBreak/>
              <w:t>прошедших профессиональную переподготовку и повышение квалификации по программам дополнительного образования в акционерном обществе "Управляющая компания "Удмуртский машиностроительный кластер", человек на конец года;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рост объема отгруженной организациями - участниками Кластера продукции;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рост совокупной выручки организаций - участников Кластера от продаж продукции на внешнем рынке, в процентах к предыдущему году;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сотрудников предприятий, прошедших обучение инструментам повышения производительности труда под федеральным управлением (с федеральным центром компетенций (далее - ФЦК)), человек, нарастающим итогом;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сотрудников предприятий, прошедших обучение инструментам повышения производительности труда под региональным управлением (с региональным центром компетенций (далее - РЦК)), человек, нарастающим итогом;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обученных сотрудников предприятий - участников национального проекта в рамках реализации мероприятий по повышению производительности труда самостоятельно, а также органов исполнительной власти, человек, нарастающим итогом;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предприятий-участников, внедряющих мероприятия национального проекта "Производительность труда и поддержка занятости" (далее - национальный проект) под федеральным управлением (с ФЦК), единиц, нарастающим итогом;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предприятий-участников, внедряющих мероприятия национального проекта под региональным управлением (с РЦК), единиц, нарастающим итогом;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предприятий-участников, внедряющих мероприятия национального проекта самостоятельно, единиц, нарастающим итогом;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доля предприятий от общего числа предприятий, вовлеченных в национальный проект, на которых прирост производительности труда соответствует целевым показателям, процент;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представителей региональных команд, прошедших обучение инструментам повышения производительности труда, человек, нарастающим итогом;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региональных центров компетенций, созданных в субъектах Российской Федерации в целях распространения лучших практик производительности труда, единиц, нарастающим итогом;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доля предприятий, удовлетворенных работой региональных центров компетенций, процентов;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предприятий - участников национального проекта, вовлеченных в национальный проект через получение адресной поддержки, единиц, нарастающим итогом;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сотрудников предприятий и представителей региональных команд, прошедших обучение инструментам повышения производительности труда, человек, нарастающим итогом;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доля предприятий, достигших ежегодный 5% прирост производительности труда на предприятиях - участниках национального проекта, внедряющих мероприятия национального проекта под федеральным и региональным управлением в течение трех лет участия в проекте, процентов;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 xml:space="preserve">количество созданных потоков - образцов на предприятиях - участниках национального проекта под региональным управлением </w:t>
            </w:r>
            <w:r w:rsidRPr="00F80126">
              <w:rPr>
                <w:rFonts w:ascii="Times New Roman" w:hAnsi="Times New Roman" w:cs="Times New Roman"/>
              </w:rPr>
              <w:lastRenderedPageBreak/>
              <w:t>(совместно с экспертами РЦК в сфере производительности труда), а также внедряющих мероприятия национального проекта самостоятельно (в том числе с привлечением консультантов), представляющие собой результат оптимизации производственных и (или) вспомогательных процессов на базе сформированной инфраструктуры для развития производственной системы в рамках организационной, методологической, экспертно-аналитической и информационной поддержки программ повышения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производительности труда на предприятиях, единиц, нарастающим итогом;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реализованных проектов по повышению производительности труда на предприятиях - участниках национального проекта по направлению "Бережливое производство" с помощью созданной региональной инфраструктуры обеспечения повышения производительности труда, единиц, нарастающим итогом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(в ред. </w:t>
            </w:r>
            <w:hyperlink r:id="rId80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31.03.2021 N 165)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финансирования подпрограммы за счет средств бюджета Удмуртской Республики составит 290577,2 тыс. рублей, в том числе: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2015 году - 41853,8 тыс. рублей (в том числе субсидии из федерального бюджета - 41853,8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2016 году - 12232,9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2017 году - 2245,0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2018 году - 2699,9 тыс.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2019 году - 46575,8 тыс. рублей (в том числе иные межбюджетные трансферты из федерального бюджета - 28875,8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2020 году - 46182,2 тыс. рублей (в том числе иные межбюджетные трансферты из федерального бюджета - 26982,2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2021 году - 27025,3 тыс. рублей (в том числе иные межбюджетные трансферты из федерального бюджета - 17712,9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2022 году - 27378,0 тыс. рублей (в том числе иные межбюджетные трансферты из федерального бюджета - 16023,4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2023 году - 42198,0 тыс. рублей (в том числе иные межбюджетные трансферты из федерального бюджета - 28004,8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2024 году - 42186,3 тыс. рублей (в том числе иные межбюджетные трансферты из федерального бюджета - 27993,1 тыс. рублей);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2025 году - 0,0 тыс. рублей.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внебюджетных средств, направленных на реализацию мероприятий подпрограммы, формируется исходя из фактических средств организаций - участников Кластера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81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31.03.2022 N 165)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Ожидаемые конечные результаты реализации подпрограммы и показатели эффективности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инвестиционной привлекательности Удмуртской Республики;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увеличение объема инновационных товаров, работ, услуг;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инновационной активности предприятий;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рост количества организаций и объемов реализации региональных научно-технических и инновационных программ и проектов, в том числе с привлечением научных организаций Удмуртской Республики;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кадрового потенциала Удмуртской Республики в сфере управления и инноваций;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удовлетворение региональной потребности в квалифицированных </w:t>
            </w:r>
            <w:r w:rsidRPr="00F80126">
              <w:rPr>
                <w:rFonts w:ascii="Times New Roman" w:hAnsi="Times New Roman" w:cs="Times New Roman"/>
              </w:rPr>
              <w:lastRenderedPageBreak/>
              <w:t>работниках;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субъектов малого и среднего предпринимательства;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социальной и инженерной инфраструктур муниципальных образований;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достижение цели национального проекта "Адресная поддержка повышения производительности труда на предприятиях" - прирост производительности труда на 5% ежегодно к 2024 году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(в ред. </w:t>
            </w:r>
            <w:hyperlink r:id="rId82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31.03.2021 N 165)</w:t>
            </w: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7" w:name="P500"/>
      <w:bookmarkEnd w:id="7"/>
      <w:r w:rsidRPr="00F80126">
        <w:rPr>
          <w:rFonts w:ascii="Times New Roman" w:hAnsi="Times New Roman" w:cs="Times New Roman"/>
        </w:rPr>
        <w:t>Паспорт подпрограммы "Развитие потребительского рынка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в Удмуртской Республике"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20"/>
      </w:tblGrid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65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потребительского рынка в Удмуртской Республике (далее - подпрограмма)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65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65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Срок реализации подпрограммы</w:t>
            </w:r>
          </w:p>
        </w:tc>
        <w:tc>
          <w:tcPr>
            <w:tcW w:w="652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2019 - 2025 годы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83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31.03.2022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Этапы подпрограммы</w:t>
            </w:r>
          </w:p>
        </w:tc>
        <w:tc>
          <w:tcPr>
            <w:tcW w:w="65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65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наиболее полного удовлетворения потребностей и спроса населения на потребительские товары в широком ассортименте по доступным ценам и в пределах территориальной доступности при гарантированном качестве и безопасности;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стабильности и легальности рынка алкогольной, спиртосодержащей и безалкогольной продукции в Удмуртской Республике;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формирование конкурентной среды, поддержка отечественных товаропроизводителей;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социально-экономической эффективности функционирования потребительского рынка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5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совершенствование государственной координации и правового регулирования в сфере потребительского рынка;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формирование современной инфраструктуры потребительского рынка и повышение территориальной доступности товаров и услуг для населения Удмуртской Республики;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участие в формировании и реализации государственной политики в сфере производства и оборота этилового спирта, алкогольной, спиртосодержащей и безалкогольной продукции;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формирование конкурентной среды на внутреннем потребительском рынке и реализация комплекса мер по обеспечению приоритетного продвижения на республиканский рынок товаров отечественного производства;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в повышении уровня подготовки, переподготовки кадров и квалификации персонала в сфере потребительского рынка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Приоритетные проекты (программы), реализуемые в рамках подпрограммы</w:t>
            </w:r>
          </w:p>
        </w:tc>
        <w:tc>
          <w:tcPr>
            <w:tcW w:w="65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реализуются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Региональные проекты (программы) федеральных национальных проектов (программ), реализуемые в рамках подпрограммы</w:t>
            </w:r>
          </w:p>
        </w:tc>
        <w:tc>
          <w:tcPr>
            <w:tcW w:w="65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реализуются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Целевые показатели (индикаторы) подпрограммы</w:t>
            </w:r>
          </w:p>
        </w:tc>
        <w:tc>
          <w:tcPr>
            <w:tcW w:w="652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розничный товарооборот (во всех каналах реализации) в Удмуртской Республике, млн. рублей;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объем производства алкогольной продукции в Удмуртской Республике, тыс. </w:t>
            </w:r>
            <w:proofErr w:type="spellStart"/>
            <w:r w:rsidRPr="00F80126">
              <w:rPr>
                <w:rFonts w:ascii="Times New Roman" w:hAnsi="Times New Roman" w:cs="Times New Roman"/>
              </w:rPr>
              <w:t>дкл</w:t>
            </w:r>
            <w:proofErr w:type="spellEnd"/>
            <w:r w:rsidRPr="00F80126">
              <w:rPr>
                <w:rFonts w:ascii="Times New Roman" w:hAnsi="Times New Roman" w:cs="Times New Roman"/>
              </w:rPr>
              <w:t>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объем производства этилового спирта в Удмуртской Республике, тыс. </w:t>
            </w:r>
            <w:proofErr w:type="spellStart"/>
            <w:r w:rsidRPr="00F80126">
              <w:rPr>
                <w:rFonts w:ascii="Times New Roman" w:hAnsi="Times New Roman" w:cs="Times New Roman"/>
              </w:rPr>
              <w:t>дкл</w:t>
            </w:r>
            <w:proofErr w:type="spellEnd"/>
            <w:r w:rsidRPr="00F80126">
              <w:rPr>
                <w:rFonts w:ascii="Times New Roman" w:hAnsi="Times New Roman" w:cs="Times New Roman"/>
              </w:rPr>
              <w:t>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объем производства пива в Удмуртской Республике, тыс. </w:t>
            </w:r>
            <w:proofErr w:type="spellStart"/>
            <w:r w:rsidRPr="00F80126">
              <w:rPr>
                <w:rFonts w:ascii="Times New Roman" w:hAnsi="Times New Roman" w:cs="Times New Roman"/>
              </w:rPr>
              <w:t>дкл</w:t>
            </w:r>
            <w:proofErr w:type="spellEnd"/>
            <w:r w:rsidRPr="00F80126">
              <w:rPr>
                <w:rFonts w:ascii="Times New Roman" w:hAnsi="Times New Roman" w:cs="Times New Roman"/>
              </w:rPr>
              <w:t>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соблюдение нормативов минимальной обеспеченности населения Удмуртской Республики площадью стационарных торговых объектов;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нестационарных торговых объектов на территории Удмуртской Республики, единиц;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рынков и ярмарок на территории Удмуртской Республики, единиц;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жалоб, поступивших от субъектов предпринимательства по вопросам организации малых форм торговли, единиц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84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31.03.2021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65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бюджетные ассигнования на реализацию подпрограммы за счет средств бюджета Удмуртской Республики не предусмотрены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Ожидаемые конечные результаты реализации подпрограммы и показатели эффективности</w:t>
            </w:r>
          </w:p>
        </w:tc>
        <w:tc>
          <w:tcPr>
            <w:tcW w:w="65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проведения целенаправленной государственной политики, направленной на интенсивное развитие сферы потребительского рынка, обеспечение доступности товаров и услуг на всей территории Удмуртской Республики;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создание условий для достижения цели развития потребительского рынка, определенной </w:t>
            </w:r>
            <w:hyperlink r:id="rId85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формирование торговой инфраструктуры с учетом многообразия видов и типов торговых объектов, форм и способов торговли, потребностей населения;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стабильность и легальность рынка алкогольной продукции, спиртосодержащей и безалкогольной продукции;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стабильная работа </w:t>
            </w:r>
            <w:proofErr w:type="gramStart"/>
            <w:r w:rsidRPr="00F80126">
              <w:rPr>
                <w:rFonts w:ascii="Times New Roman" w:hAnsi="Times New Roman" w:cs="Times New Roman"/>
              </w:rPr>
              <w:t>ликеро-водочных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заводов Удмуртской Республики, предприятий, производящих минеральную воду и безалкогольные напитки</w:t>
            </w: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8" w:name="P548"/>
      <w:bookmarkEnd w:id="8"/>
      <w:r w:rsidRPr="00F80126">
        <w:rPr>
          <w:rFonts w:ascii="Times New Roman" w:hAnsi="Times New Roman" w:cs="Times New Roman"/>
        </w:rPr>
        <w:t>Паспорт подпрограммы "Защита прав потребителей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в Удмуртской Республике"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Наименование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Защита прав потребителей в Удмуртской Республике (далее - подпрограмма)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Главное управление ветеринарии Удмуртской Республики;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Управление Федеральной службы по надзору в сфере защиты прав потребителей и благополучия человека по Удмуртской Республике (по согласованию)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Срок реализации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2019 - 2025 годы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86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31.03.2022 N 165)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Этапы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системы обеспечения прав потребителей в Удмуртской Республике, направленной на минимизацию рисков нарушения законных прав и интересов потребителей, и обеспечение необходимых условий для их эффективной защиты;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на территории Удмуртской Республики благоприятного климата для повышения качества и обеспечения безопасности товаров и оказываемых услуг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доступности правовой и экспертной помощи для потребителей;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эффективной системы оперативного обмена информацией в сфере защиты прав потребителей, включая информирование потребителей о качестве товаров и услуг;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систематическая оценка состояния потребительского рынка и системы защиты прав потребителей;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уровня социальной ответственности и правовой грамотности хозяйствующих субъектов, работающих на потребительском рынке;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повышения качества и безопасности реализуемых товаров и услуг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реализуются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Региональные проекты (программы) федеральных национальных проектов (программ), реализуемые в рамках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реализуются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Целевые показатели (индикаторы)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уровня информированности населения (количество публикаций);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проведение контрольных мероприятий в социально значимых сферах потребительского рынка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Ресурсное обеспечение подпрограммы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бюджетные ассигнования на реализацию подпрограммы за счет средств бюджета Удмуртской Республики не предусмотрены</w:t>
            </w:r>
          </w:p>
        </w:tc>
      </w:tr>
      <w:tr w:rsidR="00F80126" w:rsidRPr="00F80126">
        <w:tc>
          <w:tcPr>
            <w:tcW w:w="249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Ожидаемые конечные результаты реализации подпрограммы и показатели эффективности</w:t>
            </w:r>
          </w:p>
        </w:tc>
        <w:tc>
          <w:tcPr>
            <w:tcW w:w="6576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сбалансированной региональной системы защиты прав потребителей за счет взаимодействия органов государственной власти всех уровней, органов местного самоуправления и общественных организаций и обеспечения комплексного подхода к защите прав потребителей;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уровня доступности информации о правах потребителей и механизмах их защиты, установленных законодательством Российской Федерации;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правовой грамотности населения в сфере защиты прав потребителей;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качества и безопасности товаров и услуг, уровня обслуживания населения на территории Удмуртской Республики</w:t>
            </w: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Приоритеты государственной политики, цели, задачи в сфере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социально-экономического развития, в рамках </w:t>
      </w:r>
      <w:proofErr w:type="gramStart"/>
      <w:r w:rsidRPr="00F80126">
        <w:rPr>
          <w:rFonts w:ascii="Times New Roman" w:hAnsi="Times New Roman" w:cs="Times New Roman"/>
        </w:rPr>
        <w:t>которой</w:t>
      </w:r>
      <w:proofErr w:type="gramEnd"/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реализуется государственная программа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80126">
        <w:rPr>
          <w:rFonts w:ascii="Times New Roman" w:hAnsi="Times New Roman" w:cs="Times New Roman"/>
        </w:rPr>
        <w:t xml:space="preserve">Приоритеты государственной политики в сфере социально-экономического развития Удмуртской Республики, в рамках которой реализуется государственная программа Удмуртской Республики "Развитие промышленности и потребительского рынка" (далее - государственная программа), определены в </w:t>
      </w:r>
      <w:hyperlink r:id="rId87" w:history="1">
        <w:r w:rsidRPr="00F80126">
          <w:rPr>
            <w:rFonts w:ascii="Times New Roman" w:hAnsi="Times New Roman" w:cs="Times New Roman"/>
          </w:rPr>
          <w:t>Стратегии</w:t>
        </w:r>
      </w:hyperlink>
      <w:r w:rsidRPr="00F80126">
        <w:rPr>
          <w:rFonts w:ascii="Times New Roman" w:hAnsi="Times New Roman" w:cs="Times New Roman"/>
        </w:rPr>
        <w:t xml:space="preserve"> социально-экономического развития Удмуртской Республики на период до 2025 года, утвержденной Законом Удмуртской Республики от 9 октября 2009 года N 40-РЗ "О Стратегии социально-экономического развития Удмуртской Республики на период до 2025 года".</w:t>
      </w:r>
      <w:proofErr w:type="gramEnd"/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Во исполнение </w:t>
      </w:r>
      <w:hyperlink r:id="rId88" w:history="1">
        <w:r w:rsidRPr="00F80126">
          <w:rPr>
            <w:rFonts w:ascii="Times New Roman" w:hAnsi="Times New Roman" w:cs="Times New Roman"/>
          </w:rPr>
          <w:t>Указа</w:t>
        </w:r>
      </w:hyperlink>
      <w:r w:rsidRPr="00F80126">
        <w:rPr>
          <w:rFonts w:ascii="Times New Roman" w:hAnsi="Times New Roman" w:cs="Times New Roman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 разработаны региональные проекты "Промышленный экспорт" и "Адресная поддержка повышения производительности труда на предприятиях".</w:t>
      </w:r>
    </w:p>
    <w:p w:rsidR="00F80126" w:rsidRPr="00F80126" w:rsidRDefault="00F80126">
      <w:pPr>
        <w:pStyle w:val="ConsPlusNormal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(в ред. </w:t>
      </w:r>
      <w:hyperlink r:id="rId89" w:history="1">
        <w:r w:rsidRPr="00F80126">
          <w:rPr>
            <w:rFonts w:ascii="Times New Roman" w:hAnsi="Times New Roman" w:cs="Times New Roman"/>
          </w:rPr>
          <w:t>постановления</w:t>
        </w:r>
      </w:hyperlink>
      <w:r w:rsidRPr="00F80126">
        <w:rPr>
          <w:rFonts w:ascii="Times New Roman" w:hAnsi="Times New Roman" w:cs="Times New Roman"/>
        </w:rPr>
        <w:t xml:space="preserve"> Правительства УР от 31.03.2021 N 165)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Целью регионального проекта "Промышленный экспорт" является увеличение объема экспорта промышленных товаров, в том числе продукции машиностроения, за счет развития международной конкурентоспособности предприятий, а также развития системы продвижения экспорта.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Задачей регионального проекта является развитие международной конкурентоспособности предприятий, а также инфраструктуры и системы продвижения экспорта.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Целью регионального проекта "Адресная поддержка повышения производительности труда на предприятиях" является обеспечение прироста производительности труда на предприятиях базовых </w:t>
      </w:r>
      <w:proofErr w:type="spellStart"/>
      <w:r w:rsidRPr="00F80126">
        <w:rPr>
          <w:rFonts w:ascii="Times New Roman" w:hAnsi="Times New Roman" w:cs="Times New Roman"/>
        </w:rPr>
        <w:t>несырьевых</w:t>
      </w:r>
      <w:proofErr w:type="spellEnd"/>
      <w:r w:rsidRPr="00F80126">
        <w:rPr>
          <w:rFonts w:ascii="Times New Roman" w:hAnsi="Times New Roman" w:cs="Times New Roman"/>
        </w:rPr>
        <w:t xml:space="preserve"> отраслей экономики ежегодно не менее 5 процентов к 2024 году.</w:t>
      </w:r>
    </w:p>
    <w:p w:rsidR="00F80126" w:rsidRPr="00F80126" w:rsidRDefault="00F80126">
      <w:pPr>
        <w:pStyle w:val="ConsPlusNormal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(в ред. постановлений Правительства УР от 29.10.2020 </w:t>
      </w:r>
      <w:hyperlink r:id="rId90" w:history="1">
        <w:r w:rsidRPr="00F80126">
          <w:rPr>
            <w:rFonts w:ascii="Times New Roman" w:hAnsi="Times New Roman" w:cs="Times New Roman"/>
          </w:rPr>
          <w:t>N 502</w:t>
        </w:r>
      </w:hyperlink>
      <w:r w:rsidRPr="00F80126">
        <w:rPr>
          <w:rFonts w:ascii="Times New Roman" w:hAnsi="Times New Roman" w:cs="Times New Roman"/>
        </w:rPr>
        <w:t xml:space="preserve">, от 31.03.2021 </w:t>
      </w:r>
      <w:hyperlink r:id="rId91" w:history="1">
        <w:r w:rsidRPr="00F80126">
          <w:rPr>
            <w:rFonts w:ascii="Times New Roman" w:hAnsi="Times New Roman" w:cs="Times New Roman"/>
          </w:rPr>
          <w:t>N 165</w:t>
        </w:r>
      </w:hyperlink>
      <w:r w:rsidRPr="00F80126">
        <w:rPr>
          <w:rFonts w:ascii="Times New Roman" w:hAnsi="Times New Roman" w:cs="Times New Roman"/>
        </w:rPr>
        <w:t>)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В рамках регионального проекта определена задача по формированию системы методической и организационной поддержки повышения производительности труда на предприятиях.</w:t>
      </w:r>
    </w:p>
    <w:p w:rsidR="00F80126" w:rsidRPr="00F80126" w:rsidRDefault="00F80126">
      <w:pPr>
        <w:pStyle w:val="ConsPlusNormal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(в ред. </w:t>
      </w:r>
      <w:hyperlink r:id="rId92" w:history="1">
        <w:r w:rsidRPr="00F80126">
          <w:rPr>
            <w:rFonts w:ascii="Times New Roman" w:hAnsi="Times New Roman" w:cs="Times New Roman"/>
          </w:rPr>
          <w:t>постановления</w:t>
        </w:r>
      </w:hyperlink>
      <w:r w:rsidRPr="00F80126">
        <w:rPr>
          <w:rFonts w:ascii="Times New Roman" w:hAnsi="Times New Roman" w:cs="Times New Roman"/>
        </w:rPr>
        <w:t xml:space="preserve"> Правительства УР от 29.10.2020 N 502)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В основу приоритетов государственной политики в сфере реализации государственной программы заложен принцип управления рисками развития промышленности и возможных инструментов промышленной политики. Государственной программой предусмотрен ряд основных мероприятий, нацеленных на существенные преобразования в ведущих отраслях обрабатывающей промышленности, внедрение импортозамещающих, ресурсосберегающих и </w:t>
      </w:r>
      <w:r w:rsidRPr="00F80126">
        <w:rPr>
          <w:rFonts w:ascii="Times New Roman" w:hAnsi="Times New Roman" w:cs="Times New Roman"/>
        </w:rPr>
        <w:lastRenderedPageBreak/>
        <w:t>экологических технологий, повышение производительности труда.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80126">
        <w:rPr>
          <w:rFonts w:ascii="Times New Roman" w:hAnsi="Times New Roman" w:cs="Times New Roman"/>
        </w:rPr>
        <w:t xml:space="preserve">В рамках </w:t>
      </w:r>
      <w:hyperlink r:id="rId93" w:history="1">
        <w:r w:rsidRPr="00F80126">
          <w:rPr>
            <w:rFonts w:ascii="Times New Roman" w:hAnsi="Times New Roman" w:cs="Times New Roman"/>
          </w:rPr>
          <w:t>постановления</w:t>
        </w:r>
      </w:hyperlink>
      <w:r w:rsidRPr="00F80126">
        <w:rPr>
          <w:rFonts w:ascii="Times New Roman" w:hAnsi="Times New Roman" w:cs="Times New Roman"/>
        </w:rPr>
        <w:t xml:space="preserve"> Правительства Российской Федерации от 15 марта 2016 года N 194 "Об утверждении Правил предоставления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F80126">
        <w:rPr>
          <w:rFonts w:ascii="Times New Roman" w:hAnsi="Times New Roman" w:cs="Times New Roman"/>
        </w:rPr>
        <w:t>софинансирования</w:t>
      </w:r>
      <w:proofErr w:type="spellEnd"/>
      <w:r w:rsidRPr="00F80126">
        <w:rPr>
          <w:rFonts w:ascii="Times New Roman" w:hAnsi="Times New Roman" w:cs="Times New Roman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промышленности" планируется участие в отборе региональных программ развития промышленности на получение иных межбюджетных трансфертов из федерального бюджета бюджетам субъектов</w:t>
      </w:r>
      <w:proofErr w:type="gramEnd"/>
      <w:r w:rsidRPr="00F80126">
        <w:rPr>
          <w:rFonts w:ascii="Times New Roman" w:hAnsi="Times New Roman" w:cs="Times New Roman"/>
        </w:rPr>
        <w:t xml:space="preserve"> Российской Федерации в целях </w:t>
      </w:r>
      <w:proofErr w:type="spellStart"/>
      <w:r w:rsidRPr="00F80126">
        <w:rPr>
          <w:rFonts w:ascii="Times New Roman" w:hAnsi="Times New Roman" w:cs="Times New Roman"/>
        </w:rPr>
        <w:t>софинансирования</w:t>
      </w:r>
      <w:proofErr w:type="spellEnd"/>
      <w:r w:rsidRPr="00F80126">
        <w:rPr>
          <w:rFonts w:ascii="Times New Roman" w:hAnsi="Times New Roman" w:cs="Times New Roman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в размере:</w:t>
      </w:r>
    </w:p>
    <w:p w:rsidR="00F80126" w:rsidRPr="00F80126" w:rsidRDefault="00F80126">
      <w:pPr>
        <w:pStyle w:val="ConsPlusNormal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(абзац введен </w:t>
      </w:r>
      <w:hyperlink r:id="rId94" w:history="1">
        <w:r w:rsidRPr="00F80126">
          <w:rPr>
            <w:rFonts w:ascii="Times New Roman" w:hAnsi="Times New Roman" w:cs="Times New Roman"/>
          </w:rPr>
          <w:t>постановлением</w:t>
        </w:r>
      </w:hyperlink>
      <w:r w:rsidRPr="00F80126">
        <w:rPr>
          <w:rFonts w:ascii="Times New Roman" w:hAnsi="Times New Roman" w:cs="Times New Roman"/>
        </w:rPr>
        <w:t xml:space="preserve"> Правительства УР от 31.03.2022 N 165)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181547,0 тыс. рублей в 2023 году;</w:t>
      </w:r>
    </w:p>
    <w:p w:rsidR="00F80126" w:rsidRPr="00F80126" w:rsidRDefault="00F80126">
      <w:pPr>
        <w:pStyle w:val="ConsPlusNormal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(абзац введен </w:t>
      </w:r>
      <w:hyperlink r:id="rId95" w:history="1">
        <w:r w:rsidRPr="00F80126">
          <w:rPr>
            <w:rFonts w:ascii="Times New Roman" w:hAnsi="Times New Roman" w:cs="Times New Roman"/>
          </w:rPr>
          <w:t>постановлением</w:t>
        </w:r>
      </w:hyperlink>
      <w:r w:rsidRPr="00F80126">
        <w:rPr>
          <w:rFonts w:ascii="Times New Roman" w:hAnsi="Times New Roman" w:cs="Times New Roman"/>
        </w:rPr>
        <w:t xml:space="preserve"> Правительства УР от 31.03.2022 N 165)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181547,0 тыс. рублей в 2024 году;</w:t>
      </w:r>
    </w:p>
    <w:p w:rsidR="00F80126" w:rsidRPr="00F80126" w:rsidRDefault="00F80126">
      <w:pPr>
        <w:pStyle w:val="ConsPlusNormal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(абзац введен </w:t>
      </w:r>
      <w:hyperlink r:id="rId96" w:history="1">
        <w:r w:rsidRPr="00F80126">
          <w:rPr>
            <w:rFonts w:ascii="Times New Roman" w:hAnsi="Times New Roman" w:cs="Times New Roman"/>
          </w:rPr>
          <w:t>постановлением</w:t>
        </w:r>
      </w:hyperlink>
      <w:r w:rsidRPr="00F80126">
        <w:rPr>
          <w:rFonts w:ascii="Times New Roman" w:hAnsi="Times New Roman" w:cs="Times New Roman"/>
        </w:rPr>
        <w:t xml:space="preserve"> Правительства УР от 31.03.2022 N 165)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118039,2 тыс. рублей в 2025 году.</w:t>
      </w:r>
    </w:p>
    <w:p w:rsidR="00F80126" w:rsidRPr="00F80126" w:rsidRDefault="00F80126">
      <w:pPr>
        <w:pStyle w:val="ConsPlusNormal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(абзац введен </w:t>
      </w:r>
      <w:hyperlink r:id="rId97" w:history="1">
        <w:r w:rsidRPr="00F80126">
          <w:rPr>
            <w:rFonts w:ascii="Times New Roman" w:hAnsi="Times New Roman" w:cs="Times New Roman"/>
          </w:rPr>
          <w:t>постановлением</w:t>
        </w:r>
      </w:hyperlink>
      <w:r w:rsidRPr="00F80126">
        <w:rPr>
          <w:rFonts w:ascii="Times New Roman" w:hAnsi="Times New Roman" w:cs="Times New Roman"/>
        </w:rPr>
        <w:t xml:space="preserve"> Правительства УР от 31.03.2022 N 165)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Цели и задачи государственной программы соответствуют приоритетам государственной политики Удмуртской Республики и вносят вклад в достижение стратегических целей и задач.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Целями государственной программы являются: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создание условий для обеспечения устойчивого роста промышленного производства в Удмуртской Республике;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решение комплекса задач, ориентированных на наиболее полное удовлетворение спроса населения на потребительские товары и услуги в широком ассортименте по доступным ценам и в пределах территориальной доступности при гарантированном качестве и безопасности;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повышение социально-экономической эффективности функционирования потребительского рынка.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80126">
        <w:rPr>
          <w:rFonts w:ascii="Times New Roman" w:hAnsi="Times New Roman" w:cs="Times New Roman"/>
        </w:rPr>
        <w:t>Задачами государственной программы определены:</w:t>
      </w:r>
      <w:proofErr w:type="gramEnd"/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содействие росту конкурентоспособности и продвижению продукции предприятий обрабатывающих производств на товарные рынки;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стимулирование деятельности, направленной на повышение эффективности деятельности предприятий обрабатывающих производств;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обеспечение занятости инвалидов в организациях, созданных общественными объединениями инвалидов и осуществляющих производственную деятельность в Удмуртской Республике;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сохранение объемов добычи нефти не ниже 10,0 млн. тонн в год;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интеграция промышленного потенциала уголовно-исполнительной системы в экономику Удмуртской Республики;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содействие в развитии научно-технической и производственной кооперации;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развитие системы подготовки, переподготовки, подбора и адаптации научных и инженерных кадров;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lastRenderedPageBreak/>
        <w:t>развитие инновационной инфраструктуры;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развитие международной конкурентоспособности предприятий, а также инфраструктуры и системы продвижения экспорта;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создание региональной инфраструктуры повышения производительности труда;</w:t>
      </w:r>
    </w:p>
    <w:p w:rsidR="00F80126" w:rsidRPr="00F80126" w:rsidRDefault="00F80126">
      <w:pPr>
        <w:pStyle w:val="ConsPlusNormal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(в ред. </w:t>
      </w:r>
      <w:hyperlink r:id="rId98" w:history="1">
        <w:r w:rsidRPr="00F80126">
          <w:rPr>
            <w:rFonts w:ascii="Times New Roman" w:hAnsi="Times New Roman" w:cs="Times New Roman"/>
          </w:rPr>
          <w:t>постановления</w:t>
        </w:r>
      </w:hyperlink>
      <w:r w:rsidRPr="00F80126">
        <w:rPr>
          <w:rFonts w:ascii="Times New Roman" w:hAnsi="Times New Roman" w:cs="Times New Roman"/>
        </w:rPr>
        <w:t xml:space="preserve"> Правительства УР от 31.03.2021 N 165)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совершенствование государственной координации и правового регулирования в сфере потребительского рынка;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формирование современной инфраструктуры потребительского рынка и повышение территориальной доступности товаров и услуг для населения Удмуртской Республики;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формирование конкурентной среды на внутреннем потребительском рынке и реализация комплекса мер по обеспечению приоритетного продвижения на республиканский рынок товаров отечественного производства;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создание условий для повышения качества и обеспечение безопасности товаров и услуг в Удмуртской Республике и защиты прав потребителей;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содействие в повышении уровня подготовки, переподготовки кадров и квалификации персонала в сфере потребительского рынка.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Цели и задачи государственной программы согласуются с долгосрочной экономической политикой Российской Федерации и </w:t>
      </w:r>
      <w:hyperlink r:id="rId99" w:history="1">
        <w:r w:rsidRPr="00F80126">
          <w:rPr>
            <w:rFonts w:ascii="Times New Roman" w:hAnsi="Times New Roman" w:cs="Times New Roman"/>
          </w:rPr>
          <w:t>Указом</w:t>
        </w:r>
      </w:hyperlink>
      <w:r w:rsidRPr="00F80126">
        <w:rPr>
          <w:rFonts w:ascii="Times New Roman" w:hAnsi="Times New Roman" w:cs="Times New Roman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года".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877" w:history="1">
        <w:r w:rsidRPr="00F80126">
          <w:rPr>
            <w:rFonts w:ascii="Times New Roman" w:hAnsi="Times New Roman" w:cs="Times New Roman"/>
          </w:rPr>
          <w:t>Сведения</w:t>
        </w:r>
      </w:hyperlink>
      <w:r w:rsidRPr="00F80126">
        <w:rPr>
          <w:rFonts w:ascii="Times New Roman" w:hAnsi="Times New Roman" w:cs="Times New Roman"/>
        </w:rPr>
        <w:t xml:space="preserve"> о целевых показателях (индикаторах) государственной программы и их значениях приведены в приложении 1 к государственной программе.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Таблица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Сведения о целевых показателях (индикаторах) </w:t>
      </w:r>
      <w:proofErr w:type="gramStart"/>
      <w:r w:rsidRPr="00F80126">
        <w:rPr>
          <w:rFonts w:ascii="Times New Roman" w:hAnsi="Times New Roman" w:cs="Times New Roman"/>
        </w:rPr>
        <w:t>государственной</w:t>
      </w:r>
      <w:proofErr w:type="gramEnd"/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программы и их </w:t>
      </w:r>
      <w:proofErr w:type="gramStart"/>
      <w:r w:rsidRPr="00F80126">
        <w:rPr>
          <w:rFonts w:ascii="Times New Roman" w:hAnsi="Times New Roman" w:cs="Times New Roman"/>
        </w:rPr>
        <w:t>значениях</w:t>
      </w:r>
      <w:proofErr w:type="gramEnd"/>
      <w:r w:rsidRPr="00F80126">
        <w:rPr>
          <w:rFonts w:ascii="Times New Roman" w:hAnsi="Times New Roman" w:cs="Times New Roman"/>
        </w:rPr>
        <w:t>, достижение которых планируется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в результате получения иного межбюджетного трансферта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из федерального бюджета бюджетам субъектов </w:t>
      </w:r>
      <w:proofErr w:type="gramStart"/>
      <w:r w:rsidRPr="00F80126">
        <w:rPr>
          <w:rFonts w:ascii="Times New Roman" w:hAnsi="Times New Roman" w:cs="Times New Roman"/>
        </w:rPr>
        <w:t>Российской</w:t>
      </w:r>
      <w:proofErr w:type="gramEnd"/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Федерации в целях </w:t>
      </w:r>
      <w:proofErr w:type="spellStart"/>
      <w:r w:rsidRPr="00F80126">
        <w:rPr>
          <w:rFonts w:ascii="Times New Roman" w:hAnsi="Times New Roman" w:cs="Times New Roman"/>
        </w:rPr>
        <w:t>софинансирования</w:t>
      </w:r>
      <w:proofErr w:type="spellEnd"/>
      <w:r w:rsidRPr="00F80126">
        <w:rPr>
          <w:rFonts w:ascii="Times New Roman" w:hAnsi="Times New Roman" w:cs="Times New Roman"/>
        </w:rPr>
        <w:t xml:space="preserve"> расходных обязательств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субъектов Российской Федерации, возникающих при реализации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региональных программ развития промышленности, в рамках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постановления Правительства Российской Федерации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от 15 марта 2016 года N 194 "Об утверждении правил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предоставления иных межбюджетных трансфертов </w:t>
      </w:r>
      <w:proofErr w:type="gramStart"/>
      <w:r w:rsidRPr="00F80126">
        <w:rPr>
          <w:rFonts w:ascii="Times New Roman" w:hAnsi="Times New Roman" w:cs="Times New Roman"/>
        </w:rPr>
        <w:t>из</w:t>
      </w:r>
      <w:proofErr w:type="gramEnd"/>
      <w:r w:rsidRPr="00F80126">
        <w:rPr>
          <w:rFonts w:ascii="Times New Roman" w:hAnsi="Times New Roman" w:cs="Times New Roman"/>
        </w:rPr>
        <w:t xml:space="preserve"> федерального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бюджета бюджетам субъектов Российской Федерации в целях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proofErr w:type="spellStart"/>
      <w:r w:rsidRPr="00F80126">
        <w:rPr>
          <w:rFonts w:ascii="Times New Roman" w:hAnsi="Times New Roman" w:cs="Times New Roman"/>
        </w:rPr>
        <w:t>софинансирования</w:t>
      </w:r>
      <w:proofErr w:type="spellEnd"/>
      <w:r w:rsidRPr="00F80126">
        <w:rPr>
          <w:rFonts w:ascii="Times New Roman" w:hAnsi="Times New Roman" w:cs="Times New Roman"/>
        </w:rPr>
        <w:t xml:space="preserve"> расходных обязательств субъектов </w:t>
      </w:r>
      <w:proofErr w:type="gramStart"/>
      <w:r w:rsidRPr="00F80126">
        <w:rPr>
          <w:rFonts w:ascii="Times New Roman" w:hAnsi="Times New Roman" w:cs="Times New Roman"/>
        </w:rPr>
        <w:t>Российской</w:t>
      </w:r>
      <w:proofErr w:type="gramEnd"/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Федерации, возникающих при реализации региональных программ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развития промышленности" в 2023 году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(</w:t>
      </w:r>
      <w:proofErr w:type="gramStart"/>
      <w:r w:rsidRPr="00F80126">
        <w:rPr>
          <w:rFonts w:ascii="Times New Roman" w:hAnsi="Times New Roman" w:cs="Times New Roman"/>
        </w:rPr>
        <w:t>введена</w:t>
      </w:r>
      <w:proofErr w:type="gramEnd"/>
      <w:r w:rsidRPr="00F80126">
        <w:rPr>
          <w:rFonts w:ascii="Times New Roman" w:hAnsi="Times New Roman" w:cs="Times New Roman"/>
        </w:rPr>
        <w:t xml:space="preserve"> </w:t>
      </w:r>
      <w:hyperlink r:id="rId100" w:history="1">
        <w:r w:rsidRPr="00F80126">
          <w:rPr>
            <w:rFonts w:ascii="Times New Roman" w:hAnsi="Times New Roman" w:cs="Times New Roman"/>
          </w:rPr>
          <w:t>постановлением</w:t>
        </w:r>
      </w:hyperlink>
      <w:r w:rsidRPr="00F80126">
        <w:rPr>
          <w:rFonts w:ascii="Times New Roman" w:hAnsi="Times New Roman" w:cs="Times New Roman"/>
        </w:rPr>
        <w:t xml:space="preserve"> Правительства УР от 31.03.2022 N 165)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304"/>
        <w:gridCol w:w="1304"/>
        <w:gridCol w:w="1304"/>
        <w:gridCol w:w="1304"/>
      </w:tblGrid>
      <w:tr w:rsidR="00F80126" w:rsidRPr="00F80126">
        <w:tc>
          <w:tcPr>
            <w:tcW w:w="3855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целевого показателя (индикатора)</w:t>
            </w:r>
          </w:p>
        </w:tc>
        <w:tc>
          <w:tcPr>
            <w:tcW w:w="130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912" w:type="dxa"/>
            <w:gridSpan w:val="3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Значение целевого показателя (индикатора) по годам</w:t>
            </w:r>
          </w:p>
        </w:tc>
      </w:tr>
      <w:tr w:rsidR="00F80126" w:rsidRPr="00F80126">
        <w:tc>
          <w:tcPr>
            <w:tcW w:w="3855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2025</w:t>
            </w:r>
          </w:p>
        </w:tc>
      </w:tr>
      <w:tr w:rsidR="00F80126" w:rsidRPr="00F80126">
        <w:tc>
          <w:tcPr>
            <w:tcW w:w="9071" w:type="dxa"/>
            <w:gridSpan w:val="5"/>
          </w:tcPr>
          <w:p w:rsidR="00F80126" w:rsidRPr="00F80126" w:rsidRDefault="00F801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Мероприятие "Возмещение части затрат промышленных предприятий на оплату услуг </w:t>
            </w:r>
            <w:proofErr w:type="spellStart"/>
            <w:r w:rsidRPr="00F80126">
              <w:rPr>
                <w:rFonts w:ascii="Times New Roman" w:hAnsi="Times New Roman" w:cs="Times New Roman"/>
              </w:rPr>
              <w:t>ресурсоснабжающих</w:t>
            </w:r>
            <w:proofErr w:type="spellEnd"/>
            <w:r w:rsidRPr="00F80126">
              <w:rPr>
                <w:rFonts w:ascii="Times New Roman" w:hAnsi="Times New Roman" w:cs="Times New Roman"/>
              </w:rPr>
              <w:t xml:space="preserve"> организаций по подключению к коммунальной инфраструктуре в рамках </w:t>
            </w:r>
            <w:r w:rsidRPr="00F80126">
              <w:rPr>
                <w:rFonts w:ascii="Times New Roman" w:hAnsi="Times New Roman" w:cs="Times New Roman"/>
              </w:rPr>
              <w:lastRenderedPageBreak/>
              <w:t>реализации инвестиционного проекта"</w:t>
            </w:r>
          </w:p>
        </w:tc>
      </w:tr>
      <w:tr w:rsidR="00F80126" w:rsidRPr="00F80126">
        <w:tc>
          <w:tcPr>
            <w:tcW w:w="385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Количество созданных рабочих мест (накопленным итогом)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</w:tr>
      <w:tr w:rsidR="00F80126" w:rsidRPr="00F80126">
        <w:tc>
          <w:tcPr>
            <w:tcW w:w="385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Объем инвестиций в основной капитал по видам экономической деятельности </w:t>
            </w:r>
            <w:hyperlink r:id="rId101" w:history="1">
              <w:r w:rsidRPr="00F80126">
                <w:rPr>
                  <w:rFonts w:ascii="Times New Roman" w:hAnsi="Times New Roman" w:cs="Times New Roman"/>
                </w:rPr>
                <w:t>раздела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5100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36030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38030</w:t>
            </w:r>
          </w:p>
        </w:tc>
      </w:tr>
      <w:tr w:rsidR="00F80126" w:rsidRPr="00F80126">
        <w:tc>
          <w:tcPr>
            <w:tcW w:w="385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      </w:r>
            <w:hyperlink r:id="rId102" w:history="1">
              <w:r w:rsidRPr="00F80126">
                <w:rPr>
                  <w:rFonts w:ascii="Times New Roman" w:hAnsi="Times New Roman" w:cs="Times New Roman"/>
                </w:rPr>
                <w:t>раздела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5024850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10396580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15983980</w:t>
            </w:r>
          </w:p>
        </w:tc>
      </w:tr>
      <w:tr w:rsidR="00F80126" w:rsidRPr="00F80126">
        <w:tc>
          <w:tcPr>
            <w:tcW w:w="9071" w:type="dxa"/>
            <w:gridSpan w:val="5"/>
          </w:tcPr>
          <w:p w:rsidR="00F80126" w:rsidRPr="00F80126" w:rsidRDefault="00F801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Мероприятие "Возмещение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организациями"</w:t>
            </w:r>
          </w:p>
        </w:tc>
      </w:tr>
      <w:tr w:rsidR="00F80126" w:rsidRPr="00F80126">
        <w:tc>
          <w:tcPr>
            <w:tcW w:w="385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созданных рабочих мест (накопленным итогом)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24</w:t>
            </w:r>
          </w:p>
        </w:tc>
      </w:tr>
      <w:tr w:rsidR="00F80126" w:rsidRPr="00F80126">
        <w:tc>
          <w:tcPr>
            <w:tcW w:w="385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Объем инвестиций в основной капитал по видам экономической деятельности </w:t>
            </w:r>
            <w:hyperlink r:id="rId103" w:history="1">
              <w:r w:rsidRPr="00F80126">
                <w:rPr>
                  <w:rFonts w:ascii="Times New Roman" w:hAnsi="Times New Roman" w:cs="Times New Roman"/>
                </w:rPr>
                <w:t>раздела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25051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44073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64073</w:t>
            </w:r>
          </w:p>
        </w:tc>
      </w:tr>
      <w:tr w:rsidR="00F80126" w:rsidRPr="00F80126">
        <w:tc>
          <w:tcPr>
            <w:tcW w:w="385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      </w:r>
            <w:hyperlink r:id="rId104" w:history="1">
              <w:r w:rsidRPr="00F80126">
                <w:rPr>
                  <w:rFonts w:ascii="Times New Roman" w:hAnsi="Times New Roman" w:cs="Times New Roman"/>
                </w:rPr>
                <w:t>раздела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</w:t>
            </w:r>
            <w:r w:rsidRPr="00F80126">
              <w:rPr>
                <w:rFonts w:ascii="Times New Roman" w:hAnsi="Times New Roman" w:cs="Times New Roman"/>
              </w:rPr>
              <w:lastRenderedPageBreak/>
              <w:t>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тыс. руб.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2226173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4583740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7082240</w:t>
            </w:r>
          </w:p>
        </w:tc>
      </w:tr>
      <w:tr w:rsidR="00F80126" w:rsidRPr="00F80126">
        <w:tc>
          <w:tcPr>
            <w:tcW w:w="9071" w:type="dxa"/>
            <w:gridSpan w:val="5"/>
          </w:tcPr>
          <w:p w:rsidR="00F80126" w:rsidRPr="00F80126" w:rsidRDefault="00F801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Мероприятие "Возмещение части затрат промышленных предприятий, связанных с приобретением нового оборудования"</w:t>
            </w:r>
          </w:p>
        </w:tc>
      </w:tr>
      <w:tr w:rsidR="00F80126" w:rsidRPr="00F80126">
        <w:tc>
          <w:tcPr>
            <w:tcW w:w="385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созданных рабочих мест (накопленным итогом)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72</w:t>
            </w:r>
          </w:p>
        </w:tc>
      </w:tr>
      <w:tr w:rsidR="00F80126" w:rsidRPr="00F80126">
        <w:tc>
          <w:tcPr>
            <w:tcW w:w="385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Объем инвестиций в основной капитал по видам экономической деятельности </w:t>
            </w:r>
            <w:hyperlink r:id="rId105" w:history="1">
              <w:r w:rsidRPr="00F80126">
                <w:rPr>
                  <w:rFonts w:ascii="Times New Roman" w:hAnsi="Times New Roman" w:cs="Times New Roman"/>
                </w:rPr>
                <w:t>раздела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105449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181346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209405</w:t>
            </w:r>
          </w:p>
        </w:tc>
      </w:tr>
      <w:tr w:rsidR="00F80126" w:rsidRPr="00F80126">
        <w:tc>
          <w:tcPr>
            <w:tcW w:w="385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      </w:r>
            <w:hyperlink r:id="rId106" w:history="1">
              <w:r w:rsidRPr="00F80126">
                <w:rPr>
                  <w:rFonts w:ascii="Times New Roman" w:hAnsi="Times New Roman" w:cs="Times New Roman"/>
                </w:rPr>
                <w:t>раздела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1243020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25326187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39439423</w:t>
            </w: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1892" w:history="1">
        <w:r w:rsidRPr="00F80126">
          <w:rPr>
            <w:rFonts w:ascii="Times New Roman" w:hAnsi="Times New Roman" w:cs="Times New Roman"/>
          </w:rPr>
          <w:t>Перечень</w:t>
        </w:r>
      </w:hyperlink>
      <w:r w:rsidRPr="00F80126">
        <w:rPr>
          <w:rFonts w:ascii="Times New Roman" w:hAnsi="Times New Roman" w:cs="Times New Roman"/>
        </w:rPr>
        <w:t xml:space="preserve"> основных мероприятий государственной программы с описанием ожидаемых результатов их реализации приведен в приложении 2 к государственной программе.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Оценка применения мер государственного регулирования в сфере реализации государственной программы приведена в </w:t>
      </w:r>
      <w:hyperlink w:anchor="P2740" w:history="1">
        <w:r w:rsidRPr="00F80126">
          <w:rPr>
            <w:rFonts w:ascii="Times New Roman" w:hAnsi="Times New Roman" w:cs="Times New Roman"/>
          </w:rPr>
          <w:t>приложениях 3</w:t>
        </w:r>
      </w:hyperlink>
      <w:r w:rsidRPr="00F80126">
        <w:rPr>
          <w:rFonts w:ascii="Times New Roman" w:hAnsi="Times New Roman" w:cs="Times New Roman"/>
        </w:rPr>
        <w:t xml:space="preserve"> и </w:t>
      </w:r>
      <w:hyperlink w:anchor="P3130" w:history="1">
        <w:r w:rsidRPr="00F80126">
          <w:rPr>
            <w:rFonts w:ascii="Times New Roman" w:hAnsi="Times New Roman" w:cs="Times New Roman"/>
          </w:rPr>
          <w:t>4</w:t>
        </w:r>
      </w:hyperlink>
      <w:r w:rsidRPr="00F80126">
        <w:rPr>
          <w:rFonts w:ascii="Times New Roman" w:hAnsi="Times New Roman" w:cs="Times New Roman"/>
        </w:rPr>
        <w:t xml:space="preserve"> к государственной программе.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Прогноз сводных показателей государственных заданий на оказание государственных услуг, выполнение государственных работ государственными учреждениями Удмуртской Республики по государственной программе приведен в </w:t>
      </w:r>
      <w:hyperlink w:anchor="P3213" w:history="1">
        <w:r w:rsidRPr="00F80126">
          <w:rPr>
            <w:rFonts w:ascii="Times New Roman" w:hAnsi="Times New Roman" w:cs="Times New Roman"/>
          </w:rPr>
          <w:t>приложениях 5</w:t>
        </w:r>
      </w:hyperlink>
      <w:r w:rsidRPr="00F80126">
        <w:rPr>
          <w:rFonts w:ascii="Times New Roman" w:hAnsi="Times New Roman" w:cs="Times New Roman"/>
        </w:rPr>
        <w:t xml:space="preserve"> и </w:t>
      </w:r>
      <w:hyperlink w:anchor="P4435" w:history="1">
        <w:r w:rsidRPr="00F80126">
          <w:rPr>
            <w:rFonts w:ascii="Times New Roman" w:hAnsi="Times New Roman" w:cs="Times New Roman"/>
          </w:rPr>
          <w:t>6</w:t>
        </w:r>
      </w:hyperlink>
      <w:r w:rsidRPr="00F80126">
        <w:rPr>
          <w:rFonts w:ascii="Times New Roman" w:hAnsi="Times New Roman" w:cs="Times New Roman"/>
        </w:rPr>
        <w:t xml:space="preserve"> к государственной программе.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Информация по финансовому обеспечению государственной программы за счет средств бюджета Удмуртской Республики по годам ее реализации приведена в </w:t>
      </w:r>
      <w:hyperlink w:anchor="P5606" w:history="1">
        <w:r w:rsidRPr="00F80126">
          <w:rPr>
            <w:rFonts w:ascii="Times New Roman" w:hAnsi="Times New Roman" w:cs="Times New Roman"/>
          </w:rPr>
          <w:t>приложениях 7</w:t>
        </w:r>
      </w:hyperlink>
      <w:r w:rsidRPr="00F80126">
        <w:rPr>
          <w:rFonts w:ascii="Times New Roman" w:hAnsi="Times New Roman" w:cs="Times New Roman"/>
        </w:rPr>
        <w:t xml:space="preserve"> и </w:t>
      </w:r>
      <w:hyperlink w:anchor="P5621" w:history="1">
        <w:r w:rsidRPr="00F80126">
          <w:rPr>
            <w:rFonts w:ascii="Times New Roman" w:hAnsi="Times New Roman" w:cs="Times New Roman"/>
          </w:rPr>
          <w:t>8</w:t>
        </w:r>
      </w:hyperlink>
      <w:r w:rsidRPr="00F80126">
        <w:rPr>
          <w:rFonts w:ascii="Times New Roman" w:hAnsi="Times New Roman" w:cs="Times New Roman"/>
        </w:rPr>
        <w:t xml:space="preserve"> к государственной программе.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Прогнозная (справочная) оценка ресурсного обеспечения реализации государственной программы приведена в </w:t>
      </w:r>
      <w:hyperlink w:anchor="P5635" w:history="1">
        <w:r w:rsidRPr="00F80126">
          <w:rPr>
            <w:rFonts w:ascii="Times New Roman" w:hAnsi="Times New Roman" w:cs="Times New Roman"/>
          </w:rPr>
          <w:t>приложениях 9</w:t>
        </w:r>
      </w:hyperlink>
      <w:r w:rsidRPr="00F80126">
        <w:rPr>
          <w:rFonts w:ascii="Times New Roman" w:hAnsi="Times New Roman" w:cs="Times New Roman"/>
        </w:rPr>
        <w:t xml:space="preserve"> и </w:t>
      </w:r>
      <w:hyperlink w:anchor="P5651" w:history="1">
        <w:r w:rsidRPr="00F80126">
          <w:rPr>
            <w:rFonts w:ascii="Times New Roman" w:hAnsi="Times New Roman" w:cs="Times New Roman"/>
          </w:rPr>
          <w:t>10</w:t>
        </w:r>
      </w:hyperlink>
      <w:r w:rsidRPr="00F80126">
        <w:rPr>
          <w:rFonts w:ascii="Times New Roman" w:hAnsi="Times New Roman" w:cs="Times New Roman"/>
        </w:rPr>
        <w:t xml:space="preserve"> к государственной программе.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Сведения о соответствии целей и задач государственной программы приоритетам и целям государственной политики Удмуртской Республики, их вкладе в достижение целей государственной политики Российской Федерации и Удмуртской Республики представлены в таблице.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Таблица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Сведения о соответствии целей и задач </w:t>
      </w:r>
      <w:proofErr w:type="gramStart"/>
      <w:r w:rsidRPr="00F80126">
        <w:rPr>
          <w:rFonts w:ascii="Times New Roman" w:hAnsi="Times New Roman" w:cs="Times New Roman"/>
        </w:rPr>
        <w:t>государственной</w:t>
      </w:r>
      <w:proofErr w:type="gramEnd"/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программы приоритетам и целям государственной политики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Удмуртской Республики, их </w:t>
      </w:r>
      <w:proofErr w:type="gramStart"/>
      <w:r w:rsidRPr="00F80126">
        <w:rPr>
          <w:rFonts w:ascii="Times New Roman" w:hAnsi="Times New Roman" w:cs="Times New Roman"/>
        </w:rPr>
        <w:t>вкладе</w:t>
      </w:r>
      <w:proofErr w:type="gramEnd"/>
      <w:r w:rsidRPr="00F80126">
        <w:rPr>
          <w:rFonts w:ascii="Times New Roman" w:hAnsi="Times New Roman" w:cs="Times New Roman"/>
        </w:rPr>
        <w:t xml:space="preserve"> в достижение целей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государственной политики Удмуртской Республики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Цели и задачи государственной программы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Соответствие и вклад в достижение приоритетов и целей государственной политики Удмуртской Республики</w:t>
            </w:r>
          </w:p>
        </w:tc>
      </w:tr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Цели: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устойчивого роста промышленного производства в Удмуртской Республике;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решение комплекса задач, ориентированных на наиболее полное удовлетворение спроса населения на потребительские товары и услуги в широком ассортименте по доступным ценам и в пределах территориальной доступности при гарантированном качестве и безопасности;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социально-экономической эффективности функционирования потребительского рынка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вносит вклад в достижение целей: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1) </w:t>
            </w:r>
            <w:hyperlink r:id="rId107" w:history="1">
              <w:r w:rsidRPr="00F80126">
                <w:rPr>
                  <w:rFonts w:ascii="Times New Roman" w:hAnsi="Times New Roman" w:cs="Times New Roman"/>
                </w:rPr>
                <w:t>Стратегии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эффективности и устойчивости экономики и улучшение качества жизни населения Удмуртской Республики;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2) </w:t>
            </w:r>
            <w:hyperlink r:id="rId108" w:history="1">
              <w:r w:rsidRPr="00F80126">
                <w:rPr>
                  <w:rFonts w:ascii="Times New Roman" w:hAnsi="Times New Roman" w:cs="Times New Roman"/>
                </w:rPr>
                <w:t>Плана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переход на инновационное динамичное развитие, диверсификация экономики, создание условий для перспективного развития конкурентоспособной промышленности;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решение комплекса задач, ориентированных на наиболее полное удовлетворение спроса населения на потребительские товары и услуги в широком ассортименте по доступным ценам и в пределах территориальной доступности при гарантированном качестве и безопасности</w:t>
            </w:r>
          </w:p>
        </w:tc>
      </w:tr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Задача 1: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росту конкурентоспособности и продвижению продукции предприятий обрабатывающих производств на товарные рынки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решение задач, определенных: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1) </w:t>
            </w:r>
            <w:hyperlink r:id="rId109" w:history="1">
              <w:r w:rsidRPr="00F80126">
                <w:rPr>
                  <w:rFonts w:ascii="Times New Roman" w:hAnsi="Times New Roman" w:cs="Times New Roman"/>
                </w:rPr>
                <w:t>Стратегией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диверсификация экономики: поддержка новых и модернизация традиционных секторов экономики;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2) </w:t>
            </w:r>
            <w:hyperlink r:id="rId110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стабильного развития эффективных производств и диверсификации экономики с целью повышения ее конкурентоспособности.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Позволяет реализовать приоритет </w:t>
            </w:r>
            <w:hyperlink r:id="rId111" w:history="1">
              <w:r w:rsidRPr="00F80126">
                <w:rPr>
                  <w:rFonts w:ascii="Times New Roman" w:hAnsi="Times New Roman" w:cs="Times New Roman"/>
                </w:rPr>
                <w:t>Плана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Вносит вклад за счет разработки и реализации мер государственного регулирования, направленных на поддержку инвестиционной и инновационной деятельности</w:t>
            </w:r>
          </w:p>
        </w:tc>
      </w:tr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Задача 2: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стимулирование деятельности, направленной на повышение эффективности деятельности </w:t>
            </w:r>
            <w:r w:rsidRPr="00F80126">
              <w:rPr>
                <w:rFonts w:ascii="Times New Roman" w:hAnsi="Times New Roman" w:cs="Times New Roman"/>
              </w:rPr>
              <w:lastRenderedPageBreak/>
              <w:t>предприятий обрабатывающих производств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lastRenderedPageBreak/>
              <w:t>направлена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решение задач, определенных: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1) </w:t>
            </w:r>
            <w:hyperlink r:id="rId112" w:history="1">
              <w:r w:rsidRPr="00F80126">
                <w:rPr>
                  <w:rFonts w:ascii="Times New Roman" w:hAnsi="Times New Roman" w:cs="Times New Roman"/>
                </w:rPr>
                <w:t>Стратегией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диверсификация экономики: поддержка новых и </w:t>
            </w:r>
            <w:r w:rsidRPr="00F80126">
              <w:rPr>
                <w:rFonts w:ascii="Times New Roman" w:hAnsi="Times New Roman" w:cs="Times New Roman"/>
              </w:rPr>
              <w:lastRenderedPageBreak/>
              <w:t>модернизация традиционных секторов экономики;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2) </w:t>
            </w:r>
            <w:hyperlink r:id="rId113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стабильного развития эффективных производств и диверсификации экономики с целью повышения ее конкурентоспособности.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Позволяет реализовать приоритет </w:t>
            </w:r>
            <w:hyperlink r:id="rId114" w:history="1">
              <w:r w:rsidRPr="00F80126">
                <w:rPr>
                  <w:rFonts w:ascii="Times New Roman" w:hAnsi="Times New Roman" w:cs="Times New Roman"/>
                </w:rPr>
                <w:t>Плана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Вносит вклад за счет разработки и реализации мер государственного регулирования, направленных на поддержку инвестиционной и инновационной деятельности</w:t>
            </w:r>
          </w:p>
        </w:tc>
      </w:tr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Задача 3: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занятости инвалидов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решение задач, определенных: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1) </w:t>
            </w:r>
            <w:hyperlink r:id="rId115" w:history="1">
              <w:r w:rsidRPr="00F80126">
                <w:rPr>
                  <w:rFonts w:ascii="Times New Roman" w:hAnsi="Times New Roman" w:cs="Times New Roman"/>
                </w:rPr>
                <w:t>Стратегией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диверсификация экономики: поддержка новых и модернизация традиционных секторов экономики;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2) </w:t>
            </w:r>
            <w:hyperlink r:id="rId116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стабильного развития эффективных производств и диверсификации экономики с целью повышения ее конкурентоспособности.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Позволяет реализовать приоритет </w:t>
            </w:r>
            <w:hyperlink r:id="rId117" w:history="1">
              <w:r w:rsidRPr="00F80126">
                <w:rPr>
                  <w:rFonts w:ascii="Times New Roman" w:hAnsi="Times New Roman" w:cs="Times New Roman"/>
                </w:rPr>
                <w:t>Плана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Вносит вклад за счет разработки и реализации мер государственного регулирования, направленных на поддержку инвестиционной и инновационной деятельности</w:t>
            </w:r>
          </w:p>
        </w:tc>
      </w:tr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Задача 4: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сохранение объемов добычи нефти не ниже 10,0 млн. тонн в год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решение задач, определенных: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1) </w:t>
            </w:r>
            <w:hyperlink r:id="rId118" w:history="1">
              <w:r w:rsidRPr="00F80126">
                <w:rPr>
                  <w:rFonts w:ascii="Times New Roman" w:hAnsi="Times New Roman" w:cs="Times New Roman"/>
                </w:rPr>
                <w:t>Стратегией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диверсификация экономики: поддержка новых и модернизация традиционных секторов экономики;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2) </w:t>
            </w:r>
            <w:hyperlink r:id="rId119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стабильного развития эффективных производств и диверсификации экономики с целью повышения ее конкурентоспособности.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Позволяет реализовать приоритет </w:t>
            </w:r>
            <w:hyperlink r:id="rId120" w:history="1">
              <w:r w:rsidRPr="00F80126">
                <w:rPr>
                  <w:rFonts w:ascii="Times New Roman" w:hAnsi="Times New Roman" w:cs="Times New Roman"/>
                </w:rPr>
                <w:t>Плана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Вносит вклад за счет разработки и реализации мер государственного регулирования, направленных на поддержку инвестиционной и инновационной </w:t>
            </w:r>
            <w:r w:rsidRPr="00F80126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</w:tr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Задача 5: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интеграция промышленного потенциала уголовно-исполнительной системы в экономику Удмуртской Республики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решение задач, определенных: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1) </w:t>
            </w:r>
            <w:hyperlink r:id="rId121" w:history="1">
              <w:r w:rsidRPr="00F80126">
                <w:rPr>
                  <w:rFonts w:ascii="Times New Roman" w:hAnsi="Times New Roman" w:cs="Times New Roman"/>
                </w:rPr>
                <w:t>Стратегией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диверсификация экономики: поддержка новых и модернизация традиционных секторов экономики;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2) </w:t>
            </w:r>
            <w:hyperlink r:id="rId122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стабильного развития эффективных производств и диверсификации экономики с целью повышения ее конкурентоспособности.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Позволяет реализовать приоритет </w:t>
            </w:r>
            <w:hyperlink r:id="rId123" w:history="1">
              <w:r w:rsidRPr="00F80126">
                <w:rPr>
                  <w:rFonts w:ascii="Times New Roman" w:hAnsi="Times New Roman" w:cs="Times New Roman"/>
                </w:rPr>
                <w:t>Плана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Вносит вклад за счет разработки и реализации мер государственного регулирования, направленных на поддержку инвестиционной и инновационной деятельности</w:t>
            </w:r>
          </w:p>
        </w:tc>
      </w:tr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Задача 6: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в развитии научно-технической и производственной кооперации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решение задач, определенных: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1) </w:t>
            </w:r>
            <w:hyperlink r:id="rId124" w:history="1">
              <w:r w:rsidRPr="00F80126">
                <w:rPr>
                  <w:rFonts w:ascii="Times New Roman" w:hAnsi="Times New Roman" w:cs="Times New Roman"/>
                </w:rPr>
                <w:t>Стратегией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диверсификация экономики: поддержка новых и модернизация традиционных секторов экономики;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2) </w:t>
            </w:r>
            <w:hyperlink r:id="rId125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стабильного развития эффективных производств и диверсификации экономики с целью повышения ее конкурентоспособности.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Позволяет реализовать приоритет </w:t>
            </w:r>
            <w:hyperlink r:id="rId126" w:history="1">
              <w:r w:rsidRPr="00F80126">
                <w:rPr>
                  <w:rFonts w:ascii="Times New Roman" w:hAnsi="Times New Roman" w:cs="Times New Roman"/>
                </w:rPr>
                <w:t>Плана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Вносит вклад за счет разработки и реализации мер государственного регулирования, направленных на поддержку инвестиционной и инновационной деятельности</w:t>
            </w:r>
          </w:p>
        </w:tc>
      </w:tr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Задача 7: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системы подготовки, переподготовки, подбора и адаптации научных и инженерных кадров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решение задач, определенных: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1) </w:t>
            </w:r>
            <w:hyperlink r:id="rId127" w:history="1">
              <w:r w:rsidRPr="00F80126">
                <w:rPr>
                  <w:rFonts w:ascii="Times New Roman" w:hAnsi="Times New Roman" w:cs="Times New Roman"/>
                </w:rPr>
                <w:t>Стратегией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диверсификация экономики: поддержка новых и модернизация традиционных секторов экономики;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2) </w:t>
            </w:r>
            <w:hyperlink r:id="rId128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стабильного развития эффективных производств и диверсификации экономики с целью повышения ее конкурентоспособности.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Позволяет реализовать приоритет </w:t>
            </w:r>
            <w:hyperlink r:id="rId129" w:history="1">
              <w:r w:rsidRPr="00F80126">
                <w:rPr>
                  <w:rFonts w:ascii="Times New Roman" w:hAnsi="Times New Roman" w:cs="Times New Roman"/>
                </w:rPr>
                <w:t>Плана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</w:t>
            </w:r>
            <w:r w:rsidRPr="00F80126">
              <w:rPr>
                <w:rFonts w:ascii="Times New Roman" w:hAnsi="Times New Roman" w:cs="Times New Roman"/>
              </w:rPr>
              <w:lastRenderedPageBreak/>
              <w:t>по реализации Стратегии социально-экономического развития Удмуртской Республики на период до 2025 года.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Вносит вклад за счет разработки и реализации мер государственного регулирования, направленных на поддержку инвестиционной и инновационной деятельности</w:t>
            </w:r>
          </w:p>
        </w:tc>
      </w:tr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Задача 8: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инновационной инфраструктуры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решение задач, определенных: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1) </w:t>
            </w:r>
            <w:hyperlink r:id="rId130" w:history="1">
              <w:r w:rsidRPr="00F80126">
                <w:rPr>
                  <w:rFonts w:ascii="Times New Roman" w:hAnsi="Times New Roman" w:cs="Times New Roman"/>
                </w:rPr>
                <w:t>Стратегией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диверсификация экономики: поддержка новых и модернизация традиционных секторов экономики;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2) </w:t>
            </w:r>
            <w:hyperlink r:id="rId131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стабильного развития эффективных производств и диверсификации экономики с целью повышения ее конкурентоспособности.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Позволяет реализовать приоритет </w:t>
            </w:r>
            <w:hyperlink r:id="rId132" w:history="1">
              <w:r w:rsidRPr="00F80126">
                <w:rPr>
                  <w:rFonts w:ascii="Times New Roman" w:hAnsi="Times New Roman" w:cs="Times New Roman"/>
                </w:rPr>
                <w:t>Плана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Вносит вклад за счет разработки и реализации мер государственного регулирования, направленных на поддержку инвестиционной и инновационной деятельности</w:t>
            </w:r>
          </w:p>
        </w:tc>
      </w:tr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Задача 9: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международной конкурентоспособности предприятий, а также инфраструктуры и системы продвижения экспорта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решение задач, определенных: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1) </w:t>
            </w:r>
            <w:hyperlink r:id="rId133" w:history="1">
              <w:r w:rsidRPr="00F80126">
                <w:rPr>
                  <w:rFonts w:ascii="Times New Roman" w:hAnsi="Times New Roman" w:cs="Times New Roman"/>
                </w:rPr>
                <w:t>Стратегией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диверсификация экономики: поддержка новых и модернизация традиционных секторов экономики;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2) </w:t>
            </w:r>
            <w:hyperlink r:id="rId134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стабильного развития эффективных производств и диверсификации экономики с целью повышения ее конкурентоспособности;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3) </w:t>
            </w:r>
            <w:hyperlink r:id="rId135" w:history="1">
              <w:r w:rsidRPr="00F80126">
                <w:rPr>
                  <w:rFonts w:ascii="Times New Roman" w:hAnsi="Times New Roman" w:cs="Times New Roman"/>
                </w:rPr>
                <w:t>Указом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создание в обрабатывающей промышленности высокопроизводительного </w:t>
            </w:r>
            <w:proofErr w:type="spellStart"/>
            <w:r w:rsidRPr="00F80126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F80126">
              <w:rPr>
                <w:rFonts w:ascii="Times New Roman" w:hAnsi="Times New Roman" w:cs="Times New Roman"/>
              </w:rPr>
              <w:t xml:space="preserve"> ориентированного сектора, развивающегося на основе современных технологий и обеспеченного высококвалифицированными кадрами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379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Задача 10: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формирование системы методической и организационной поддержки повышения производительности труда на предприятиях</w:t>
            </w:r>
          </w:p>
        </w:tc>
        <w:tc>
          <w:tcPr>
            <w:tcW w:w="5272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решение задач, определенных: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1) </w:t>
            </w:r>
            <w:hyperlink r:id="rId136" w:history="1">
              <w:r w:rsidRPr="00F80126">
                <w:rPr>
                  <w:rFonts w:ascii="Times New Roman" w:hAnsi="Times New Roman" w:cs="Times New Roman"/>
                </w:rPr>
                <w:t>Стратегией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диверсификация экономики: поддержка новых и модернизация традиционных секторов экономики;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2) </w:t>
            </w:r>
            <w:hyperlink r:id="rId137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</w:t>
            </w:r>
            <w:r w:rsidRPr="00F80126">
              <w:rPr>
                <w:rFonts w:ascii="Times New Roman" w:hAnsi="Times New Roman" w:cs="Times New Roman"/>
              </w:rPr>
              <w:lastRenderedPageBreak/>
              <w:t>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стабильного развития эффективных производств и диверсификации экономики с целью повышения ее конкурентоспособности;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3) </w:t>
            </w:r>
            <w:hyperlink r:id="rId138" w:history="1">
              <w:r w:rsidRPr="00F80126">
                <w:rPr>
                  <w:rFonts w:ascii="Times New Roman" w:hAnsi="Times New Roman" w:cs="Times New Roman"/>
                </w:rPr>
                <w:t>Указом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года": стимулирование внедрения передовых управленческих, организационных и технологических решений для повышения производительности труда и модернизации основных фондов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(в ред. </w:t>
            </w:r>
            <w:hyperlink r:id="rId139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29.10.2020 N 502)</w:t>
            </w:r>
          </w:p>
        </w:tc>
      </w:tr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Задача 11: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совершенствование государственной координации и правового регулирования в сфере потребительского рынка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решение задачи, определенной </w:t>
            </w:r>
            <w:hyperlink r:id="rId140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совершенствование государственной координации и правового регулирования в сфере потребительского рынка.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Вносит вклад за счет разработки и реализации мер правового регулирования, реализации комплекса мер, направленных на развитие потребительского рынка</w:t>
            </w:r>
          </w:p>
        </w:tc>
      </w:tr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Задача 12: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формирование современной инфраструктуры потребительского рынка и повышение территориальной доступности товаров и услуг для населения Удмуртской Республики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решение задач, определенных: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1) </w:t>
            </w:r>
            <w:hyperlink r:id="rId141" w:history="1">
              <w:r w:rsidRPr="00F80126">
                <w:rPr>
                  <w:rFonts w:ascii="Times New Roman" w:hAnsi="Times New Roman" w:cs="Times New Roman"/>
                </w:rPr>
                <w:t>Стратегией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устойчивости системы расселения в Удмуртской Республике;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устойчивого развития городов республики в части развития форматной торговли и современных пунктов общественного питания;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устойчивости сельской системы расселения в Удмуртской Республике в части создания условий для развития потребительского рынка и сферы услуг;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строительство оптово-торговых комплексов в районных центрах республики;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2) </w:t>
            </w:r>
            <w:hyperlink r:id="rId142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формирование современной инфраструктуры потребительского рынка, повышение территориальной и экономической доступности товаров и услуг для населения;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развития потребительской кооперации как основной системы потребительского рынка на селе.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Вносит вклад за счет разработки и реализации комплекса мер, направленных на формирование современной инфраструктуры потребительского рынка и повышение территориальной доступности товаров и услуг</w:t>
            </w:r>
          </w:p>
        </w:tc>
      </w:tr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Задача 13: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формирование конкурентной среды на внутреннем потребительском рынке и реализация комплекса мер по обеспечению приоритетного продвижения на республиканский рынок товаров отечественного производства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решение задач, определенных: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1) </w:t>
            </w:r>
            <w:hyperlink r:id="rId143" w:history="1">
              <w:r w:rsidRPr="00F80126">
                <w:rPr>
                  <w:rFonts w:ascii="Times New Roman" w:hAnsi="Times New Roman" w:cs="Times New Roman"/>
                </w:rPr>
                <w:t>Стратегией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конкурентоспособности местных товаропроизводителей за счет внедрения инноваций и повышения производительности труда;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2) </w:t>
            </w:r>
            <w:hyperlink r:id="rId144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формирование конкурентной среды на внутреннем потребительском рынке и реализация комплекса мер по обеспечению приоритетного продвижения на республиканский рынок товаров местных товаропроизводителей.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Вносит вклад за счет разработки и реализации комплекса мер, направленных на укрепление продовольственной безопасности республики на основе формирования развитой системы товародвижения, оказания приоритетной поддержки в развитии торговли товарами отечественных производителей. Обеспечение оптимизации соотношения на товарном рынке отечественных и импортных товаров</w:t>
            </w:r>
          </w:p>
        </w:tc>
      </w:tr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Задача 14: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повышения качества и обеспечение безопасности товаров и услуг в Удмуртской Республике и защиты прав потребителей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решение задач, определенных: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1) </w:t>
            </w:r>
            <w:hyperlink r:id="rId145" w:history="1">
              <w:r w:rsidRPr="00F80126">
                <w:rPr>
                  <w:rFonts w:ascii="Times New Roman" w:hAnsi="Times New Roman" w:cs="Times New Roman"/>
                </w:rPr>
                <w:t>Стратегией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обеспечения потребности населения республики в основных продуктах питания и обеспечения продовольственной безопасности;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2) </w:t>
            </w:r>
            <w:hyperlink r:id="rId146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защита прав потребителей;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качества и обеспечение безопасности товаров и услуг.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Вносит вклад за счет разработки и реализации комплекса мер, направленных на защиту прав потребителей, совершенствование системы обеспечения качества и безопасности товаров и услуг, недопущение на потребительский рынок республики фальсифицированной и контрафактной продукции</w:t>
            </w:r>
          </w:p>
        </w:tc>
      </w:tr>
      <w:tr w:rsidR="00F80126" w:rsidRPr="00F80126"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Задача 15: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в повышении уровня подготовки, переподготовки кадров и квалификации персонала в сфере потребительского рынка</w:t>
            </w:r>
          </w:p>
        </w:tc>
        <w:tc>
          <w:tcPr>
            <w:tcW w:w="527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решение задач, определенных: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1) </w:t>
            </w:r>
            <w:hyperlink r:id="rId147" w:history="1">
              <w:r w:rsidRPr="00F80126">
                <w:rPr>
                  <w:rFonts w:ascii="Times New Roman" w:hAnsi="Times New Roman" w:cs="Times New Roman"/>
                </w:rPr>
                <w:t>Стратегией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сохранение высокого качества человеческого потенциала республики;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2) </w:t>
            </w:r>
            <w:hyperlink r:id="rId148" w:history="1">
              <w:r w:rsidRPr="00F80126">
                <w:rPr>
                  <w:rFonts w:ascii="Times New Roman" w:hAnsi="Times New Roman" w:cs="Times New Roman"/>
                </w:rPr>
                <w:t>Планом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мероприятий по реализации Стратегии социально-экономического развития Удмуртской Республики на период до 2025 года: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уровня подготовки, переподготовки кадров и квалификации персонала в сфере потребительского рынка.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Вносит вклад за счет анализа потребности в кадрах для предприятий потребительского рынка и реализации комплекса мер, направленных на </w:t>
            </w:r>
            <w:r w:rsidRPr="00F80126">
              <w:rPr>
                <w:rFonts w:ascii="Times New Roman" w:hAnsi="Times New Roman" w:cs="Times New Roman"/>
              </w:rPr>
              <w:lastRenderedPageBreak/>
              <w:t>повышение уровня подготовки, переподготовки кадров и квалификации персонала в сфере потребительского рынка</w:t>
            </w: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Приложение 1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к государственной программе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Удмуртской Республики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"Развитие промышленности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и потребительского рынка"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bookmarkStart w:id="9" w:name="P877"/>
      <w:bookmarkEnd w:id="9"/>
      <w:r w:rsidRPr="00F80126">
        <w:rPr>
          <w:rFonts w:ascii="Times New Roman" w:hAnsi="Times New Roman" w:cs="Times New Roman"/>
        </w:rPr>
        <w:t>СВЕДЕНИЯ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О СОСТАВЕ И ЗНАЧЕНИЯХ ЦЕЛЕВЫХ ПОКАЗАТЕЛЕЙ (ИНДИКАТОРОВ)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ГОСУДАРСТВЕННОЙ ПРОГРАММЫ</w:t>
      </w:r>
    </w:p>
    <w:p w:rsidR="00F80126" w:rsidRPr="00F80126" w:rsidRDefault="00F80126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0126" w:rsidRPr="00F801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 xml:space="preserve">(в ред. постановлений Правительства УР от 31.03.2022 </w:t>
            </w:r>
            <w:hyperlink r:id="rId149" w:history="1">
              <w:r w:rsidRPr="00F80126">
                <w:rPr>
                  <w:rFonts w:ascii="Times New Roman" w:hAnsi="Times New Roman" w:cs="Times New Roman"/>
                </w:rPr>
                <w:t>N 165</w:t>
              </w:r>
            </w:hyperlink>
            <w:r w:rsidRPr="00F80126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 29.04.2022 </w:t>
            </w:r>
            <w:hyperlink r:id="rId150" w:history="1">
              <w:r w:rsidRPr="00F80126">
                <w:rPr>
                  <w:rFonts w:ascii="Times New Roman" w:hAnsi="Times New Roman" w:cs="Times New Roman"/>
                </w:rPr>
                <w:t>N 237</w:t>
              </w:r>
            </w:hyperlink>
            <w:r w:rsidRPr="00F801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Таблица 1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Наименование государственной программы: "Развитие промышленности и потребительского рынка"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Ответственный исполнитель: Министерство промышленности и торговли Удмуртской Республики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rPr>
          <w:rFonts w:ascii="Times New Roman" w:hAnsi="Times New Roman" w:cs="Times New Roman"/>
        </w:rPr>
        <w:sectPr w:rsidR="00F80126" w:rsidRPr="00F80126" w:rsidSect="00F801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25"/>
        <w:gridCol w:w="454"/>
        <w:gridCol w:w="3798"/>
        <w:gridCol w:w="1276"/>
        <w:gridCol w:w="708"/>
        <w:gridCol w:w="652"/>
        <w:gridCol w:w="737"/>
        <w:gridCol w:w="681"/>
        <w:gridCol w:w="708"/>
        <w:gridCol w:w="709"/>
        <w:gridCol w:w="709"/>
        <w:gridCol w:w="567"/>
        <w:gridCol w:w="709"/>
        <w:gridCol w:w="709"/>
        <w:gridCol w:w="708"/>
        <w:gridCol w:w="624"/>
        <w:gridCol w:w="709"/>
      </w:tblGrid>
      <w:tr w:rsidR="00F80126" w:rsidRPr="00F80126" w:rsidTr="00F80126">
        <w:tc>
          <w:tcPr>
            <w:tcW w:w="913" w:type="dxa"/>
            <w:gridSpan w:val="2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Код аналитической программной классификации</w:t>
            </w:r>
          </w:p>
        </w:tc>
        <w:tc>
          <w:tcPr>
            <w:tcW w:w="45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80126">
              <w:rPr>
                <w:rFonts w:ascii="Times New Roman" w:hAnsi="Times New Roman" w:cs="Times New Roman"/>
              </w:rPr>
              <w:t>п</w:t>
            </w:r>
            <w:proofErr w:type="gramEnd"/>
            <w:r w:rsidRPr="00F8012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98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930" w:type="dxa"/>
            <w:gridSpan w:val="13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Значение целевых показателей</w:t>
            </w:r>
          </w:p>
        </w:tc>
      </w:tr>
      <w:tr w:rsidR="00F80126" w:rsidRPr="00F80126" w:rsidTr="00F80126">
        <w:tc>
          <w:tcPr>
            <w:tcW w:w="913" w:type="dxa"/>
            <w:gridSpan w:val="2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126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2025 год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5"/>
          </w:tcPr>
          <w:p w:rsidR="00F80126" w:rsidRPr="00F80126" w:rsidRDefault="00F801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Государственная программа "Развитие промышленности и потребительского рынка"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Индекс промышленного производства по </w:t>
            </w:r>
            <w:hyperlink r:id="rId151" w:history="1">
              <w:r w:rsidRPr="00F80126">
                <w:rPr>
                  <w:rFonts w:ascii="Times New Roman" w:hAnsi="Times New Roman" w:cs="Times New Roman"/>
                </w:rPr>
                <w:t>разделу B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Общероссийского классификатора видов экономической деятельности ОК 029-2014 (КДЕС</w:t>
            </w:r>
            <w:proofErr w:type="gramStart"/>
            <w:r w:rsidRPr="00F80126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F80126">
              <w:rPr>
                <w:rFonts w:ascii="Times New Roman" w:hAnsi="Times New Roman" w:cs="Times New Roman"/>
              </w:rPr>
              <w:t>ед. 2) - "Добыча полезных ископаемых"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процентах к предыдущему году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100,7 </w:t>
            </w:r>
            <w:hyperlink w:anchor="P1880" w:history="1">
              <w:r w:rsidRPr="00F8012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98,7 </w:t>
            </w:r>
            <w:hyperlink w:anchor="P1880" w:history="1">
              <w:r w:rsidRPr="00F8012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101,3 </w:t>
            </w:r>
            <w:hyperlink w:anchor="P1880" w:history="1">
              <w:r w:rsidRPr="00F8012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98,0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Индекс промышленного производства по </w:t>
            </w:r>
            <w:hyperlink r:id="rId152" w:history="1">
              <w:r w:rsidRPr="00F80126">
                <w:rPr>
                  <w:rFonts w:ascii="Times New Roman" w:hAnsi="Times New Roman" w:cs="Times New Roman"/>
                </w:rPr>
                <w:t>разделу C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Общероссийского классификатора видов экономической деятельности ОК 029-2014 (КДЕС</w:t>
            </w:r>
            <w:proofErr w:type="gramStart"/>
            <w:r w:rsidRPr="00F80126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F80126">
              <w:rPr>
                <w:rFonts w:ascii="Times New Roman" w:hAnsi="Times New Roman" w:cs="Times New Roman"/>
              </w:rPr>
              <w:t>ед. 2) - "Обрабатывающие производства"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процентах к предыдущему году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102,9 </w:t>
            </w:r>
            <w:hyperlink w:anchor="P1880" w:history="1">
              <w:r w:rsidRPr="00F8012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97,0 </w:t>
            </w:r>
            <w:hyperlink w:anchor="P1880" w:history="1">
              <w:r w:rsidRPr="00F8012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103,9 </w:t>
            </w:r>
            <w:hyperlink w:anchor="P1880" w:history="1">
              <w:r w:rsidRPr="00F8012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112,8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101,0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Индекс физического объема розничного товарооборота (во всех каналах реализации) по </w:t>
            </w:r>
            <w:hyperlink r:id="rId153" w:history="1">
              <w:r w:rsidRPr="00F80126">
                <w:rPr>
                  <w:rFonts w:ascii="Times New Roman" w:hAnsi="Times New Roman" w:cs="Times New Roman"/>
                </w:rPr>
                <w:t>разделу G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Общероссийского классификатора видов экономической деятельности ОК 029-2014 (КДЕС</w:t>
            </w:r>
            <w:proofErr w:type="gramStart"/>
            <w:r w:rsidRPr="00F80126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F80126">
              <w:rPr>
                <w:rFonts w:ascii="Times New Roman" w:hAnsi="Times New Roman" w:cs="Times New Roman"/>
              </w:rPr>
              <w:t>ед. 2) - "Торговля оптовая и розничная; ремонт автотранспортных средств и мотоциклов"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процентах к предыдущему году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101,0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5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140" w:history="1">
              <w:r w:rsidRPr="00F80126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обрабатывающих производств"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Темп </w:t>
            </w:r>
            <w:proofErr w:type="gramStart"/>
            <w:r w:rsidRPr="00F80126">
              <w:rPr>
                <w:rFonts w:ascii="Times New Roman" w:hAnsi="Times New Roman" w:cs="Times New Roman"/>
              </w:rPr>
              <w:t>роста объемов отгруженных товаров собственного производства предприятий обрабатывающих производств</w:t>
            </w:r>
            <w:proofErr w:type="gramEnd"/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процентах к предыдущему году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115,5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117,2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100,0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Темп роста среднемесячной заработной платы предприятий обрабатывающих производств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процентах к предыдущему году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113,2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100,5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Темп роста производительности труда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процентах к предыдущему году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115,5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экспорта конкурентоспособной промышленной продукции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млн. долл. США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297,2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438,0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533,0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318,0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361,0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привлеченных внебюджетных сре</w:t>
            </w:r>
            <w:proofErr w:type="gramStart"/>
            <w:r w:rsidRPr="00F80126">
              <w:rPr>
                <w:rFonts w:ascii="Times New Roman" w:hAnsi="Times New Roman" w:cs="Times New Roman"/>
              </w:rPr>
              <w:t>дств к р</w:t>
            </w:r>
            <w:proofErr w:type="gramEnd"/>
            <w:r w:rsidRPr="00F80126">
              <w:rPr>
                <w:rFonts w:ascii="Times New Roman" w:hAnsi="Times New Roman" w:cs="Times New Roman"/>
              </w:rPr>
              <w:t>еализации инвестиционных проектов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393,5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190,0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созданных рабочих мест (накопленным итогом)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Объем инвестиций в основной капитал по видам экономической деятельности </w:t>
            </w:r>
            <w:hyperlink r:id="rId154" w:history="1">
              <w:r w:rsidRPr="00F80126">
                <w:rPr>
                  <w:rFonts w:ascii="Times New Roman" w:hAnsi="Times New Roman" w:cs="Times New Roman"/>
                </w:rPr>
                <w:t>раздела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4696500,7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4696500,7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4696500,7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      </w:r>
            <w:hyperlink r:id="rId155" w:history="1">
              <w:r w:rsidRPr="00F80126">
                <w:rPr>
                  <w:rFonts w:ascii="Times New Roman" w:hAnsi="Times New Roman" w:cs="Times New Roman"/>
                </w:rPr>
                <w:t>раздела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65177651,8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65177651,8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114169053,5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blPrEx>
          <w:tblBorders>
            <w:insideH w:val="nil"/>
          </w:tblBorders>
        </w:tblPrEx>
        <w:tc>
          <w:tcPr>
            <w:tcW w:w="48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9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финансовой поддержки, оказанной субъектам деятельности в сфере промышленности</w:t>
            </w:r>
          </w:p>
        </w:tc>
        <w:tc>
          <w:tcPr>
            <w:tcW w:w="12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70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2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blPrEx>
          <w:tblBorders>
            <w:insideH w:val="nil"/>
          </w:tblBorders>
        </w:tblPrEx>
        <w:tc>
          <w:tcPr>
            <w:tcW w:w="15371" w:type="dxa"/>
            <w:gridSpan w:val="18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156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29.04.2022 N 237)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Доля производства продукции гражданского назначения от общего объема производства предприятий оборонно-промышленного комплекса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30,0</w:t>
            </w:r>
          </w:p>
        </w:tc>
      </w:tr>
      <w:tr w:rsidR="00F80126" w:rsidRPr="00F80126" w:rsidTr="00F80126">
        <w:tblPrEx>
          <w:tblBorders>
            <w:insideH w:val="nil"/>
          </w:tblBorders>
        </w:tblPrEx>
        <w:tc>
          <w:tcPr>
            <w:tcW w:w="48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9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субъектов деятельности в сфере промышленности, получивших в 2022 году финансовую поддержку</w:t>
            </w:r>
          </w:p>
        </w:tc>
        <w:tc>
          <w:tcPr>
            <w:tcW w:w="1276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0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blPrEx>
          <w:tblBorders>
            <w:insideH w:val="nil"/>
          </w:tblBorders>
        </w:tblPrEx>
        <w:tc>
          <w:tcPr>
            <w:tcW w:w="15371" w:type="dxa"/>
            <w:gridSpan w:val="18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(п. 15 1 11 введен </w:t>
            </w:r>
            <w:hyperlink r:id="rId157" w:history="1">
              <w:r w:rsidRPr="00F80126">
                <w:rPr>
                  <w:rFonts w:ascii="Times New Roman" w:hAnsi="Times New Roman" w:cs="Times New Roman"/>
                </w:rPr>
                <w:t>постановлением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29.04.2022 N 237)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5" w:type="dxa"/>
            <w:gridSpan w:val="14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23" w:history="1">
              <w:r w:rsidRPr="00F80126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"Сохранение и создание рабочих мест для инвалидов в организациях, созданных общественными объединениями инвалидов и осуществляющих производственную деятельность на территории Удмуртской Республики"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Удельный вес численности работающих инвалидов в организациях, получающих </w:t>
            </w:r>
            <w:r w:rsidRPr="00F80126">
              <w:rPr>
                <w:rFonts w:ascii="Times New Roman" w:hAnsi="Times New Roman" w:cs="Times New Roman"/>
              </w:rPr>
              <w:lastRenderedPageBreak/>
              <w:t>государственную поддержку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50,1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Темп роста объема отгруженных товаров, работ, услуг в организациях, получающих государственную поддержку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процентах к предыдущему году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127,1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100,0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5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77" w:history="1">
              <w:r w:rsidRPr="00F80126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нефтедобывающей отрасли"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добычи нефти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10863,0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10725,0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10834,0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11025,5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10817,0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10545,0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10494,0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9471,2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9757,3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9195,5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9109,5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9083,4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9083,4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5" w:type="dxa"/>
            <w:gridSpan w:val="14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22" w:history="1">
              <w:r w:rsidRPr="00F80126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промышленного сектора и трудовая адаптация осужденных, отбывающих наказание в учреждениях уголовно-исполнительной системы, расположенных на территории Удмуртской Республики"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выпуска товаров собственного производства, работ, услуг учреждениями Управления Федеральной службы исполнения наказаний по Удмуртской Республике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341,0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348,0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352,8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320,9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304,7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258,1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287,5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357,6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372,5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созданных и поддержанных рабочих мест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250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5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74" w:history="1">
              <w:r w:rsidRPr="00F80126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"Создание условий для реализации государственной программы"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Уровень выполнения значений целевых показателей (индикаторов) государственной программы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90,0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Доля заявителей, удовлетворенных качеством предоставления государственных услуг исполнительным органом государственной власти Удмуртской Республики, от общего числа заявителей, обратившихся за </w:t>
            </w:r>
            <w:r w:rsidRPr="00F80126">
              <w:rPr>
                <w:rFonts w:ascii="Times New Roman" w:hAnsi="Times New Roman" w:cs="Times New Roman"/>
              </w:rPr>
              <w:lastRenderedPageBreak/>
              <w:t>получением государственных услуг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Среднее число обращений представителей </w:t>
            </w:r>
            <w:proofErr w:type="gramStart"/>
            <w:r w:rsidRPr="00F80126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в исполнительный орган государственной власти Удмуртской Республики для получения одной государственной услуги, связанной со сферой предпринимательской деятельности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Время ожидания в очереди при обращении заявителя в исполнительный орган государственной власти Удмуртской Республики для получения государственных услуг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минута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5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420" w:history="1">
              <w:r w:rsidRPr="00F80126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инновационного территориального кластера "Удмуртский машиностроительный кластер"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Численность работников организаций - участников Кластера, прошедших профессиональную переподготовку и повышение квалификации по программам дополнительного образования в акционерном обществе "Управляющая компания "Удмуртский машиностроительный кластер"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человек, на конец года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Рост объема отгруженной организациями - участниками Кластера продукции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процентах к предыдущему году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121,1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139,0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Рост совокупной выручки организаций - участников Кластера от </w:t>
            </w:r>
            <w:r w:rsidRPr="00F80126">
              <w:rPr>
                <w:rFonts w:ascii="Times New Roman" w:hAnsi="Times New Roman" w:cs="Times New Roman"/>
              </w:rPr>
              <w:lastRenderedPageBreak/>
              <w:t>продаж продукции на внешнем рынке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в процентах к </w:t>
            </w:r>
            <w:r w:rsidRPr="00F80126">
              <w:rPr>
                <w:rFonts w:ascii="Times New Roman" w:hAnsi="Times New Roman" w:cs="Times New Roman"/>
              </w:rPr>
              <w:lastRenderedPageBreak/>
              <w:t>предыдущему году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2,4 раза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169,0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111,5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сотрудников предприятий, прошедших обучение инструментам повышения производительности труда под федеральным управлением (с ФЦК)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человек, нарастающим итогом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сотрудников предприятий, прошедших обучение инструментам повышения производительности труда под региональным управлением (с РЦК)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человек, нарастающим итогом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1048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обученных сотрудников предприятий - участников национального проекта в рамках реализации мероприятий по повышению производительности труда самостоятельно, а также органов исполнительной власти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человек, нарастающим итогом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предприятий - участников, внедряющих мероприятия национального проекта под федеральным управлением (с ФЦК)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единиц, нарастающим итогом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предприятий - участников, внедряющих мероприятия национального проекта под региональным управлением (с региональными центрами компетенций РЦК)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единиц, нарастающим итогом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Количество предприятий - участников, внедряющих мероприятия </w:t>
            </w:r>
            <w:r w:rsidRPr="00F80126">
              <w:rPr>
                <w:rFonts w:ascii="Times New Roman" w:hAnsi="Times New Roman" w:cs="Times New Roman"/>
              </w:rPr>
              <w:lastRenderedPageBreak/>
              <w:t>национального проекта самостоятельно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единиц, нарастающ</w:t>
            </w:r>
            <w:r w:rsidRPr="00F80126">
              <w:rPr>
                <w:rFonts w:ascii="Times New Roman" w:hAnsi="Times New Roman" w:cs="Times New Roman"/>
              </w:rPr>
              <w:lastRenderedPageBreak/>
              <w:t>им итогом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Доля предприятий от общего числа предприятий, вовлеченных в национальный проект, на которых прирост производительности труда соответствует целевым показателям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представителей региональных команд, прошедших обучение инструментам повышения производительности труда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человек, нарастающим итогом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региональных центров компетенций, созданных в субъектах Российской Федерации в целях распространения лучших практик производительности труда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единиц, нарастающим итогом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Доля предприятий, удовлетворенных работой региональных центров компетенций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предприятий - участников национального проекта, вовлеченных в национальный проект, в том числе через получение адресной поддержки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единиц, нарастающим итогом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сотрудников предприятий и представителей региональных команд, прошедших обучение инструментам повышения производительности труда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человек, нарастающим итогом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1247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1472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Доля предприятий, достигших ежегодного 5% прироста </w:t>
            </w:r>
            <w:r w:rsidRPr="00F80126">
              <w:rPr>
                <w:rFonts w:ascii="Times New Roman" w:hAnsi="Times New Roman" w:cs="Times New Roman"/>
              </w:rPr>
              <w:lastRenderedPageBreak/>
              <w:t>производительности труда на предприятиях - участниках национального проекта, внедряющих мероприятия национального проекта под федеральным и региональным управлением в течение трех лет участия в проекте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Количество созданных потоков-образцов на предприятиях - участниках национального проекта под региональным управлением (совместно с экспертами РЦК в сфере производительности труда), а также внедряющих мероприятия национального проекта самостоятельно (в том числе с привлечением консультантов), представляющие собой результат оптимизации производственных и (или) вспомогательных процессов на базе сформированной инфраструктуры для развития производственной системы в рамках организационной, методологической, экспертно-аналитической и информационной поддержки программ повышения производительности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труда на предприятиях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единиц, нарастающим итогом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Количество реализованных проектов по повышению производительности труда на предприятиях - участниках национального проекта по направлению "Бережливое </w:t>
            </w:r>
            <w:r w:rsidRPr="00F80126">
              <w:rPr>
                <w:rFonts w:ascii="Times New Roman" w:hAnsi="Times New Roman" w:cs="Times New Roman"/>
              </w:rPr>
              <w:lastRenderedPageBreak/>
              <w:t xml:space="preserve">производство" с помощью созданной региональной </w:t>
            </w:r>
            <w:proofErr w:type="gramStart"/>
            <w:r w:rsidRPr="00F80126">
              <w:rPr>
                <w:rFonts w:ascii="Times New Roman" w:hAnsi="Times New Roman" w:cs="Times New Roman"/>
              </w:rPr>
              <w:t>инфраструктуры обеспечения повышения производительности труда</w:t>
            </w:r>
            <w:proofErr w:type="gramEnd"/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единиц, нарастающим итогом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5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500" w:history="1">
              <w:r w:rsidRPr="00F80126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потребительского рынка в Удмуртской Республике"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Розничный товарооборот (во всех каналах реализации) в Удмуртской Республике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246127,0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256228,0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239672,0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278928,0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261773,0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276574,0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292239,0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292239,0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производства алкогольной продукции в Удмуртской Республике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F80126">
              <w:rPr>
                <w:rFonts w:ascii="Times New Roman" w:hAnsi="Times New Roman" w:cs="Times New Roman"/>
              </w:rPr>
              <w:t>дкл</w:t>
            </w:r>
            <w:proofErr w:type="spellEnd"/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2882,0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3009,0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2868,3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2896,0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2850,0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2900,0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производства этилового спирта в Удмуртской Республике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F80126">
              <w:rPr>
                <w:rFonts w:ascii="Times New Roman" w:hAnsi="Times New Roman" w:cs="Times New Roman"/>
              </w:rPr>
              <w:t>дкл</w:t>
            </w:r>
            <w:proofErr w:type="spellEnd"/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631,0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662,4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658,0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658,0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658,0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658,0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производства пива в Удмуртской Республике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F80126">
              <w:rPr>
                <w:rFonts w:ascii="Times New Roman" w:hAnsi="Times New Roman" w:cs="Times New Roman"/>
              </w:rPr>
              <w:t>дкл</w:t>
            </w:r>
            <w:proofErr w:type="spellEnd"/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1732,0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1765,0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1712,0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1700,0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Соблюдение нормативов минимальной обеспеченности населения Удмуртской Республики площадью стационарных торговых объектов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кв. метров на 1000 человек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916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922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нестационарных торговых объектов на территории Удмуртской Республики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2061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2040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2070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2100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рынков и ярмарок на территории Удмуртской Республики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165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Количество жалоб, поступивших от субъектов предпринимательства по вопросам организации малых форм торговли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более 10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более 10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более 10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не более 10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5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548" w:history="1">
              <w:r w:rsidRPr="00F80126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"Защита прав потребителей в Удмуртской Республике"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уровня информированности населения (количество публикаций)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3410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665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Проведение контрольных мероприятий в социально значимых сферах потребительского рынка</w:t>
            </w:r>
          </w:p>
        </w:tc>
        <w:tc>
          <w:tcPr>
            <w:tcW w:w="1276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320</w:t>
            </w:r>
          </w:p>
        </w:tc>
      </w:tr>
      <w:tr w:rsidR="00F80126" w:rsidRPr="00F80126" w:rsidTr="00F80126">
        <w:tc>
          <w:tcPr>
            <w:tcW w:w="15371" w:type="dxa"/>
            <w:gridSpan w:val="18"/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0" w:name="P1880"/>
            <w:bookmarkEnd w:id="10"/>
            <w:r w:rsidRPr="00F80126">
              <w:rPr>
                <w:rFonts w:ascii="Times New Roman" w:hAnsi="Times New Roman" w:cs="Times New Roman"/>
              </w:rPr>
              <w:t xml:space="preserve">&lt;*&gt; В соответствии с </w:t>
            </w:r>
            <w:hyperlink r:id="rId158" w:history="1">
              <w:r w:rsidRPr="00F80126">
                <w:rPr>
                  <w:rFonts w:ascii="Times New Roman" w:hAnsi="Times New Roman" w:cs="Times New Roman"/>
                </w:rPr>
                <w:t>ОКВЭД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2007</w:t>
            </w:r>
          </w:p>
        </w:tc>
      </w:tr>
    </w:tbl>
    <w:p w:rsidR="00F80126" w:rsidRPr="00F80126" w:rsidRDefault="00F80126">
      <w:pPr>
        <w:rPr>
          <w:rFonts w:ascii="Times New Roman" w:hAnsi="Times New Roman" w:cs="Times New Roman"/>
        </w:rPr>
        <w:sectPr w:rsidR="00F80126" w:rsidRPr="00F8012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Приложение 2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к государственной программе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Удмуртской Республики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"Развитие промышленности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и потребительского рынка"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bookmarkStart w:id="11" w:name="P1892"/>
      <w:bookmarkEnd w:id="11"/>
      <w:r w:rsidRPr="00F80126">
        <w:rPr>
          <w:rFonts w:ascii="Times New Roman" w:hAnsi="Times New Roman" w:cs="Times New Roman"/>
        </w:rPr>
        <w:t>ПЕРЕЧЕНЬ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ОСНОВНЫХ МЕРОПРИЯТИЙ ГОСУДАРСТВЕННОЙ ПРОГРАММЫ</w:t>
      </w:r>
    </w:p>
    <w:p w:rsidR="00F80126" w:rsidRPr="00F80126" w:rsidRDefault="00F80126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F80126" w:rsidRPr="00F801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 xml:space="preserve">(в ред. постановлений Правительства УР от 31.03.2022 </w:t>
            </w:r>
            <w:hyperlink r:id="rId159" w:history="1">
              <w:r w:rsidRPr="00F80126">
                <w:rPr>
                  <w:rFonts w:ascii="Times New Roman" w:hAnsi="Times New Roman" w:cs="Times New Roman"/>
                </w:rPr>
                <w:t>N 165</w:t>
              </w:r>
            </w:hyperlink>
            <w:r w:rsidRPr="00F80126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 29.04.2022 </w:t>
            </w:r>
            <w:hyperlink r:id="rId160" w:history="1">
              <w:r w:rsidRPr="00F80126">
                <w:rPr>
                  <w:rFonts w:ascii="Times New Roman" w:hAnsi="Times New Roman" w:cs="Times New Roman"/>
                </w:rPr>
                <w:t>N 237</w:t>
              </w:r>
            </w:hyperlink>
            <w:r w:rsidRPr="00F801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Наименование государственной программы: "Развитие промышленности и потребительского рынка"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Ответственный исполнитель: Министерство промышленности и торговли Удмуртской Республики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10"/>
        <w:gridCol w:w="454"/>
        <w:gridCol w:w="2948"/>
        <w:gridCol w:w="1984"/>
        <w:gridCol w:w="1304"/>
        <w:gridCol w:w="3742"/>
        <w:gridCol w:w="1757"/>
      </w:tblGrid>
      <w:tr w:rsidR="00F80126" w:rsidRPr="00F80126">
        <w:tc>
          <w:tcPr>
            <w:tcW w:w="1872" w:type="dxa"/>
            <w:gridSpan w:val="4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Код аналитической программной классификации</w:t>
            </w:r>
          </w:p>
        </w:tc>
        <w:tc>
          <w:tcPr>
            <w:tcW w:w="2948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98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30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3742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</w:tc>
        <w:tc>
          <w:tcPr>
            <w:tcW w:w="175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Взаимосвязь с целевыми показателями (индикаторами)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126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48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140" w:history="1">
              <w:r w:rsidRPr="00F80126">
                <w:rPr>
                  <w:rFonts w:ascii="Times New Roman" w:hAnsi="Times New Roman" w:cs="Times New Roman"/>
                </w:rPr>
                <w:t>Развитие обрабатывающих производств</w:t>
              </w:r>
            </w:hyperlink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Устойчивый рост промышленного производства, увеличение доходов работников предприятий в Удмуртской Республике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Ведомственная целевая </w:t>
            </w:r>
            <w:hyperlink r:id="rId161" w:history="1">
              <w:r w:rsidRPr="00F80126">
                <w:rPr>
                  <w:rFonts w:ascii="Times New Roman" w:hAnsi="Times New Roman" w:cs="Times New Roman"/>
                </w:rPr>
                <w:t>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машиностроения и металлообработки в Удмуртской Республике на 2011 - 2013 годы"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энергетики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Устойчивый рост промышленного производства, увеличение доходов работников предприятий в Удмуртской Республике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Республиканская целевая </w:t>
            </w:r>
            <w:hyperlink r:id="rId162" w:history="1">
              <w:r w:rsidRPr="00F80126">
                <w:rPr>
                  <w:rFonts w:ascii="Times New Roman" w:hAnsi="Times New Roman" w:cs="Times New Roman"/>
                </w:rPr>
                <w:t>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лесопромышленного комплекса Удмуртской Республики на 2010 - 2013 годы"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энергетики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Устойчивый рост промышленного производства, увеличение доходов работников предприятий в Удмуртской Республике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Ведомственная целевая </w:t>
            </w:r>
            <w:hyperlink r:id="rId163" w:history="1">
              <w:r w:rsidRPr="00F80126">
                <w:rPr>
                  <w:rFonts w:ascii="Times New Roman" w:hAnsi="Times New Roman" w:cs="Times New Roman"/>
                </w:rPr>
                <w:t>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легкой промышленности Удмуртской Республики на 2011 - 2013 годы"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энергетики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Устойчивый рост промышленного производства, увеличение доходов работников предприятий в Удмуртской Республике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увеличения выпуска продукции обрабатывающих производств, повышение ее качества и конкурентоспособности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2014 - 2018, 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Устойчивый рост промышленного производства, увеличение доходов работников предприятий Удмуртской Республики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Предоставление организациям (предприятиям) для реализации инвестиционных проектов субсидий на возмещение части процентной ставки по кредитам и части затрат по лизинговым платежам </w:t>
            </w:r>
            <w:r w:rsidRPr="00F80126">
              <w:rPr>
                <w:rFonts w:ascii="Times New Roman" w:hAnsi="Times New Roman" w:cs="Times New Roman"/>
              </w:rPr>
              <w:lastRenderedPageBreak/>
              <w:t>(</w:t>
            </w:r>
            <w:hyperlink r:id="rId164" w:history="1">
              <w:r w:rsidRPr="00F8012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Удмуртской Республики от 02.05.2012 N 183)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2014 - 2017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Рост промышленного производства, создание высокопроизводительных рабочих мест на основе повышения доступности заемных сре</w:t>
            </w:r>
            <w:proofErr w:type="gramStart"/>
            <w:r w:rsidRPr="00F80126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F80126">
              <w:rPr>
                <w:rFonts w:ascii="Times New Roman" w:hAnsi="Times New Roman" w:cs="Times New Roman"/>
              </w:rPr>
              <w:t>я реализации инвестиционных проектов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организациям (предприятиям) субсидий на возмещение части затрат на внедрение современных методов организации производства, разработку и реализацию программ повышения производительности труда (</w:t>
            </w:r>
            <w:hyperlink r:id="rId165" w:history="1">
              <w:r w:rsidRPr="00F8012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Удмуртской Республики от 25.04.2011 N 114)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2014 - 2017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производительности труда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организациям (предприятиям) легкой промышленности и лесопромышленного комплекса субсидий на возмещение части затрат на уплату процентов по кредитам на создание запасов сырья и материалов (топлива) (</w:t>
            </w:r>
            <w:hyperlink r:id="rId166" w:history="1">
              <w:r w:rsidRPr="00F8012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Удмуртской Республики от 31.03.2008 N 65)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2014 - 2016, 2018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положительной динамики объема производства легкой промышленности и лесопромышленного комплекса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Предоставление </w:t>
            </w:r>
            <w:r w:rsidRPr="00F80126">
              <w:rPr>
                <w:rFonts w:ascii="Times New Roman" w:hAnsi="Times New Roman" w:cs="Times New Roman"/>
              </w:rPr>
              <w:lastRenderedPageBreak/>
              <w:t>организациям (предприятиям) субсидий на возмещение части затрат на участие в выставках (</w:t>
            </w:r>
            <w:hyperlink r:id="rId167" w:history="1">
              <w:r w:rsidRPr="00F8012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Удмуртской Республики от 14 марта 2011 года N 55)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r w:rsidRPr="00F80126">
              <w:rPr>
                <w:rFonts w:ascii="Times New Roman" w:hAnsi="Times New Roman" w:cs="Times New Roman"/>
              </w:rPr>
              <w:lastRenderedPageBreak/>
              <w:t>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2014 - 2016, </w:t>
            </w:r>
            <w:r w:rsidRPr="00F80126">
              <w:rPr>
                <w:rFonts w:ascii="Times New Roman" w:hAnsi="Times New Roman" w:cs="Times New Roman"/>
              </w:rPr>
              <w:lastRenderedPageBreak/>
              <w:t>2019 - 2020, 2022 - 2025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Продвижение продукции на </w:t>
            </w:r>
            <w:r w:rsidRPr="00F80126">
              <w:rPr>
                <w:rFonts w:ascii="Times New Roman" w:hAnsi="Times New Roman" w:cs="Times New Roman"/>
              </w:rPr>
              <w:lastRenderedPageBreak/>
              <w:t>межрегиональные, региональные и местные рынки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15.1.1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субсидии на возмещение части затрат на проведение научно-исследовательских, опытно-конструкторских и технологических работ (</w:t>
            </w:r>
            <w:hyperlink r:id="rId168" w:history="1">
              <w:r w:rsidRPr="00F8012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Удмуртской Республики от 30 июля 2021 года N 391)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2021 - 2025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Освоение новых видов продукции, использование новых технологий и создание новых производств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15.1.1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хозяйствующим субъектам за счет средств бюджета Удмуртской Республики для реализации инвестиционных проектов субсидий на возмещение части процентной ставки по кредитам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Рост промышленного производства, создание рабочих мест на основе повышения доступности заемных сре</w:t>
            </w:r>
            <w:proofErr w:type="gramStart"/>
            <w:r w:rsidRPr="00F80126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F80126">
              <w:rPr>
                <w:rFonts w:ascii="Times New Roman" w:hAnsi="Times New Roman" w:cs="Times New Roman"/>
              </w:rPr>
              <w:t>я реализации инвестиционных проектов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15.1.5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производителям сельскохозяйственной техники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Увеличение объема продаж сельскохозяйственной техники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15.1.1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Возмещение части затрат промышленных предприятий на оплату услуг </w:t>
            </w:r>
            <w:proofErr w:type="spellStart"/>
            <w:r w:rsidRPr="00F80126">
              <w:rPr>
                <w:rFonts w:ascii="Times New Roman" w:hAnsi="Times New Roman" w:cs="Times New Roman"/>
              </w:rPr>
              <w:t>ресурсоснабжающих</w:t>
            </w:r>
            <w:proofErr w:type="spellEnd"/>
            <w:r w:rsidRPr="00F80126">
              <w:rPr>
                <w:rFonts w:ascii="Times New Roman" w:hAnsi="Times New Roman" w:cs="Times New Roman"/>
              </w:rPr>
              <w:t xml:space="preserve"> организаций по подключению к коммунальной инфраструктуре в рамках реализации инвестиционного проекта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2021 - 2025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нового производства товаров (работ, услуг)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15.1.6, 15.1.7, 15.1.8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2021 - 2025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нового производства товаров (работ, услуг), увеличение объемов существующего производства товаров (работ, услуг)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15.1.6, 15.1.7, 15.1.8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2021 - 2025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нового производства товаров (работ, услуг), увеличение объемов существующего производства товаров (работ, услуг)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15.1.6, 15.1.7, 15.1.8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Организация и проведение конкурса "Лучшая реализованная идея в продвижении продукции"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Продвижение продукции предприятий обрабатывающих производств на товарные рынки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кадровому обеспечению промышленности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2018 - 2025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престижа и привлекательности рабочих профессий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Организация и проведение конкурсов профессионального мастерства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2013, 2018 - 2019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престижа и привлекательности рабочих профессий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Организация и проведение мониторинга потребности промышленности Удмуртской Республики в кадрах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2018 - 2025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престижа и привлекательности рабочих профессий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Организация и проведение обучающих семинаров, мастер-классов, выставок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2013 - 2019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повышения конкурентоспособности, увеличения выпуска продукции предприятиями обрабатывающих производств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Содействие развитию внешнеэкономических и межрегиональных, </w:t>
            </w:r>
            <w:proofErr w:type="spellStart"/>
            <w:r w:rsidRPr="00F80126">
              <w:rPr>
                <w:rFonts w:ascii="Times New Roman" w:hAnsi="Times New Roman" w:cs="Times New Roman"/>
              </w:rPr>
              <w:t>внутрирегиональных</w:t>
            </w:r>
            <w:proofErr w:type="spellEnd"/>
            <w:r w:rsidRPr="00F80126">
              <w:rPr>
                <w:rFonts w:ascii="Times New Roman" w:hAnsi="Times New Roman" w:cs="Times New Roman"/>
              </w:rPr>
              <w:t xml:space="preserve"> связей Удмуртской Республики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2013 - 2019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Продвижение продукции предприятий на внешние рынки, развитие кооперационных связей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электронной площадки взаимодействия промышленности Удмуртской Республики (</w:t>
            </w:r>
            <w:proofErr w:type="spellStart"/>
            <w:r w:rsidRPr="00F80126">
              <w:rPr>
                <w:rFonts w:ascii="Times New Roman" w:hAnsi="Times New Roman" w:cs="Times New Roman"/>
              </w:rPr>
              <w:t>субконтрактации</w:t>
            </w:r>
            <w:proofErr w:type="spellEnd"/>
            <w:r w:rsidRPr="00F801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внутренней кооперации среди компаний Удмуртской Республики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Проведение "Дня поставщика" </w:t>
            </w:r>
            <w:proofErr w:type="spellStart"/>
            <w:r w:rsidRPr="00F80126">
              <w:rPr>
                <w:rFonts w:ascii="Times New Roman" w:hAnsi="Times New Roman" w:cs="Times New Roman"/>
              </w:rPr>
              <w:t>госкорпораций</w:t>
            </w:r>
            <w:proofErr w:type="spellEnd"/>
            <w:r w:rsidRPr="00F80126">
              <w:rPr>
                <w:rFonts w:ascii="Times New Roman" w:hAnsi="Times New Roman" w:cs="Times New Roman"/>
              </w:rPr>
              <w:t xml:space="preserve"> и крупных российских компаний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2018 - 2019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внутренней кооперации среди компаний Удмуртской Республики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Проведение совещаний, </w:t>
            </w:r>
            <w:r w:rsidRPr="00F80126">
              <w:rPr>
                <w:rFonts w:ascii="Times New Roman" w:hAnsi="Times New Roman" w:cs="Times New Roman"/>
              </w:rPr>
              <w:lastRenderedPageBreak/>
              <w:t>круглых столов с руководителями предприятий и представителями органов государственной власти и органов местного самоуправления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r w:rsidRPr="00F80126">
              <w:rPr>
                <w:rFonts w:ascii="Times New Roman" w:hAnsi="Times New Roman" w:cs="Times New Roman"/>
              </w:rPr>
              <w:lastRenderedPageBreak/>
              <w:t>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2013 - 2025 </w:t>
            </w:r>
            <w:r w:rsidRPr="00F80126">
              <w:rPr>
                <w:rFonts w:ascii="Times New Roman" w:hAnsi="Times New Roman" w:cs="Times New Roman"/>
              </w:rPr>
              <w:lastRenderedPageBreak/>
              <w:t>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Расширение сотрудничества, </w:t>
            </w:r>
            <w:r w:rsidRPr="00F80126">
              <w:rPr>
                <w:rFonts w:ascii="Times New Roman" w:hAnsi="Times New Roman" w:cs="Times New Roman"/>
              </w:rPr>
              <w:lastRenderedPageBreak/>
              <w:t>кооперации и рынков сбыта промышленной продукции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Оказание консультационных и информационных услуг предприятиям обрабатывающих производств Удмуртской Республики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эффективности государственного управления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Мониторинг деятельности предприятий обрабатывающих производств в Удмуртской Республике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эффективности государственного управления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Создание, развитие и обеспечение деятельности фондов и организаций поддержки субъектов деятельности в сфере промышленности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2017 - 2025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доступа субъектам деятельности в сфере промышленности к финансовым ресурсам для осуществления инвестиционной деятельности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15.1.5, 15.1.9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Финансовое обеспечение создания и деятельности региональных фондов развития промышленности по программам, соответствующим условиям ФГАУ "РФТР" (Фонд развития промышленности)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2020 - 2025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доступа субъектам деятельности в сфере промышленности к финансовым ресурсам для осуществления инвестиционной деятельности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Финансовое обеспечение деятельности региональных фондов развития промышленности по региональным программам в сфере промышленности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2020 - 2025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доступа субъектам деятельности в сфере промышленности к финансовым ресурсам для развития производств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Финансовое обеспечение деятельности (</w:t>
            </w:r>
            <w:proofErr w:type="spellStart"/>
            <w:r w:rsidRPr="00F80126">
              <w:rPr>
                <w:rFonts w:ascii="Times New Roman" w:hAnsi="Times New Roman" w:cs="Times New Roman"/>
              </w:rPr>
              <w:t>докапитализации</w:t>
            </w:r>
            <w:proofErr w:type="spellEnd"/>
            <w:r w:rsidRPr="00F80126">
              <w:rPr>
                <w:rFonts w:ascii="Times New Roman" w:hAnsi="Times New Roman" w:cs="Times New Roman"/>
              </w:rPr>
              <w:t xml:space="preserve">) регионального фонда развития промышленности, созданного в организационно-правовой форме, предусмотренной </w:t>
            </w:r>
            <w:hyperlink r:id="rId169" w:history="1">
              <w:r w:rsidRPr="00F80126">
                <w:rPr>
                  <w:rFonts w:ascii="Times New Roman" w:hAnsi="Times New Roman" w:cs="Times New Roman"/>
                </w:rPr>
                <w:t>частью 1 статьи 11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Федерального закона от 31 декабря 2014 года N 488-ФЗ "О промышленной политике Российской Федерации"</w:t>
            </w:r>
          </w:p>
        </w:tc>
        <w:tc>
          <w:tcPr>
            <w:tcW w:w="198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3742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доступа субъектам деятельности в сфере промышленности к финансовым ресурсам для осуществления инвестиционной деятельности</w:t>
            </w:r>
          </w:p>
        </w:tc>
        <w:tc>
          <w:tcPr>
            <w:tcW w:w="175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15.1.6, 15.1.7, 15.1.8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13607" w:type="dxa"/>
            <w:gridSpan w:val="9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170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29.04.2022 N 237)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Реализация дополнительных мероприятий по финансовому обеспечению деятельности (</w:t>
            </w:r>
            <w:proofErr w:type="spellStart"/>
            <w:r w:rsidRPr="00F80126">
              <w:rPr>
                <w:rFonts w:ascii="Times New Roman" w:hAnsi="Times New Roman" w:cs="Times New Roman"/>
              </w:rPr>
              <w:t>докапитализации</w:t>
            </w:r>
            <w:proofErr w:type="spellEnd"/>
            <w:r w:rsidRPr="00F80126">
              <w:rPr>
                <w:rFonts w:ascii="Times New Roman" w:hAnsi="Times New Roman" w:cs="Times New Roman"/>
              </w:rPr>
              <w:t>) региональных фондов развития промышленности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3742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Предоставление финансовой поддержки субъектам деятельности </w:t>
            </w:r>
            <w:proofErr w:type="gramStart"/>
            <w:r w:rsidRPr="00F80126">
              <w:rPr>
                <w:rFonts w:ascii="Times New Roman" w:hAnsi="Times New Roman" w:cs="Times New Roman"/>
              </w:rPr>
              <w:t>в сфере промышленности в форме грантов на компенсацию части затрат на возмещение процентов по кредитным договорам</w:t>
            </w:r>
            <w:proofErr w:type="gramEnd"/>
            <w:r w:rsidRPr="00F80126">
              <w:rPr>
                <w:rFonts w:ascii="Times New Roman" w:hAnsi="Times New Roman" w:cs="Times New Roman"/>
              </w:rPr>
              <w:t>, заключенным в целях пополнения оборотных средств</w:t>
            </w:r>
          </w:p>
        </w:tc>
        <w:tc>
          <w:tcPr>
            <w:tcW w:w="175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15.1.11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13607" w:type="dxa"/>
            <w:gridSpan w:val="9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(п. 15 1 12 4 введен </w:t>
            </w:r>
            <w:hyperlink r:id="rId171" w:history="1">
              <w:r w:rsidRPr="00F80126">
                <w:rPr>
                  <w:rFonts w:ascii="Times New Roman" w:hAnsi="Times New Roman" w:cs="Times New Roman"/>
                </w:rPr>
                <w:t>постановлением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29.04.2022 N 237)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Содействие субъектам деятельности в сфере промышленности в </w:t>
            </w:r>
            <w:r w:rsidRPr="00F80126">
              <w:rPr>
                <w:rFonts w:ascii="Times New Roman" w:hAnsi="Times New Roman" w:cs="Times New Roman"/>
              </w:rPr>
              <w:lastRenderedPageBreak/>
              <w:t>привлечении средств из федерального бюджета в рамках федеральных государственных (целевых) программ</w:t>
            </w:r>
          </w:p>
        </w:tc>
        <w:tc>
          <w:tcPr>
            <w:tcW w:w="198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промышленности и торговли </w:t>
            </w:r>
            <w:r w:rsidRPr="00F80126">
              <w:rPr>
                <w:rFonts w:ascii="Times New Roman" w:hAnsi="Times New Roman" w:cs="Times New Roman"/>
              </w:rPr>
              <w:lastRenderedPageBreak/>
              <w:t>Удмуртской Республики</w:t>
            </w:r>
          </w:p>
        </w:tc>
        <w:tc>
          <w:tcPr>
            <w:tcW w:w="130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2018 - 2025 годы</w:t>
            </w:r>
          </w:p>
        </w:tc>
        <w:tc>
          <w:tcPr>
            <w:tcW w:w="3742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Обеспечение доступа субъектам деятельности в сфере промышленности к финансовым </w:t>
            </w:r>
            <w:r w:rsidRPr="00F80126">
              <w:rPr>
                <w:rFonts w:ascii="Times New Roman" w:hAnsi="Times New Roman" w:cs="Times New Roman"/>
              </w:rPr>
              <w:lastRenderedPageBreak/>
              <w:t>ресурсам для развития производств</w:t>
            </w:r>
          </w:p>
        </w:tc>
        <w:tc>
          <w:tcPr>
            <w:tcW w:w="175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15.0.2, 15.1.1, 15.1.2</w:t>
            </w:r>
          </w:p>
        </w:tc>
      </w:tr>
      <w:tr w:rsidR="00F80126" w:rsidRPr="00F80126">
        <w:tblPrEx>
          <w:tblBorders>
            <w:insideH w:val="nil"/>
          </w:tblBorders>
        </w:tblPrEx>
        <w:tc>
          <w:tcPr>
            <w:tcW w:w="13607" w:type="dxa"/>
            <w:gridSpan w:val="9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(в ред. </w:t>
            </w:r>
            <w:hyperlink r:id="rId172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29.04.2022 N 237)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Организация взаимодействия с институтами развития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2018 - 2025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доступа субъектам деятельности в сфере промышленности к финансовым ресурсам для развития производств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15.0.2, 15.1.1, 15.1.2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Организация мониторинга финансирования и выполнения работ в рамках ГОЗ на предприятиях оборонно-промышленного комплекса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2018 - 2025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эффективности государственного управления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Оказание содействия в расширении рынков сбыта гражданской продукции предприятиями оборонно-промышленного комплекса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2021 - 2025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диверсификации предприятий оборонно-промышленного комплекса, достижение целевого показателя - доля гражданской продукции не менее 30% к 2025 году, к 2030 году - до 50% от общего объема производства ОПК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15.1.10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</w:t>
            </w:r>
            <w:proofErr w:type="gramStart"/>
            <w:r w:rsidRPr="00F801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Федеральный проект "Промышленный экспорт"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2019 - 2024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Увеличение объема экспорта промышленных товаров за рубеж, в том числе продукции машиностроения, за счет развития международной конкурентоспособности предприятий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15.1.4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</w:t>
            </w:r>
            <w:proofErr w:type="gramStart"/>
            <w:r w:rsidRPr="00F801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Региональный проект "Промышленный экспорт"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2019 - 2024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Увеличение объема экспорта промышленных товаров за рубеж, в том числе продукции машиностроения, за счет развития международной конкурентоспособности предприятий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Оказание содействия предприятиям в реализации корпоративных программ повышения конкурентоспособности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2019 - 2024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Увеличение объема экспорта промышленных товаров за рубеж, в том числе продукции машиностроения, за счет развития международной конкурентоспособности предприятий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223" w:history="1">
              <w:r w:rsidRPr="00F80126">
                <w:rPr>
                  <w:rFonts w:ascii="Times New Roman" w:hAnsi="Times New Roman" w:cs="Times New Roman"/>
                </w:rPr>
                <w:t>Сохранение и создание рабочих мест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для инвалидов в организациях, созданных общественными объединениями инвалидов и осуществляющих производственную деятельность на территории Удмуртской Республики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2014 - 2025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современных произво</w:t>
            </w:r>
            <w:proofErr w:type="gramStart"/>
            <w:r w:rsidRPr="00F80126">
              <w:rPr>
                <w:rFonts w:ascii="Times New Roman" w:hAnsi="Times New Roman" w:cs="Times New Roman"/>
              </w:rPr>
              <w:t>дств с в</w:t>
            </w:r>
            <w:proofErr w:type="gramEnd"/>
            <w:r w:rsidRPr="00F80126">
              <w:rPr>
                <w:rFonts w:ascii="Times New Roman" w:hAnsi="Times New Roman" w:cs="Times New Roman"/>
              </w:rPr>
              <w:t>озможностями эффективного использования труда инвалидов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Ведомственная целевая </w:t>
            </w:r>
            <w:hyperlink r:id="rId173" w:history="1">
              <w:r w:rsidRPr="00F80126">
                <w:rPr>
                  <w:rFonts w:ascii="Times New Roman" w:hAnsi="Times New Roman" w:cs="Times New Roman"/>
                </w:rPr>
                <w:t>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"Сохранение и создание рабочих мест для инвалидов в организациях Общероссийской общественной организации инвалидов "Всероссийское ордена Трудового Красного Знамени общество слепых", расположенных на территории Удмуртской Республики, на 2011 - 2013 </w:t>
            </w:r>
            <w:r w:rsidRPr="00F80126">
              <w:rPr>
                <w:rFonts w:ascii="Times New Roman" w:hAnsi="Times New Roman" w:cs="Times New Roman"/>
              </w:rPr>
              <w:lastRenderedPageBreak/>
              <w:t>годы"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Министерство промышленности и энергетики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Сохранение и создание рабочих мест для инвалидов в организациях ВОС, расположенных на территории Удмуртской Республики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Сохранение и создание рабочих мест для </w:t>
            </w:r>
            <w:proofErr w:type="gramStart"/>
            <w:r w:rsidRPr="00F80126">
              <w:rPr>
                <w:rFonts w:ascii="Times New Roman" w:hAnsi="Times New Roman" w:cs="Times New Roman"/>
              </w:rPr>
              <w:t>инвалидов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и техническое перевооружение организаций, созданных общественными объединениями инвалидов и осуществляющих производственную деятельность на территории Удмуртской Республики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2014 - 2025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современных произво</w:t>
            </w:r>
            <w:proofErr w:type="gramStart"/>
            <w:r w:rsidRPr="00F80126">
              <w:rPr>
                <w:rFonts w:ascii="Times New Roman" w:hAnsi="Times New Roman" w:cs="Times New Roman"/>
              </w:rPr>
              <w:t>дств с в</w:t>
            </w:r>
            <w:proofErr w:type="gramEnd"/>
            <w:r w:rsidRPr="00F80126">
              <w:rPr>
                <w:rFonts w:ascii="Times New Roman" w:hAnsi="Times New Roman" w:cs="Times New Roman"/>
              </w:rPr>
              <w:t>озможностями эффективного использования труда инвалидов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организациям Всероссийского ордена Трудового Красного Знамени общества слепых субсидий на возмещение части затрат за пользование услугами отопления и электрической энергии, водоснабжения и водоотведения, услугами связи, доступа к информационно-коммуникационной сети "Интернет", газом промышленным (</w:t>
            </w:r>
            <w:hyperlink r:id="rId174" w:history="1">
              <w:r w:rsidRPr="00F8012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Удмуртской Республики от 16.11.2009 N 332)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2014 - 2016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Сохранение численности работающих инвалидов в организациях Всероссийского ордена Трудового Красного Знамени общества слепых в Удмуртской Республике - не менее 50% численности работников организаций ВОС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Предоставление организациям </w:t>
            </w:r>
            <w:r w:rsidRPr="00F80126">
              <w:rPr>
                <w:rFonts w:ascii="Times New Roman" w:hAnsi="Times New Roman" w:cs="Times New Roman"/>
              </w:rPr>
              <w:lastRenderedPageBreak/>
              <w:t>Всероссийского ордена Трудового Красного Знамени общества слепых субсидий на возмещение части затрат на приобретение основных средств (</w:t>
            </w:r>
            <w:hyperlink r:id="rId175" w:history="1">
              <w:r w:rsidRPr="00F8012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Удмуртской Республики от 24.01.2011 N 6)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промышленности и </w:t>
            </w:r>
            <w:r w:rsidRPr="00F80126">
              <w:rPr>
                <w:rFonts w:ascii="Times New Roman" w:hAnsi="Times New Roman" w:cs="Times New Roman"/>
              </w:rPr>
              <w:lastRenderedPageBreak/>
              <w:t>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2014 - 2016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Техническое перевооружение и модернизация </w:t>
            </w:r>
            <w:proofErr w:type="gramStart"/>
            <w:r w:rsidRPr="00F80126">
              <w:rPr>
                <w:rFonts w:ascii="Times New Roman" w:hAnsi="Times New Roman" w:cs="Times New Roman"/>
              </w:rPr>
              <w:t xml:space="preserve">производства </w:t>
            </w:r>
            <w:r w:rsidRPr="00F80126">
              <w:rPr>
                <w:rFonts w:ascii="Times New Roman" w:hAnsi="Times New Roman" w:cs="Times New Roman"/>
              </w:rPr>
              <w:lastRenderedPageBreak/>
              <w:t>организаций Всероссийского ордена Трудового Красного Знамени общества слепых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в Удмуртской Республике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>Предоставление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за пользование услугами отопления и электрической энергии, водоснабжения и водоотведения, услугами связи, доступ к сети "Интернет", газом промышленным (</w:t>
            </w:r>
            <w:hyperlink r:id="rId176" w:history="1">
              <w:r w:rsidRPr="00F8012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Удмуртской Республики от 26.11.2021 N 647)</w:t>
            </w:r>
            <w:proofErr w:type="gramEnd"/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2017 - 2025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численности работающих инвалидов - не менее 50% численности работников организаций, получающих поддержку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15.2.1, 15.2.2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Предоставление организациям, созданным общественными объединениями инвалидов и </w:t>
            </w:r>
            <w:r w:rsidRPr="00F80126">
              <w:rPr>
                <w:rFonts w:ascii="Times New Roman" w:hAnsi="Times New Roman" w:cs="Times New Roman"/>
              </w:rPr>
              <w:lastRenderedPageBreak/>
              <w:t>осуществляющим производственную деятельность на территории Удмуртской Республики, субсидий на возмещение части затрат на приобретение основных средств (</w:t>
            </w:r>
            <w:hyperlink r:id="rId177" w:history="1">
              <w:r w:rsidRPr="00F8012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Удмуртской Республики от 24.01.2011 N 6)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промышленности и торговли Удмуртской </w:t>
            </w:r>
            <w:r w:rsidRPr="00F80126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2017 - 2020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Техническое перевооружение и модернизация производственных мощностей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15.2.1, 15.2.2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277" w:history="1">
              <w:r w:rsidRPr="00F80126">
                <w:rPr>
                  <w:rFonts w:ascii="Times New Roman" w:hAnsi="Times New Roman" w:cs="Times New Roman"/>
                </w:rPr>
                <w:t>Развитие нефтедобывающей отрасли</w:t>
              </w:r>
            </w:hyperlink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Выполнение запланированных уровней добычи нефти в соответствии с проектной документацией, повышение коэффициента извлечения нефти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Анализ и мониторинг развития нефтяной отрасли Удмуртской Республики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уровня добычи нефти не ниже 9 млн. тонн в год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15.0.1, 15.3.1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322" w:history="1">
              <w:r w:rsidRPr="00F80126">
                <w:rPr>
                  <w:rFonts w:ascii="Times New Roman" w:hAnsi="Times New Roman" w:cs="Times New Roman"/>
                </w:rPr>
                <w:t>Развитие промышленного сектора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и трудовая адаптация осужденных, отбывающих наказание в учреждениях уголовно-исполнительной системы, расположенных на территории Удмуртской Республики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2013 - 2017, 2020, 2022 - 2025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трудовой адаптации осужденных в учреждениях уголовно-исполнительной системы, расположенных на территории Удмуртской Республики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Республиканская целевая </w:t>
            </w:r>
            <w:hyperlink r:id="rId178" w:history="1">
              <w:r w:rsidRPr="00F80126">
                <w:rPr>
                  <w:rFonts w:ascii="Times New Roman" w:hAnsi="Times New Roman" w:cs="Times New Roman"/>
                </w:rPr>
                <w:t>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промышленного сектора и </w:t>
            </w:r>
            <w:r w:rsidRPr="00F80126">
              <w:rPr>
                <w:rFonts w:ascii="Times New Roman" w:hAnsi="Times New Roman" w:cs="Times New Roman"/>
              </w:rPr>
              <w:lastRenderedPageBreak/>
              <w:t>обеспечение трудовой адаптации осужденных в учреждениях уголовно-исполнительной системы Удмуртской Республики на 2010 - 2015 годы"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промышленности и торговли </w:t>
            </w:r>
            <w:r w:rsidRPr="00F80126">
              <w:rPr>
                <w:rFonts w:ascii="Times New Roman" w:hAnsi="Times New Roman" w:cs="Times New Roman"/>
              </w:rPr>
              <w:lastRenderedPageBreak/>
              <w:t>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2013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Обеспечение вещевым имуществом осужденных и форменным обмундированием сотрудников УИС. </w:t>
            </w:r>
            <w:r w:rsidRPr="00F80126">
              <w:rPr>
                <w:rFonts w:ascii="Times New Roman" w:hAnsi="Times New Roman" w:cs="Times New Roman"/>
              </w:rPr>
              <w:lastRenderedPageBreak/>
              <w:t>Трудоустройство осужденных, Обучение профессиям осужденных в соответствии с государственными образовательными стандартами нового поколения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Трудовая адаптация осужденных, создание новых рабочих мест, обеспечение устойчивой работы промышленного сектора учреждений уголовно-исполнительной системы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2014 - 2017, 2020, 2022 - 2025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Трудоустройство осужденных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15.4.1, 15.4.2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Техническое перевооружение и модернизация производства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2014 - 2017, 2020, 2022 - 2025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Приобретение основных сре</w:t>
            </w:r>
            <w:proofErr w:type="gramStart"/>
            <w:r w:rsidRPr="00F80126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F80126">
              <w:rPr>
                <w:rFonts w:ascii="Times New Roman" w:hAnsi="Times New Roman" w:cs="Times New Roman"/>
              </w:rPr>
              <w:t>я трудоустройства осужденных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374" w:history="1">
              <w:r w:rsidRPr="00F80126">
                <w:rPr>
                  <w:rFonts w:ascii="Times New Roman" w:hAnsi="Times New Roman" w:cs="Times New Roman"/>
                </w:rPr>
                <w:t>Создание условий для реализации государственной программы</w:t>
              </w:r>
            </w:hyperlink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деятельности Министерства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Реализация установленных функций (полномочий) государственного органа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деятельности Министерства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15.5.1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Уплата налогов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Министерство промышленности и торговли </w:t>
            </w:r>
            <w:r w:rsidRPr="00F80126">
              <w:rPr>
                <w:rFonts w:ascii="Times New Roman" w:hAnsi="Times New Roman" w:cs="Times New Roman"/>
              </w:rPr>
              <w:lastRenderedPageBreak/>
              <w:t>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2013 - 2016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Отсутствие задолженности по платежам в бюджет Удмуртской Республики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Содержание имущества, находящегося в собственности Удмуртской Республики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2013 - 2016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деятельности Министерства за счет содержания имущества в надлежащем состоянии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внедрения и функционирования серверного, компьютерного оборудования, оргтехники, коммуникационного оборудования, программного обеспечения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деятельности Министерства за счет обеспечения бесперебойным функционированием информационных систем и комплексов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Внедрение, развитие и техническое сопровождение автоматизированных информационных систем общего характера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деятельности Министерства за счет обеспечения бесперебойным функционированием информационных систем и комплексов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Министерства промышленности и торговли Удмуртской Республики услугами связи: Интернет, электронная почта, сотовая связь, фиксированная местная, междугородная, международная телефонная связь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деятельности Министерства за счет обеспечения бесперебойного функционирования сре</w:t>
            </w:r>
            <w:proofErr w:type="gramStart"/>
            <w:r w:rsidRPr="00F80126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F80126">
              <w:rPr>
                <w:rFonts w:ascii="Times New Roman" w:hAnsi="Times New Roman" w:cs="Times New Roman"/>
              </w:rPr>
              <w:t>язи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Организация обучения, повышения квалификации сотрудников Министерства </w:t>
            </w:r>
            <w:r w:rsidRPr="00F80126">
              <w:rPr>
                <w:rFonts w:ascii="Times New Roman" w:hAnsi="Times New Roman" w:cs="Times New Roman"/>
              </w:rPr>
              <w:lastRenderedPageBreak/>
              <w:t>промышленности и торговли Удмуртской Республики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промышленности и торговли </w:t>
            </w:r>
            <w:r w:rsidRPr="00F80126">
              <w:rPr>
                <w:rFonts w:ascii="Times New Roman" w:hAnsi="Times New Roman" w:cs="Times New Roman"/>
              </w:rPr>
              <w:lastRenderedPageBreak/>
              <w:t>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2013 - 2025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деятельности Министерства за счет повышения квалификации сотрудников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государственной услуги "Лицензирование заготовки, хранения, переработки и реализации лома черных металлов, цветных металлов"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нарушений лицензионных требований и условий, уменьшение количества нарушений лицензионных требований и условий, совершаемых лицензиатами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государственной услуги "Лицензирование розничной продажи алкогольной продукции"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Осуществление государственного регулирования в сфере оборота алкогольной продукции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Приобретение </w:t>
            </w:r>
            <w:proofErr w:type="spellStart"/>
            <w:r w:rsidRPr="00F80126">
              <w:rPr>
                <w:rFonts w:ascii="Times New Roman" w:hAnsi="Times New Roman" w:cs="Times New Roman"/>
              </w:rPr>
              <w:t>спецпродукции</w:t>
            </w:r>
            <w:proofErr w:type="spellEnd"/>
            <w:r w:rsidRPr="00F80126">
              <w:rPr>
                <w:rFonts w:ascii="Times New Roman" w:hAnsi="Times New Roman" w:cs="Times New Roman"/>
              </w:rPr>
              <w:t xml:space="preserve"> для осуществления регионального государственного контроля (надзора) в области розничной продажи алкогольной и спиртосодержащей продукции на территории Удмуртской Республики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2019 - 2020, 2023 - 2025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деятельности по осуществлению государственного регулирования в сфере оборота алкогольной продукции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Осуществление функций контрольного органа в сфере закупок товаров, работ, услуг </w:t>
            </w:r>
            <w:r w:rsidRPr="00F80126">
              <w:rPr>
                <w:rFonts w:ascii="Times New Roman" w:hAnsi="Times New Roman" w:cs="Times New Roman"/>
              </w:rPr>
              <w:lastRenderedPageBreak/>
              <w:t>для государственных нужд Удмуртской Республики и муниципальных нужд муниципальных образований в Удмуртской Республике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промышленности и торговли </w:t>
            </w:r>
            <w:r w:rsidRPr="00F80126">
              <w:rPr>
                <w:rFonts w:ascii="Times New Roman" w:hAnsi="Times New Roman" w:cs="Times New Roman"/>
              </w:rPr>
              <w:lastRenderedPageBreak/>
              <w:t>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Предупреждение, выявление и пресечение нарушений в сфере осуществления закупок товаров, </w:t>
            </w:r>
            <w:r w:rsidRPr="00F80126">
              <w:rPr>
                <w:rFonts w:ascii="Times New Roman" w:hAnsi="Times New Roman" w:cs="Times New Roman"/>
              </w:rPr>
              <w:lastRenderedPageBreak/>
              <w:t>работ, услуг для государственных нужд Удмуртской Республики и муниципальных нужд муниципальных образований в Удмуртской Республике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420" w:history="1">
              <w:r w:rsidRPr="00F80126">
                <w:rPr>
                  <w:rFonts w:ascii="Times New Roman" w:hAnsi="Times New Roman" w:cs="Times New Roman"/>
                </w:rPr>
                <w:t>Развитие инновационного территориального кластера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"Удмуртский машиностроительный кластер"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2015 - 2025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Решение задач социально-экономического развития Удмуртской Республики посредством создания благоприятных условий для развития инновационного территориального кластера Удмуртской Республики "Удмуртский машиностроительный кластер"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благоприятных условий для развития инновационного территориального кластера, способствующего развитию реального сектора экономики, пополнению консолидированного бюджета Удмуртской Республики, обеспечению занятости Удмуртской Республики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2015 - 2021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Решение задач социально-экономического развития Удмуртской Республики посредством создания благоприятных условий для развития инновационного территориального кластера Удмуртской Республики "Удмуртский машиностроительный кластер"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15.6.1, 15.6.2, 15.6.3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Предоставление субсидий на осуществление уставной деятельности специализированной организации в интересах развития инновационного территориального кластера "Удмуртский </w:t>
            </w:r>
            <w:r w:rsidRPr="00F80126">
              <w:rPr>
                <w:rFonts w:ascii="Times New Roman" w:hAnsi="Times New Roman" w:cs="Times New Roman"/>
              </w:rPr>
              <w:lastRenderedPageBreak/>
              <w:t>машиностроительный кластер"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2015 - 2021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Организационное развитие Кластера. Повышение эффективности управления Кластером. Оптимизация взаимодействия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Федеральный проект "Адресная поддержка повышения производительности труда на предприятиях"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2019 - 2024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региональной инфраструктуры повышения производительности труда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15.6.4, 15.6.5, 15.6.6, 15.6.7, 15.6.8, 15.6.9, 15.6.10, 15.6.11, 15.6.12, 15.6.13, 15.6.14, 15.6.15, 15.6.16, 15.6.17, 15.6.18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2019 - 2024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региональной инфраструктуры повышения производительности труда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15.6.14, 15.6.18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и обеспечение деятельности регионального центра компетенций в сфере производительности труда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2019 - 2024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Удмуртской Республике создан и функционирует региональный центр компетенций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Привлечение консультантов для работы на предприятиях, внедряющих мероприятия по повышению производительности труда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2019 - 2020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Внедрены мероприятия по повышению производительности труда с вовлечением к 2020 году в реализацию регионального проекта 17 предприятий - участников. За 2019 - 2020 годы предприятиями самостоятельно обучено инструментам повышения производительности труда не менее 125 сотрудников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Создание и обеспечение </w:t>
            </w:r>
            <w:r w:rsidRPr="00F80126">
              <w:rPr>
                <w:rFonts w:ascii="Times New Roman" w:hAnsi="Times New Roman" w:cs="Times New Roman"/>
              </w:rPr>
              <w:lastRenderedPageBreak/>
              <w:t>деятельности "фабрики процессов", представляющей собой площадку,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процессов, но не более одной в субъекте Российской Федерации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r w:rsidRPr="00F80126">
              <w:rPr>
                <w:rFonts w:ascii="Times New Roman" w:hAnsi="Times New Roman" w:cs="Times New Roman"/>
              </w:rPr>
              <w:lastRenderedPageBreak/>
              <w:t>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2019 - 2024 </w:t>
            </w:r>
            <w:r w:rsidRPr="00F80126">
              <w:rPr>
                <w:rFonts w:ascii="Times New Roman" w:hAnsi="Times New Roman" w:cs="Times New Roman"/>
              </w:rPr>
              <w:lastRenderedPageBreak/>
              <w:t>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Создана и осуществляет деятельность </w:t>
            </w:r>
            <w:r w:rsidRPr="00F80126">
              <w:rPr>
                <w:rFonts w:ascii="Times New Roman" w:hAnsi="Times New Roman" w:cs="Times New Roman"/>
              </w:rPr>
              <w:lastRenderedPageBreak/>
              <w:t>"фабрика процессов"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на реализацию мероприятий регионального проекта "Адресная поддержка повышения производительности труда на предприятиях"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2021 - 2024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региональной инфраструктуры повышения производительности труда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500" w:history="1">
              <w:r w:rsidRPr="00F80126">
                <w:rPr>
                  <w:rFonts w:ascii="Times New Roman" w:hAnsi="Times New Roman" w:cs="Times New Roman"/>
                </w:rPr>
                <w:t>Развитие потребительского рынка в Удмуртской Республике</w:t>
              </w:r>
            </w:hyperlink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Совершенствование правового регулирования в сфере потребительского рынка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Создание условий для развития </w:t>
            </w:r>
            <w:proofErr w:type="spellStart"/>
            <w:r w:rsidRPr="00F80126">
              <w:rPr>
                <w:rFonts w:ascii="Times New Roman" w:hAnsi="Times New Roman" w:cs="Times New Roman"/>
              </w:rPr>
              <w:t>многоформатной</w:t>
            </w:r>
            <w:proofErr w:type="spellEnd"/>
            <w:r w:rsidRPr="00F80126">
              <w:rPr>
                <w:rFonts w:ascii="Times New Roman" w:hAnsi="Times New Roman" w:cs="Times New Roman"/>
              </w:rPr>
              <w:t xml:space="preserve"> торговли (рыночной, ярмарочной, мобильной, дистанционной и нестационарных торговых объектов)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Совершенствование правового регулирования в сфере потребительского рынка. Расширение каналов сбыта товаров посредством развития всех форматов торговли, создание условий для формирования комфортной среды для потребителей республики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15.0.3, 15.7.1, 15.7.5, 15.7.6, 15.7.7, 15.7.8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Актуализация и совершенствование нормативно-правового регулирования по размещению нестационарных торговых объектов, рынков, ярмарок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2021 - 2025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организации торговли на территории Удмуртской Республики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Координация работы органов местного самоуправления по вопросам развития потребительского рынка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2021 - 2025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организации торговой деятельности на территории муниципальных образований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Организация и проведение мониторинга выполнения требований федерального и регионального законодательства в части упорядочения торговли на розничных рынках, ярмарках, НТО, в современных торгово-сервисных комплексах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F80126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выполнением требований федерального и регионального законодательства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Организация информационно-аналитического наблюдения за состоянием рынка определенного товара и осуществлением торговой деятельности на территории Удмуртской Республики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Насыщение потребительского рынка товарами (услугами), доступность товаров (услуг) для населения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15.0.3, 15.7.1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Формирование и ведение автоматизированных </w:t>
            </w:r>
            <w:r w:rsidRPr="00F80126">
              <w:rPr>
                <w:rFonts w:ascii="Times New Roman" w:hAnsi="Times New Roman" w:cs="Times New Roman"/>
              </w:rPr>
              <w:lastRenderedPageBreak/>
              <w:t>информационных систем потребительского рынка: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 реестр гостиниц и аналогичных средств размещения;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 реестр объектов индустрии питания;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 реестр розничных рынков;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 торгового реестра;</w:t>
            </w:r>
          </w:p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 перечня ярмарок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промышленности и </w:t>
            </w:r>
            <w:r w:rsidRPr="00F80126">
              <w:rPr>
                <w:rFonts w:ascii="Times New Roman" w:hAnsi="Times New Roman" w:cs="Times New Roman"/>
              </w:rPr>
              <w:lastRenderedPageBreak/>
              <w:t>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Актуализация сведений об объектах сферы потребительского рынка в </w:t>
            </w:r>
            <w:r w:rsidRPr="00F80126">
              <w:rPr>
                <w:rFonts w:ascii="Times New Roman" w:hAnsi="Times New Roman" w:cs="Times New Roman"/>
              </w:rPr>
              <w:lastRenderedPageBreak/>
              <w:t>Удмуртской Республике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Проведение совместных мероприятий с организациями торговли и товаропроизводителями по организации взаимного сотрудничества, в том числе организация торгово-закупочных сессий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Стимулирование деловой активности и обеспечение взаимодействия субъектов потребительского рынка республики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15.7.1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развитию кадрового обеспечения сферы потребительского рынка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Создание условий для подготовки и повышения </w:t>
            </w:r>
            <w:proofErr w:type="gramStart"/>
            <w:r w:rsidRPr="00F80126">
              <w:rPr>
                <w:rFonts w:ascii="Times New Roman" w:hAnsi="Times New Roman" w:cs="Times New Roman"/>
              </w:rPr>
              <w:t>квалификации специалистов сферы потребительского рынка Удмуртской Республики</w:t>
            </w:r>
            <w:proofErr w:type="gramEnd"/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условий для развития предпринимательства, рыночной инфраструктуры в сфере производства и оборота этилового спирта, алкогольной продукции и пива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Увеличение производственных мощностей, развитие инфраструктуры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15.7.2, 15.7.3, 15.7.4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Осуществление </w:t>
            </w:r>
            <w:r w:rsidRPr="00F80126">
              <w:rPr>
                <w:rFonts w:ascii="Times New Roman" w:hAnsi="Times New Roman" w:cs="Times New Roman"/>
              </w:rPr>
              <w:lastRenderedPageBreak/>
              <w:t>регионального государственного контроля (надзора) в области розничной продажи алкогольной и спиртосодержащей продукции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r w:rsidRPr="00F80126">
              <w:rPr>
                <w:rFonts w:ascii="Times New Roman" w:hAnsi="Times New Roman" w:cs="Times New Roman"/>
              </w:rPr>
              <w:lastRenderedPageBreak/>
              <w:t>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2019 - 2025 </w:t>
            </w:r>
            <w:r w:rsidRPr="00F80126">
              <w:rPr>
                <w:rFonts w:ascii="Times New Roman" w:hAnsi="Times New Roman" w:cs="Times New Roman"/>
              </w:rPr>
              <w:lastRenderedPageBreak/>
              <w:t>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Обеспечение легальности и оборота </w:t>
            </w:r>
            <w:r w:rsidRPr="00F80126">
              <w:rPr>
                <w:rFonts w:ascii="Times New Roman" w:hAnsi="Times New Roman" w:cs="Times New Roman"/>
              </w:rPr>
              <w:lastRenderedPageBreak/>
              <w:t>алкогольной, спиртосодержащей и безалкогольной продукции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Оказание информационной и организационной поддержки отраслевым мероприятиям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Формирование и повышение конкурентоспособности предприятий на потребительском рынке, поддержка отечественных товаропроизводителей, повышение престижа рабочих профессий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548" w:history="1">
              <w:r w:rsidRPr="00F80126">
                <w:rPr>
                  <w:rFonts w:ascii="Times New Roman" w:hAnsi="Times New Roman" w:cs="Times New Roman"/>
                </w:rPr>
                <w:t>Защита прав потребителей в Удмуртской Республике</w:t>
              </w:r>
            </w:hyperlink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уровня доступности информации о правах потребителей и механизмах их защиты, установленных законодательством Российской Федерации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Организация и проведение информационной работы по вопросам: защиты прав потребителей, качества и безопасности товаров и услуг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Республики, Управление Федеральной службы по надзору в сфере защиты прав потребителей и благополучия человека по Удмуртской Республике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уровня доступности информации о правах потребителей и механизмах их защиты, установленных законодательством Российской Федерации. Повышение правовой грамотности населения в сфере защиты прав потребителей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15.8.1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Проведение заседаний по защите прав потребителей, публичных слушаний правоприменительной практики при осуществлении контрольно-надзорной деятельности в различных секторах потребительского рынка, месячника по защите прав потребителей и других мероприятий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Республики, Управление Федеральной службы по надзору в сфере защиты прав потребителей и благополучия человека по Удмуртской Республике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Взаимодействие, обеспечение информационного обмена между территориальными органами федеральных органов исполнительной власти, исполнительными органами государственной власти Удмуртской Республики, органами местного самоуправления республики, общественными объединениями и иными организациями по вопросам защиты прав потребителей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Реализация мероприятий по обеспечению качества произведенной и реализуемой продукции (товара)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Республики, Управление Федеральной службы по надзору в сфере защиты прав потребителей и благополучия человека по Удмуртской Республике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Обеспечение безопасности и качества пищевой продукции, возможность проведения лабораторных испытаний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Организация мониторинга и обследование объектов потребительского рынка по вопросам качества и безопасности товаров и вопросам доступности </w:t>
            </w:r>
            <w:r w:rsidRPr="00F80126">
              <w:rPr>
                <w:rFonts w:ascii="Times New Roman" w:hAnsi="Times New Roman" w:cs="Times New Roman"/>
              </w:rPr>
              <w:lastRenderedPageBreak/>
              <w:t>инвалидов и маломобильных групп населения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Управление Федеральной службы по надзору в сфере защиты прав потребителей и благополучия </w:t>
            </w:r>
            <w:r w:rsidRPr="00F80126">
              <w:rPr>
                <w:rFonts w:ascii="Times New Roman" w:hAnsi="Times New Roman" w:cs="Times New Roman"/>
              </w:rPr>
              <w:lastRenderedPageBreak/>
              <w:t>человека по Удмуртской Республике, 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2019 - 2025 годы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Повышение качества и безопасности товаров и услуг, уровня обслуживания населения, доступности для инвалидов и маломобильных групп населения на территории Удмуртской Республики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15.8.2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Организация и проведение мероприятий по государственному надзору за соблюдением требований ветеринарного законодательства. Принятие мер реагирования за нарушение норм законодательства Российской Федерации</w:t>
            </w:r>
          </w:p>
        </w:tc>
        <w:tc>
          <w:tcPr>
            <w:tcW w:w="198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Главное управление ветеринарии Удмуртской Республики, Министерство промышленности и торговли Удмуртской Республики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374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Организация равного доступа для эффективной реализации потребителями Удмуртской Республики своих законных прав и интересов</w:t>
            </w:r>
          </w:p>
        </w:tc>
        <w:tc>
          <w:tcPr>
            <w:tcW w:w="175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80126" w:rsidRPr="00F80126" w:rsidRDefault="00F80126">
      <w:pPr>
        <w:rPr>
          <w:rFonts w:ascii="Times New Roman" w:hAnsi="Times New Roman" w:cs="Times New Roman"/>
        </w:rPr>
        <w:sectPr w:rsidR="00F80126" w:rsidRPr="00F8012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Приложение 3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к государственной программе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Удмуртской Республики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"Развитие промышленности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и потребительского рынка"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bookmarkStart w:id="12" w:name="P2740"/>
      <w:bookmarkEnd w:id="12"/>
      <w:r w:rsidRPr="00F80126">
        <w:rPr>
          <w:rFonts w:ascii="Times New Roman" w:hAnsi="Times New Roman" w:cs="Times New Roman"/>
        </w:rPr>
        <w:t>ОЦЕНКА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ПРИМЕНЕНИЯ МЕР ГОСУДАРСТВЕННОГО РЕГУЛИРОВАНИЯ В СФЕРЕ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РЕАЛИЗАЦИИ ГОСУДАРСТВЕННОЙ ПРОГРАММЫ</w:t>
      </w:r>
    </w:p>
    <w:p w:rsidR="00F80126" w:rsidRPr="00F80126" w:rsidRDefault="00F80126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F80126" w:rsidRPr="00F801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 xml:space="preserve">(в ред. постановлений Правительства УР от 12.10.2021 </w:t>
            </w:r>
            <w:hyperlink r:id="rId179" w:history="1">
              <w:r w:rsidRPr="00F80126">
                <w:rPr>
                  <w:rFonts w:ascii="Times New Roman" w:hAnsi="Times New Roman" w:cs="Times New Roman"/>
                </w:rPr>
                <w:t>N 552</w:t>
              </w:r>
            </w:hyperlink>
            <w:r w:rsidRPr="00F80126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 31.03.2022 </w:t>
            </w:r>
            <w:hyperlink r:id="rId180" w:history="1">
              <w:r w:rsidRPr="00F80126">
                <w:rPr>
                  <w:rFonts w:ascii="Times New Roman" w:hAnsi="Times New Roman" w:cs="Times New Roman"/>
                </w:rPr>
                <w:t>N 165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29.04.2022 </w:t>
            </w:r>
            <w:hyperlink r:id="rId181" w:history="1">
              <w:r w:rsidRPr="00F80126">
                <w:rPr>
                  <w:rFonts w:ascii="Times New Roman" w:hAnsi="Times New Roman" w:cs="Times New Roman"/>
                </w:rPr>
                <w:t>N 237</w:t>
              </w:r>
            </w:hyperlink>
            <w:r w:rsidRPr="00F801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Наименование государственной программы: "Развитие промышленности и потребительского рынка"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Ответственный исполнитель: Министерство промышленности и торговли Удмуртской Республики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Таблица 1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7"/>
        <w:gridCol w:w="510"/>
        <w:gridCol w:w="2750"/>
        <w:gridCol w:w="1417"/>
        <w:gridCol w:w="907"/>
        <w:gridCol w:w="907"/>
        <w:gridCol w:w="907"/>
        <w:gridCol w:w="1020"/>
        <w:gridCol w:w="907"/>
        <w:gridCol w:w="907"/>
        <w:gridCol w:w="3855"/>
      </w:tblGrid>
      <w:tr w:rsidR="00F80126" w:rsidRPr="00F80126" w:rsidTr="00F80126">
        <w:tc>
          <w:tcPr>
            <w:tcW w:w="1055" w:type="dxa"/>
            <w:gridSpan w:val="2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Код аналитической программной классификации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80126">
              <w:rPr>
                <w:rFonts w:ascii="Times New Roman" w:hAnsi="Times New Roman" w:cs="Times New Roman"/>
              </w:rPr>
              <w:t>п</w:t>
            </w:r>
            <w:proofErr w:type="gramEnd"/>
            <w:r w:rsidRPr="00F8012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5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меры государственного регулирования</w:t>
            </w:r>
          </w:p>
        </w:tc>
        <w:tc>
          <w:tcPr>
            <w:tcW w:w="141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Показатель применения меры</w:t>
            </w:r>
          </w:p>
        </w:tc>
        <w:tc>
          <w:tcPr>
            <w:tcW w:w="5555" w:type="dxa"/>
            <w:gridSpan w:val="6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Финансовая оценка результата, тыс. рублей</w:t>
            </w:r>
          </w:p>
        </w:tc>
        <w:tc>
          <w:tcPr>
            <w:tcW w:w="3855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Краткое обоснование необходимости применения меры для достижения государственной цели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126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3855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на техническое перевооружение, содействие росту конкурентоспособности и продвижению продукции предприятий обрабатывающих производств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бюджетных ассигнований из бюджета Удмуртской Республики, тыс. рублей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18525,0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32693,4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28997,6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107817,7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24331,9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14999,1</w:t>
            </w:r>
          </w:p>
        </w:tc>
        <w:tc>
          <w:tcPr>
            <w:tcW w:w="385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позволит увеличить объемы производства и повысить конкурентоспособность предприятий обрабатывающих производств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на создание, развитие и обеспечение деятельности фондов и организаций поддержки субъектов деятельности в сфере промышленности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бюджетных ассигнований из бюджета Удмуртской Республики, тыс. рублей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385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позволит обеспечить доступ субъектов в деятельности промышленности к финансовым ресурсам для осуществления инвестиционной деятельности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77" w:type="dxa"/>
            <w:gridSpan w:val="9"/>
          </w:tcPr>
          <w:p w:rsidR="00F80126" w:rsidRPr="00F80126" w:rsidRDefault="00F801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hyperlink w:anchor="P223" w:history="1">
              <w:r w:rsidRPr="00F80126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"Сохранение и создание рабочих мест для инвалидов в организациях, созданных общественными объединениями инвалидов и осуществляющих производственную деятельность на территории Удмуртской Республики"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на сохранение и создание рабочих мест для инвалидов в организациях, созданных общественными объединениями инвалидов и осуществляющих производственную деятельность на территории Удмуртской Республики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бюджетных ассигнований из бюджета Удмуртской Республики, тыс. рублей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28950,1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19261,1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10329,5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12691,9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15750,0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19447,8</w:t>
            </w:r>
          </w:p>
        </w:tc>
        <w:tc>
          <w:tcPr>
            <w:tcW w:w="385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позволит восполнить дефицит оборотных средств, осуществить техническое перевооружение и модернизацию производства, освоить производство новых видов продукции, обеспечить рост занятости инвалидов, повысить качество и конкурентоспособность продукции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77" w:type="dxa"/>
            <w:gridSpan w:val="9"/>
          </w:tcPr>
          <w:p w:rsidR="00F80126" w:rsidRPr="00F80126" w:rsidRDefault="00F801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hyperlink w:anchor="P322" w:history="1">
              <w:r w:rsidRPr="00F80126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промышленного сектора и трудовая адаптация осужденных, отбывающих наказание в учреждениях уголовно-исполнительной системы, расположенных на территории Удмуртской Республики"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на расширение действующих и организацию новых производств, организацию новых рабочих мест, организацию системы профессионального образования и упреждающей профессиональной подготовки с учетом ситуации, складывающейся на рынке труда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бюджетных ассигнований из бюджета Удмуртской Республики, тыс. рублей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1147,5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605,5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605,5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5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позволит организовать новые современные рабочие места, обучение осужденных профессиям, востребованным на рынке, обеспечит трудовую адаптацию и занятость осужденных на предприятиях республики после освобождения, снизит преступность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77" w:type="dxa"/>
            <w:gridSpan w:val="9"/>
          </w:tcPr>
          <w:p w:rsidR="00F80126" w:rsidRPr="00F80126" w:rsidRDefault="00F801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hyperlink w:anchor="P420" w:history="1">
              <w:r w:rsidRPr="00F80126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инновационного территориального кластера "Удмуртский машиностроительный кластер"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на развитие производств по специализации кластера Удмуртской Республики "Удмуртский машиностроительный кластер", содействие кооперации организаций, входящих в состав названного кластера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бюджетных ассигнований из бюджета Удмуртской Республики, тыс. рублей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41853,8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12232,9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2245,0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385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Содействие решению задач социально-экономического развития Удмуртской Республики посредством создания благоприятных условий для развития инновационного территориального кластера Удмуртской Республики "Удмуртский машиностроительный кластер"</w:t>
            </w: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Таблица 2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(в ред. </w:t>
      </w:r>
      <w:hyperlink r:id="rId182" w:history="1">
        <w:r w:rsidRPr="00F80126">
          <w:rPr>
            <w:rFonts w:ascii="Times New Roman" w:hAnsi="Times New Roman" w:cs="Times New Roman"/>
          </w:rPr>
          <w:t>постановления</w:t>
        </w:r>
      </w:hyperlink>
      <w:r w:rsidRPr="00F80126">
        <w:rPr>
          <w:rFonts w:ascii="Times New Roman" w:hAnsi="Times New Roman" w:cs="Times New Roman"/>
        </w:rPr>
        <w:t xml:space="preserve"> Правительства УР от 31.03.2022 N 165)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Наименование государственной программы: "Развитие промышленности и потребительского рынка"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Ответственный исполнитель: Министерство промышленности и торговли Удмуртской Республики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25"/>
        <w:gridCol w:w="510"/>
        <w:gridCol w:w="2183"/>
        <w:gridCol w:w="1701"/>
        <w:gridCol w:w="709"/>
        <w:gridCol w:w="709"/>
        <w:gridCol w:w="708"/>
        <w:gridCol w:w="567"/>
        <w:gridCol w:w="567"/>
        <w:gridCol w:w="567"/>
        <w:gridCol w:w="709"/>
        <w:gridCol w:w="3118"/>
        <w:gridCol w:w="1814"/>
      </w:tblGrid>
      <w:tr w:rsidR="00F80126" w:rsidRPr="00F80126" w:rsidTr="00F80126">
        <w:tc>
          <w:tcPr>
            <w:tcW w:w="913" w:type="dxa"/>
            <w:gridSpan w:val="2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Код аналитической программной классификации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80126">
              <w:rPr>
                <w:rFonts w:ascii="Times New Roman" w:hAnsi="Times New Roman" w:cs="Times New Roman"/>
              </w:rPr>
              <w:t>п</w:t>
            </w:r>
            <w:proofErr w:type="gramEnd"/>
            <w:r w:rsidRPr="00F8012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83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меры государственного регулирования</w:t>
            </w:r>
          </w:p>
        </w:tc>
        <w:tc>
          <w:tcPr>
            <w:tcW w:w="1701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Показатель применения меры</w:t>
            </w:r>
          </w:p>
        </w:tc>
        <w:tc>
          <w:tcPr>
            <w:tcW w:w="4536" w:type="dxa"/>
            <w:gridSpan w:val="7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Финансовая оценка результата, тыс. рублей</w:t>
            </w:r>
          </w:p>
        </w:tc>
        <w:tc>
          <w:tcPr>
            <w:tcW w:w="3118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Краткое обоснование необходимости применения меры для достижения государственной цели</w:t>
            </w:r>
          </w:p>
        </w:tc>
        <w:tc>
          <w:tcPr>
            <w:tcW w:w="181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Взаимосвязь с целевыми показателями (индикаторами)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126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3118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52" w:type="dxa"/>
            <w:gridSpan w:val="11"/>
          </w:tcPr>
          <w:p w:rsidR="00F80126" w:rsidRPr="00F80126" w:rsidRDefault="00F801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hyperlink w:anchor="P140" w:history="1">
              <w:r w:rsidRPr="00F80126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обрабатывающих производств"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организациям (предприятиям) субсидий на возмещение части затрат на участие в выставках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бюджетных ассигнований из бюджета Удмуртской Республики, тыс. рублей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885,7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1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Продвижение продукции предприятий легкой промышленности на межрегиональные, региональные и местные рынки</w:t>
            </w:r>
          </w:p>
        </w:tc>
        <w:tc>
          <w:tcPr>
            <w:tcW w:w="181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на создание, развитие и обеспечение деятельности фондов и организаций поддержки субъектов деятельности в сфере промышленности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бюджетных ассигнований из бюджета Удмуртской Республики, тыс. рублей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8260,0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320000,0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62320,0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311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позволит обеспечить доступ субъектов в деятельности в сфере промышленности к финансовым ресурсам для осуществления инвестиционной деятельности</w:t>
            </w:r>
          </w:p>
        </w:tc>
        <w:tc>
          <w:tcPr>
            <w:tcW w:w="181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Освобождение от уплаты транспортного налога (за исключением </w:t>
            </w:r>
            <w:r w:rsidRPr="00F80126">
              <w:rPr>
                <w:rFonts w:ascii="Times New Roman" w:hAnsi="Times New Roman" w:cs="Times New Roman"/>
              </w:rPr>
              <w:lastRenderedPageBreak/>
              <w:t>автомобилей легковых) резидентов индустриальных (промышленных) парков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Объем предоставленной льготы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Мера направлена на достижение цели </w:t>
            </w:r>
            <w:hyperlink w:anchor="P140" w:history="1">
              <w:r w:rsidRPr="00F80126">
                <w:rPr>
                  <w:rFonts w:ascii="Times New Roman" w:hAnsi="Times New Roman" w:cs="Times New Roman"/>
                </w:rPr>
                <w:t>подпрограммы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обрабатывающих производств": стимулирование </w:t>
            </w:r>
            <w:r w:rsidRPr="00F80126">
              <w:rPr>
                <w:rFonts w:ascii="Times New Roman" w:hAnsi="Times New Roman" w:cs="Times New Roman"/>
              </w:rPr>
              <w:lastRenderedPageBreak/>
              <w:t>деятельности, направленной на повышение эффективности деятельности предприятий обрабатывающих производств</w:t>
            </w:r>
          </w:p>
        </w:tc>
        <w:tc>
          <w:tcPr>
            <w:tcW w:w="181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15.1.1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Освобождение от уплаты транспортного налога (за исключением автомобилей легковых) резидентов промышленных технопарков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предоставленной льготы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Мера направлена на достижение цели </w:t>
            </w:r>
            <w:hyperlink w:anchor="P140" w:history="1">
              <w:r w:rsidRPr="00F80126">
                <w:rPr>
                  <w:rFonts w:ascii="Times New Roman" w:hAnsi="Times New Roman" w:cs="Times New Roman"/>
                </w:rPr>
                <w:t>подпрограммы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обрабатывающих производств": стимулирование деятельности, направленной на повышение эффективности деятельности предприятий обрабатывающих производств</w:t>
            </w:r>
          </w:p>
        </w:tc>
        <w:tc>
          <w:tcPr>
            <w:tcW w:w="181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15.1.1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Освобождение от уплаты налога на имущество управляющих компаний и резидентов индустриальных (промышленных) парков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предоставленной льготы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2334,0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1650,0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1650,0</w:t>
            </w:r>
          </w:p>
        </w:tc>
        <w:tc>
          <w:tcPr>
            <w:tcW w:w="311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Мера направлена на достижение цели </w:t>
            </w:r>
            <w:hyperlink w:anchor="P140" w:history="1">
              <w:r w:rsidRPr="00F80126">
                <w:rPr>
                  <w:rFonts w:ascii="Times New Roman" w:hAnsi="Times New Roman" w:cs="Times New Roman"/>
                </w:rPr>
                <w:t>подпрограммы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обрабатывающих производств": стимулирование деятельности, направленной на повышение эффективности деятельности предприятий обрабатывающих производств</w:t>
            </w:r>
          </w:p>
        </w:tc>
        <w:tc>
          <w:tcPr>
            <w:tcW w:w="181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15.1.1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Освобождение от уплаты налога на имущество управляющих компаний и резидентов промышленных технопарков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предоставленной льготы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Мера направлена на достижение цели </w:t>
            </w:r>
            <w:hyperlink w:anchor="P140" w:history="1">
              <w:r w:rsidRPr="00F80126">
                <w:rPr>
                  <w:rFonts w:ascii="Times New Roman" w:hAnsi="Times New Roman" w:cs="Times New Roman"/>
                </w:rPr>
                <w:t>подпрограммы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обрабатывающих производств": стимулирование деятельности, направленной на повышение эффективности деятельности предприятий обрабатывающих производств</w:t>
            </w:r>
          </w:p>
        </w:tc>
        <w:tc>
          <w:tcPr>
            <w:tcW w:w="181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15.1.1</w:t>
            </w:r>
          </w:p>
        </w:tc>
      </w:tr>
      <w:tr w:rsidR="00F80126" w:rsidRPr="00F80126" w:rsidTr="00F80126">
        <w:tblPrEx>
          <w:tblBorders>
            <w:insideH w:val="nil"/>
          </w:tblBorders>
        </w:tblPrEx>
        <w:tc>
          <w:tcPr>
            <w:tcW w:w="48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5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3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Возмещение части затрат промышленных предприятий на оплату услуг </w:t>
            </w:r>
            <w:proofErr w:type="spellStart"/>
            <w:r w:rsidRPr="00F80126">
              <w:rPr>
                <w:rFonts w:ascii="Times New Roman" w:hAnsi="Times New Roman" w:cs="Times New Roman"/>
              </w:rPr>
              <w:t>ресурсоснабжающих</w:t>
            </w:r>
            <w:proofErr w:type="spellEnd"/>
            <w:r w:rsidRPr="00F80126">
              <w:rPr>
                <w:rFonts w:ascii="Times New Roman" w:hAnsi="Times New Roman" w:cs="Times New Roman"/>
              </w:rPr>
              <w:t xml:space="preserve"> организаций по подключению к коммунальной инфраструктуре в рамках реализации инвестиционного проекта</w:t>
            </w:r>
          </w:p>
        </w:tc>
        <w:tc>
          <w:tcPr>
            <w:tcW w:w="1701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бюджетных ассигнований из бюджета Удмуртской Республики, тыс. рублей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8098,4</w:t>
            </w:r>
          </w:p>
        </w:tc>
        <w:tc>
          <w:tcPr>
            <w:tcW w:w="56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4425,0</w:t>
            </w:r>
          </w:p>
        </w:tc>
        <w:tc>
          <w:tcPr>
            <w:tcW w:w="56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4425,0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311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нового производства товаров (работ, услуг)</w:t>
            </w:r>
          </w:p>
        </w:tc>
        <w:tc>
          <w:tcPr>
            <w:tcW w:w="181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F80126">
        <w:tblPrEx>
          <w:tblBorders>
            <w:insideH w:val="nil"/>
          </w:tblBorders>
        </w:tblPrEx>
        <w:tc>
          <w:tcPr>
            <w:tcW w:w="14775" w:type="dxa"/>
            <w:gridSpan w:val="14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183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29.04.2022 N 237)</w:t>
            </w:r>
          </w:p>
        </w:tc>
      </w:tr>
      <w:tr w:rsidR="00F80126" w:rsidRPr="00F80126" w:rsidTr="00F80126">
        <w:tblPrEx>
          <w:tblBorders>
            <w:insideH w:val="nil"/>
          </w:tblBorders>
        </w:tblPrEx>
        <w:tc>
          <w:tcPr>
            <w:tcW w:w="48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83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1701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бюджетных ассигнований из бюджета Удмуртской Республики, тыс. рублей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37669,3</w:t>
            </w:r>
          </w:p>
        </w:tc>
        <w:tc>
          <w:tcPr>
            <w:tcW w:w="56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10110,0</w:t>
            </w:r>
          </w:p>
        </w:tc>
        <w:tc>
          <w:tcPr>
            <w:tcW w:w="56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10110,0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311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нового производства товаров (работ, услуг), увеличение объемов существующего производства товаров (работ, услуг)</w:t>
            </w:r>
          </w:p>
        </w:tc>
        <w:tc>
          <w:tcPr>
            <w:tcW w:w="181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F80126">
        <w:tblPrEx>
          <w:tblBorders>
            <w:insideH w:val="nil"/>
          </w:tblBorders>
        </w:tblPrEx>
        <w:tc>
          <w:tcPr>
            <w:tcW w:w="14775" w:type="dxa"/>
            <w:gridSpan w:val="14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184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29.04.2022 N 237)</w:t>
            </w:r>
          </w:p>
        </w:tc>
      </w:tr>
      <w:tr w:rsidR="00F80126" w:rsidRPr="00F80126" w:rsidTr="00F80126">
        <w:tblPrEx>
          <w:tblBorders>
            <w:insideH w:val="nil"/>
          </w:tblBorders>
        </w:tblPrEx>
        <w:tc>
          <w:tcPr>
            <w:tcW w:w="48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83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Возмещение части затрат промышленных предприятий, связанных с </w:t>
            </w:r>
            <w:r w:rsidRPr="00F80126">
              <w:rPr>
                <w:rFonts w:ascii="Times New Roman" w:hAnsi="Times New Roman" w:cs="Times New Roman"/>
              </w:rPr>
              <w:lastRenderedPageBreak/>
              <w:t>приобретением нового оборудования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Объем бюджетных ассигнований из бюджета Удмуртской </w:t>
            </w:r>
            <w:r w:rsidRPr="00F80126">
              <w:rPr>
                <w:rFonts w:ascii="Times New Roman" w:hAnsi="Times New Roman" w:cs="Times New Roman"/>
              </w:rPr>
              <w:lastRenderedPageBreak/>
              <w:t>Республики, тыс. рублей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56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28050,0</w:t>
            </w:r>
          </w:p>
        </w:tc>
        <w:tc>
          <w:tcPr>
            <w:tcW w:w="56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28050,0</w:t>
            </w:r>
          </w:p>
        </w:tc>
        <w:tc>
          <w:tcPr>
            <w:tcW w:w="709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41000,0</w:t>
            </w:r>
          </w:p>
        </w:tc>
        <w:tc>
          <w:tcPr>
            <w:tcW w:w="311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нового производства товаров (работ, услуг), увеличение объемов существующего производства товаров (работ, услуг)</w:t>
            </w:r>
          </w:p>
        </w:tc>
        <w:tc>
          <w:tcPr>
            <w:tcW w:w="181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F80126">
        <w:tblPrEx>
          <w:tblBorders>
            <w:insideH w:val="nil"/>
          </w:tblBorders>
        </w:tblPrEx>
        <w:tc>
          <w:tcPr>
            <w:tcW w:w="14775" w:type="dxa"/>
            <w:gridSpan w:val="14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(в ред. </w:t>
            </w:r>
            <w:hyperlink r:id="rId185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29.04.2022 N 237)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субсидии на возмещение части затрат на проведение научно-исследовательских, опытно-конструкторских и технологических работ (</w:t>
            </w:r>
            <w:hyperlink r:id="rId186" w:history="1">
              <w:r w:rsidRPr="00F8012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Удмуртской Республики от 30.07.2021 N 391)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бюджетных ассигнований из бюджета Удмуртской Республики, тыс. рублей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569,5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5227,4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7561,3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7561,3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311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Освоение новых видов продукции, использование новых технологий и создание новых производств</w:t>
            </w:r>
          </w:p>
        </w:tc>
        <w:tc>
          <w:tcPr>
            <w:tcW w:w="181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52" w:type="dxa"/>
            <w:gridSpan w:val="11"/>
          </w:tcPr>
          <w:p w:rsidR="00F80126" w:rsidRPr="00F80126" w:rsidRDefault="00F801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hyperlink w:anchor="P223" w:history="1">
              <w:r w:rsidRPr="00F80126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"Сохранение и создание рабочих мест для инвалидов в организациях, созданных общественными объединениями инвалидов и осуществляющих производственную деятельность на территории Удмуртской Республики"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 xml:space="preserve">Предоставление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</w:t>
            </w:r>
            <w:r w:rsidRPr="00F80126">
              <w:rPr>
                <w:rFonts w:ascii="Times New Roman" w:hAnsi="Times New Roman" w:cs="Times New Roman"/>
              </w:rPr>
              <w:lastRenderedPageBreak/>
              <w:t>возмещение части затрат на приобретение основных средств и части затрат за пользование услугами отопления и электрической энергии, водоснабжения и водоотведения, услугами связи, доступа к сети Интернет, газом промышленным</w:t>
            </w:r>
            <w:proofErr w:type="gramEnd"/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Объем бюджетных ассигнований из бюджета Удмуртской Республики, тыс. рублей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21000,0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14069,0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12735,1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8370,0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1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позволит восполнить дефицит оборотных средств, осуществить техническое перевооружение и модернизацию производства, освоить производство новых видов продукции, обеспечить рост занятости инвалидов, повысить качество и конкурентоспособность продукции</w:t>
            </w:r>
          </w:p>
        </w:tc>
        <w:tc>
          <w:tcPr>
            <w:tcW w:w="181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Освобождение от уплаты транспортного налога общественных организаций инвалидов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предоставленной льготы, тыс. рублей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311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Мера направлена на достижение цели </w:t>
            </w:r>
            <w:hyperlink w:anchor="P223" w:history="1">
              <w:r w:rsidRPr="00F80126">
                <w:rPr>
                  <w:rFonts w:ascii="Times New Roman" w:hAnsi="Times New Roman" w:cs="Times New Roman"/>
                </w:rPr>
                <w:t>подпрограммы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"Сохранение и создание рабочих мест для инвалидов в организациях, созданных общественными объединениями инвалидов и осуществляющих производственную деятельность на территории Удмуртской Республики": техническое развитие промышленных производств, созданных общественными объединениями инвалидов; сохранение и создание новых рабочих мест для инвалидов</w:t>
            </w:r>
          </w:p>
        </w:tc>
        <w:tc>
          <w:tcPr>
            <w:tcW w:w="181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15.2.1, 15.2.2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52" w:type="dxa"/>
            <w:gridSpan w:val="11"/>
          </w:tcPr>
          <w:p w:rsidR="00F80126" w:rsidRPr="00F80126" w:rsidRDefault="00F801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hyperlink w:anchor="P322" w:history="1">
              <w:r w:rsidRPr="00F80126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промышленного сектора и трудовая адаптация осужденных, отбывающих наказание в учреждениях уголовно-исполнительной системы, расположенных на территории Удмуртской Республики"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на расширение действующих и организацию новых производств, организацию новых рабочих мест, организацию системы профессионального образования и упреждающей профессиональной подготовки с учетом ситуации, складывающейся на рынке труда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бюджетных ассигнований из бюджета Удмуртской Республики, тыс. рублей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позволит организовать новые современные рабочие места, обучение осужденных профессиям, востребованным на рынке, обеспечит трудовую адаптацию и занятость осужденных на предприятиях республики после освобождения, снизит преступность</w:t>
            </w:r>
          </w:p>
        </w:tc>
        <w:tc>
          <w:tcPr>
            <w:tcW w:w="181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Пониженная (13,5%) ставка по налогу на прибыль организациям уголовно-исполнительной системы Министерства юстиции Российской Федерации, расположенным на территории Удмуртской Республики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предоставленной льготы, тыс. рублей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1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Мера направлена на достижение цели </w:t>
            </w:r>
            <w:hyperlink w:anchor="P322" w:history="1">
              <w:r w:rsidRPr="00F80126">
                <w:rPr>
                  <w:rFonts w:ascii="Times New Roman" w:hAnsi="Times New Roman" w:cs="Times New Roman"/>
                </w:rPr>
                <w:t>подпрограммы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промышленного сектора и трудовая адаптация осужденных, отбывающих наказание в учреждениях уголовно-исполнительной системы, расположенных на территории Удмуртской Республики": трудовая адаптация осужденных</w:t>
            </w:r>
          </w:p>
        </w:tc>
        <w:tc>
          <w:tcPr>
            <w:tcW w:w="181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15.4.1, 15.4.2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Пониженная (13,5%) ставка по налогу на </w:t>
            </w:r>
            <w:r w:rsidRPr="00F80126">
              <w:rPr>
                <w:rFonts w:ascii="Times New Roman" w:hAnsi="Times New Roman" w:cs="Times New Roman"/>
              </w:rPr>
              <w:lastRenderedPageBreak/>
              <w:t xml:space="preserve">прибыль организаций юридическим лицам любой организационно-правовой формы, работающим с уголовно-исполнительной системой Министерства юстиции Российской Федерации, расположенным на территории Удмуртской </w:t>
            </w:r>
            <w:proofErr w:type="gramStart"/>
            <w:r w:rsidRPr="00F80126">
              <w:rPr>
                <w:rFonts w:ascii="Times New Roman" w:hAnsi="Times New Roman" w:cs="Times New Roman"/>
              </w:rPr>
              <w:t>Республики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на договорной основе, производящим и реализующим продукцию (работы, услуги), в производстве которых заняты осужденные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Объем предоставленно</w:t>
            </w:r>
            <w:r w:rsidRPr="00F80126">
              <w:rPr>
                <w:rFonts w:ascii="Times New Roman" w:hAnsi="Times New Roman" w:cs="Times New Roman"/>
              </w:rPr>
              <w:lastRenderedPageBreak/>
              <w:t>й льготы, тыс. рублей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0,1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1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Мера направлена на достижение цели </w:t>
            </w:r>
            <w:hyperlink w:anchor="P322" w:history="1">
              <w:r w:rsidRPr="00F80126">
                <w:rPr>
                  <w:rFonts w:ascii="Times New Roman" w:hAnsi="Times New Roman" w:cs="Times New Roman"/>
                </w:rPr>
                <w:t>подпрограммы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промышленного сектора и трудовая адаптация осужденных, отбывающих наказание в учреждениях уголовно-исполнительной системы, расположенных на территории Удмуртской Республики": трудовая адаптация осужденных</w:t>
            </w:r>
          </w:p>
        </w:tc>
        <w:tc>
          <w:tcPr>
            <w:tcW w:w="181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15.4.1, 15.4.2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52" w:type="dxa"/>
            <w:gridSpan w:val="11"/>
          </w:tcPr>
          <w:p w:rsidR="00F80126" w:rsidRPr="00F80126" w:rsidRDefault="00F801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hyperlink w:anchor="P420" w:history="1">
              <w:r w:rsidRPr="00F80126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инновационного территориального кластера "Удмуртский машиностроительный кластер"</w:t>
            </w: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Предоставление субсидий на осуществление уставной деятельности специализированной организации в интересах развития инновационного </w:t>
            </w:r>
            <w:r w:rsidRPr="00F80126">
              <w:rPr>
                <w:rFonts w:ascii="Times New Roman" w:hAnsi="Times New Roman" w:cs="Times New Roman"/>
              </w:rPr>
              <w:lastRenderedPageBreak/>
              <w:t>территориального кластера "Удмуртский машиностроительный кластер"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Объем бюджетных ассигнований из бюджета Удмуртской Республики, тыс. рублей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2036,2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1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Содействие решению задач социально-экономического развития Удмуртской Республики посредством создания благоприятных условий для развития инновационного территориального кластера Удмуртской Республики </w:t>
            </w:r>
            <w:r w:rsidRPr="00F80126">
              <w:rPr>
                <w:rFonts w:ascii="Times New Roman" w:hAnsi="Times New Roman" w:cs="Times New Roman"/>
              </w:rPr>
              <w:lastRenderedPageBreak/>
              <w:t>"Удмуртский машиностроительный кластер"</w:t>
            </w:r>
          </w:p>
        </w:tc>
        <w:tc>
          <w:tcPr>
            <w:tcW w:w="181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F80126">
        <w:tc>
          <w:tcPr>
            <w:tcW w:w="48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Федеральный проект "Адресная поддержка повышения производительности труда на предприятиях"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Объем бюджетных ассигнований из бюджета Удмуртской Республики, тыс. рублей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43875,8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43482,2</w:t>
            </w:r>
          </w:p>
        </w:tc>
        <w:tc>
          <w:tcPr>
            <w:tcW w:w="70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24989,1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27378,0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42198,0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42186,3</w:t>
            </w:r>
          </w:p>
        </w:tc>
        <w:tc>
          <w:tcPr>
            <w:tcW w:w="70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1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региональной инфраструктуры повышения производительности труда</w:t>
            </w:r>
          </w:p>
        </w:tc>
        <w:tc>
          <w:tcPr>
            <w:tcW w:w="181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Приложение 4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к государственной программе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Удмуртской Республики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"Развитие промышленности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и потребительского рынка"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bookmarkStart w:id="13" w:name="P3130"/>
      <w:bookmarkEnd w:id="13"/>
      <w:r w:rsidRPr="00F80126">
        <w:rPr>
          <w:rFonts w:ascii="Times New Roman" w:hAnsi="Times New Roman" w:cs="Times New Roman"/>
        </w:rPr>
        <w:t>ПРОГНОЗ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СВОДНЫХ ПОКАЗАТЕЛЕЙ ГОСУДАРСТВЕННЫХ ЗАДАНИЙ НА ОКАЗАНИЕ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ГОСУДАРСТВЕННЫХ УСЛУГ, ВЫПОЛНЕНИЕ ГОСУДАРСТВЕННЫХ РАБОТ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ГОСУДАРСТВЕННЫМИ УЧРЕЖДЕНИЯМИ УДМУРТСКОЙ РЕСПУБЛИКИ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ПО ГОСУДАРСТВЕННОЙ ПРОГРАММЕ</w:t>
      </w:r>
    </w:p>
    <w:p w:rsidR="00F80126" w:rsidRPr="00F80126" w:rsidRDefault="00F80126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F80126" w:rsidRPr="00F801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(в ред. </w:t>
            </w:r>
            <w:hyperlink r:id="rId187" w:history="1">
              <w:r w:rsidRPr="00F80126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УР от 31.03.2022 N 165)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Наименование государственной программы: "Развитие промышленности и потребительского рынка"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lastRenderedPageBreak/>
        <w:t>Ответственный исполнитель: Министерство промышленности и торговли Удмуртской Республики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Таблица 1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0"/>
        <w:gridCol w:w="510"/>
        <w:gridCol w:w="397"/>
        <w:gridCol w:w="1474"/>
        <w:gridCol w:w="1417"/>
        <w:gridCol w:w="130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F80126" w:rsidRPr="00F80126">
        <w:tc>
          <w:tcPr>
            <w:tcW w:w="1871" w:type="dxa"/>
            <w:gridSpan w:val="4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Код аналитической программной классификации</w:t>
            </w:r>
          </w:p>
        </w:tc>
        <w:tc>
          <w:tcPr>
            <w:tcW w:w="147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государственной услуги (работы)</w:t>
            </w:r>
          </w:p>
        </w:tc>
        <w:tc>
          <w:tcPr>
            <w:tcW w:w="141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30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Единица измерения объема государственной услуги (работы)</w:t>
            </w:r>
          </w:p>
        </w:tc>
        <w:tc>
          <w:tcPr>
            <w:tcW w:w="3744" w:type="dxa"/>
            <w:gridSpan w:val="6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Значение показателя объема государственной услуги</w:t>
            </w:r>
          </w:p>
        </w:tc>
        <w:tc>
          <w:tcPr>
            <w:tcW w:w="3744" w:type="dxa"/>
            <w:gridSpan w:val="6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Расходы бюджета Удмуртской Республики на оказание государственной услуги (выполнение работы), тыс. руб.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126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39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7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2018 год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83" w:type="dxa"/>
            <w:gridSpan w:val="15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Государственные задания на оказание государственных услуг, выполнение государственных работ государственными учреждениями Удмуртской Республики в рамках государственной программы не формируются</w:t>
            </w: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Таблица 2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10"/>
        <w:gridCol w:w="454"/>
        <w:gridCol w:w="907"/>
        <w:gridCol w:w="1077"/>
        <w:gridCol w:w="96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F80126" w:rsidRPr="00F80126">
        <w:tc>
          <w:tcPr>
            <w:tcW w:w="1872" w:type="dxa"/>
            <w:gridSpan w:val="4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Код аналитической программной классификации</w:t>
            </w:r>
          </w:p>
        </w:tc>
        <w:tc>
          <w:tcPr>
            <w:tcW w:w="90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государственной услуги (работы)</w:t>
            </w:r>
          </w:p>
        </w:tc>
        <w:tc>
          <w:tcPr>
            <w:tcW w:w="107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96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Единица измерения объема государственной услуги (работы)</w:t>
            </w:r>
          </w:p>
        </w:tc>
        <w:tc>
          <w:tcPr>
            <w:tcW w:w="4368" w:type="dxa"/>
            <w:gridSpan w:val="7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Значение показателя объема государственной услуги</w:t>
            </w:r>
          </w:p>
        </w:tc>
        <w:tc>
          <w:tcPr>
            <w:tcW w:w="4368" w:type="dxa"/>
            <w:gridSpan w:val="7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Расходы бюджета Удмуртской Республики на оказание государственной услуги (выполнение работы), тыс. руб.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126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0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62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2025 год</w:t>
            </w:r>
          </w:p>
        </w:tc>
      </w:tr>
      <w:tr w:rsidR="00F80126" w:rsidRPr="00F80126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84" w:type="dxa"/>
            <w:gridSpan w:val="17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Государственные задания на оказание государственных услуг, выполнение государственных работ государственными учреждениями Удмуртской Республики в рамках государственной программы не формируются</w:t>
            </w: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Приложение 5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lastRenderedPageBreak/>
        <w:t>к государственной программе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Удмуртской Республики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"Развитие промышленности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и потребительского рынка"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bookmarkStart w:id="14" w:name="P3213"/>
      <w:bookmarkEnd w:id="14"/>
      <w:r w:rsidRPr="00F80126">
        <w:rPr>
          <w:rFonts w:ascii="Times New Roman" w:hAnsi="Times New Roman" w:cs="Times New Roman"/>
        </w:rPr>
        <w:t>РЕСУРСНОЕ ОБЕСПЕЧЕНИЕ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РЕАЛИЗАЦИИ ГОСУДАРСТВЕННОЙ ПРОГРАММЫ ЗА СЧЕТ СРЕДСТВ БЮДЖЕТА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УДМУРТСКОЙ РЕСПУБЛИКИ</w:t>
      </w:r>
    </w:p>
    <w:p w:rsidR="00F80126" w:rsidRPr="00F80126" w:rsidRDefault="00F80126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F80126" w:rsidRPr="00F801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 xml:space="preserve">(в ред. постановлений Правительства УР от 12.10.2021 </w:t>
            </w:r>
            <w:hyperlink r:id="rId188" w:history="1">
              <w:r w:rsidRPr="00F80126">
                <w:rPr>
                  <w:rFonts w:ascii="Times New Roman" w:hAnsi="Times New Roman" w:cs="Times New Roman"/>
                </w:rPr>
                <w:t>N 552</w:t>
              </w:r>
            </w:hyperlink>
            <w:r w:rsidRPr="00F80126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 31.03.2022 </w:t>
            </w:r>
            <w:hyperlink r:id="rId189" w:history="1">
              <w:r w:rsidRPr="00F80126">
                <w:rPr>
                  <w:rFonts w:ascii="Times New Roman" w:hAnsi="Times New Roman" w:cs="Times New Roman"/>
                </w:rPr>
                <w:t>N 165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, от 29.04.2022 </w:t>
            </w:r>
            <w:hyperlink r:id="rId190" w:history="1">
              <w:r w:rsidRPr="00F80126">
                <w:rPr>
                  <w:rFonts w:ascii="Times New Roman" w:hAnsi="Times New Roman" w:cs="Times New Roman"/>
                </w:rPr>
                <w:t>N 237</w:t>
              </w:r>
            </w:hyperlink>
            <w:r w:rsidRPr="00F801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Наименование государственной программы: "Развитие промышленности и потребительского рынка".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Ответственный исполнитель: Министерство промышленности и торговли Удмуртской Республики.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Таблица 1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95"/>
        <w:gridCol w:w="510"/>
        <w:gridCol w:w="454"/>
        <w:gridCol w:w="2402"/>
        <w:gridCol w:w="1701"/>
        <w:gridCol w:w="567"/>
        <w:gridCol w:w="454"/>
        <w:gridCol w:w="510"/>
        <w:gridCol w:w="1417"/>
        <w:gridCol w:w="567"/>
        <w:gridCol w:w="907"/>
        <w:gridCol w:w="907"/>
        <w:gridCol w:w="1020"/>
        <w:gridCol w:w="1020"/>
        <w:gridCol w:w="1020"/>
        <w:gridCol w:w="1020"/>
      </w:tblGrid>
      <w:tr w:rsidR="00F80126" w:rsidRPr="00F80126" w:rsidTr="006970B7">
        <w:tc>
          <w:tcPr>
            <w:tcW w:w="1913" w:type="dxa"/>
            <w:gridSpan w:val="4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Код аналитической программной классификации</w:t>
            </w:r>
          </w:p>
        </w:tc>
        <w:tc>
          <w:tcPr>
            <w:tcW w:w="2402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государственной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3515" w:type="dxa"/>
            <w:gridSpan w:val="5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894" w:type="dxa"/>
            <w:gridSpan w:val="6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Расходы бюджета Удмуртской Республики, тыс. рублей</w:t>
            </w:r>
          </w:p>
        </w:tc>
      </w:tr>
      <w:tr w:rsidR="00F80126" w:rsidRPr="00F80126" w:rsidTr="006970B7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49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126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402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126">
              <w:rPr>
                <w:rFonts w:ascii="Times New Roman" w:hAnsi="Times New Roman" w:cs="Times New Roman"/>
              </w:rPr>
              <w:t>Рз</w:t>
            </w:r>
            <w:proofErr w:type="spellEnd"/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80126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ЦС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2018 год</w:t>
            </w:r>
          </w:p>
        </w:tc>
      </w:tr>
      <w:tr w:rsidR="00F80126" w:rsidRPr="00F80126" w:rsidTr="006970B7">
        <w:tc>
          <w:tcPr>
            <w:tcW w:w="45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 w:val="restart"/>
          </w:tcPr>
          <w:p w:rsidR="00F80126" w:rsidRPr="00F80126" w:rsidRDefault="00F8012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промышленности и потребительского рынка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78600,2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83039,3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129382,9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174780,3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104332,0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126624,9</w:t>
            </w:r>
          </w:p>
        </w:tc>
      </w:tr>
      <w:tr w:rsidR="00F80126" w:rsidRPr="00F80126" w:rsidTr="006970B7"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78600,2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83039,3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129382,9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174780,3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104332,0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126624,9</w:t>
            </w:r>
          </w:p>
        </w:tc>
      </w:tr>
      <w:tr w:rsidR="00F80126" w:rsidRPr="00F80126" w:rsidTr="006970B7">
        <w:tc>
          <w:tcPr>
            <w:tcW w:w="45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95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140" w:history="1">
              <w:r w:rsidRPr="00F80126">
                <w:rPr>
                  <w:rFonts w:ascii="Times New Roman" w:hAnsi="Times New Roman" w:cs="Times New Roman"/>
                </w:rPr>
                <w:t>Развитие обрабатывающих производств</w:t>
              </w:r>
            </w:hyperlink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18625,0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32693,4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28997,6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107817,7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47331,9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64999,1</w:t>
            </w:r>
          </w:p>
        </w:tc>
      </w:tr>
      <w:tr w:rsidR="00F80126" w:rsidRPr="00F80126" w:rsidTr="006970B7"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18625,0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32693,4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28997,6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107817,7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47331,9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64999,1</w:t>
            </w:r>
          </w:p>
        </w:tc>
      </w:tr>
      <w:tr w:rsidR="00F80126" w:rsidRPr="00F80126" w:rsidTr="006970B7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Ведомственная целевая </w:t>
            </w:r>
            <w:hyperlink r:id="rId191" w:history="1">
              <w:r w:rsidRPr="00F80126">
                <w:rPr>
                  <w:rFonts w:ascii="Times New Roman" w:hAnsi="Times New Roman" w:cs="Times New Roman"/>
                </w:rPr>
                <w:t>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машиностроения и металлообработки в Удмуртской Республике на 2011 - 2013 годы"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5223900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244, 810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14100,0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6970B7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Республиканская целевая </w:t>
            </w:r>
            <w:hyperlink r:id="rId192" w:history="1">
              <w:r w:rsidRPr="00F80126">
                <w:rPr>
                  <w:rFonts w:ascii="Times New Roman" w:hAnsi="Times New Roman" w:cs="Times New Roman"/>
                </w:rPr>
                <w:t>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лесопромышленного комплекса Удмуртской Республики на 2010 - 2013 годы"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5220400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6970B7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Ведомственная целевая </w:t>
            </w:r>
            <w:hyperlink r:id="rId193" w:history="1">
              <w:r w:rsidRPr="00F80126">
                <w:rPr>
                  <w:rFonts w:ascii="Times New Roman" w:hAnsi="Times New Roman" w:cs="Times New Roman"/>
                </w:rPr>
                <w:t>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легкой промышленности Удмуртской Республики на 2011 - 2013 годы"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5221900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2025,0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6970B7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Создание условий для увеличения выпуска продукции обрабатывающих </w:t>
            </w:r>
            <w:r w:rsidRPr="00F80126">
              <w:rPr>
                <w:rFonts w:ascii="Times New Roman" w:hAnsi="Times New Roman" w:cs="Times New Roman"/>
              </w:rPr>
              <w:lastRenderedPageBreak/>
              <w:t>производств, повышение ее качества и конкурентоспособности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промышленности и торговли Удмуртской </w:t>
            </w:r>
            <w:r w:rsidRPr="00F80126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842, 821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1510400000, 1510000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32693,4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28997,6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107817,7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24331,9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14999,1</w:t>
            </w:r>
          </w:p>
        </w:tc>
      </w:tr>
      <w:tr w:rsidR="00F80126" w:rsidRPr="00F80126" w:rsidTr="006970B7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9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Создание, развитие и обеспечение деятельности фондов и организаций поддержки субъектов деятельности в сфере промышленности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1511200000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50000,0</w:t>
            </w:r>
          </w:p>
        </w:tc>
      </w:tr>
      <w:tr w:rsidR="00F80126" w:rsidRPr="00F80126" w:rsidTr="006970B7">
        <w:tc>
          <w:tcPr>
            <w:tcW w:w="45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223" w:history="1">
              <w:r w:rsidRPr="00F80126">
                <w:rPr>
                  <w:rFonts w:ascii="Times New Roman" w:hAnsi="Times New Roman" w:cs="Times New Roman"/>
                </w:rPr>
                <w:t>Сохранение и создание рабочих мест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для инвалидов в организациях, созданных общественными объединениями инвалидов и осуществляющих производственную деятельность на территории Удмуртской Республики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28950,1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19261,1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10329,5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12691,9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15750,0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19447,9</w:t>
            </w:r>
          </w:p>
        </w:tc>
      </w:tr>
      <w:tr w:rsidR="00F80126" w:rsidRPr="00F80126" w:rsidTr="006970B7"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821, 842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28950,1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19261,1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10329,5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12691,9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15750,0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19447,9</w:t>
            </w:r>
          </w:p>
        </w:tc>
      </w:tr>
      <w:tr w:rsidR="00F80126" w:rsidRPr="00F80126" w:rsidTr="006970B7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Ведомственная целевая </w:t>
            </w:r>
            <w:hyperlink r:id="rId194" w:history="1">
              <w:r w:rsidRPr="00F80126">
                <w:rPr>
                  <w:rFonts w:ascii="Times New Roman" w:hAnsi="Times New Roman" w:cs="Times New Roman"/>
                </w:rPr>
                <w:t>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"Сохранение и создание рабочих мест для инвалидов в организациях Общероссийской общественной </w:t>
            </w:r>
            <w:r w:rsidRPr="00F80126">
              <w:rPr>
                <w:rFonts w:ascii="Times New Roman" w:hAnsi="Times New Roman" w:cs="Times New Roman"/>
              </w:rPr>
              <w:lastRenderedPageBreak/>
              <w:t>организации инвалидов "Всероссийское ордена Трудового Красного Знамени общество слепых", расположенных на территории Удмуртской Республики, на 2011 - 2013 годы"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5220600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28950,1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6970B7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9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Сохранение и создание рабочих мест для </w:t>
            </w:r>
            <w:proofErr w:type="gramStart"/>
            <w:r w:rsidRPr="00F80126">
              <w:rPr>
                <w:rFonts w:ascii="Times New Roman" w:hAnsi="Times New Roman" w:cs="Times New Roman"/>
              </w:rPr>
              <w:t>инвалидов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и техническое перевооружение организаций Всероссийского общества слепых, расположенных на территории Удмуртской Республики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1520200000, 1520459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810, 630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19261,1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10329,5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12691,9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6970B7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Сохранение и создание рабочих мест для </w:t>
            </w:r>
            <w:proofErr w:type="gramStart"/>
            <w:r w:rsidRPr="00F80126">
              <w:rPr>
                <w:rFonts w:ascii="Times New Roman" w:hAnsi="Times New Roman" w:cs="Times New Roman"/>
              </w:rPr>
              <w:t>инвалидов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и техническое перевооружение организаций, созданных общественными объединениями инвалидов и осуществляющих производственную </w:t>
            </w:r>
            <w:r w:rsidRPr="00F80126">
              <w:rPr>
                <w:rFonts w:ascii="Times New Roman" w:hAnsi="Times New Roman" w:cs="Times New Roman"/>
              </w:rPr>
              <w:lastRenderedPageBreak/>
              <w:t>деятельность на территории Удмуртской Республики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1520200000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15750,0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19447,9</w:t>
            </w:r>
          </w:p>
        </w:tc>
      </w:tr>
      <w:tr w:rsidR="00F80126" w:rsidRPr="00F80126" w:rsidTr="006970B7">
        <w:tc>
          <w:tcPr>
            <w:tcW w:w="45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95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277" w:history="1">
              <w:r w:rsidRPr="00F80126">
                <w:rPr>
                  <w:rFonts w:ascii="Times New Roman" w:hAnsi="Times New Roman" w:cs="Times New Roman"/>
                </w:rPr>
                <w:t>Развитие нефтедобывающей отрасли</w:t>
              </w:r>
            </w:hyperlink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45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322" w:history="1">
              <w:r w:rsidRPr="00F80126">
                <w:rPr>
                  <w:rFonts w:ascii="Times New Roman" w:hAnsi="Times New Roman" w:cs="Times New Roman"/>
                </w:rPr>
                <w:t>Развитие промышленного сектора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и трудовая адаптация осужденных, отбывающих наказание в учреждениях уголовно-исполнительной системы, расположенных на территории Удмуртской Республики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1147,5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605,5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605,5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1147,5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605,5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605,5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Республиканская целевая </w:t>
            </w:r>
            <w:hyperlink r:id="rId195" w:history="1">
              <w:r w:rsidRPr="00F80126">
                <w:rPr>
                  <w:rFonts w:ascii="Times New Roman" w:hAnsi="Times New Roman" w:cs="Times New Roman"/>
                </w:rPr>
                <w:t>программа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"Развитие промышленного сектора и обеспечение трудовой адаптации осужденных в учреждениях уголовно-исполнительной </w:t>
            </w:r>
            <w:r w:rsidRPr="00F80126">
              <w:rPr>
                <w:rFonts w:ascii="Times New Roman" w:hAnsi="Times New Roman" w:cs="Times New Roman"/>
              </w:rPr>
              <w:lastRenderedPageBreak/>
              <w:t>системы Удмуртской Республики на 2010 - 2015 годы"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5220300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1147,5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6970B7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9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Трудовая адаптация осужденных, создание новых рабочих мест, обеспечение устойчивой работы промышленного сектора учреждений уголовно-исполнительной системы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1540200000, 1540455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520, 521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605,5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605,5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45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374" w:history="1">
              <w:r w:rsidRPr="00F80126">
                <w:rPr>
                  <w:rFonts w:ascii="Times New Roman" w:hAnsi="Times New Roman" w:cs="Times New Roman"/>
                </w:rPr>
                <w:t>Создание условий для реализации государственной программы</w:t>
              </w:r>
            </w:hyperlink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29877,6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30134,8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47157,0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41432,3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38399,6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39478,0</w:t>
            </w:r>
          </w:p>
        </w:tc>
      </w:tr>
      <w:tr w:rsidR="00F80126" w:rsidRPr="00F80126" w:rsidTr="006970B7"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842, 820, 821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29877,6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30134,8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47157,0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41432,3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38399,6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39478,0</w:t>
            </w:r>
          </w:p>
        </w:tc>
      </w:tr>
      <w:tr w:rsidR="00F80126" w:rsidRPr="00F80126" w:rsidTr="006970B7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Реализация установленных функций (полномочий) государственного органа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842, 820, 821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1550100000, 1550003, 0020400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120, 240, 850, 320, 121, 122, 242, 244, 852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29263,6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29531,2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47141,0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41423,1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38399,6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39478,0</w:t>
            </w:r>
          </w:p>
        </w:tc>
      </w:tr>
      <w:tr w:rsidR="00F80126" w:rsidRPr="00F80126" w:rsidTr="006970B7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Уплата налогов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Министерство промышленности и торговли </w:t>
            </w:r>
            <w:r w:rsidRPr="00F80126">
              <w:rPr>
                <w:rFonts w:ascii="Times New Roman" w:hAnsi="Times New Roman" w:cs="Times New Roman"/>
              </w:rPr>
              <w:lastRenderedPageBreak/>
              <w:t>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842, 821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1550200000, 1550062, 0920351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850, 851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614,0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603,6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45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95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420" w:history="1">
              <w:r w:rsidRPr="00F80126">
                <w:rPr>
                  <w:rFonts w:ascii="Times New Roman" w:hAnsi="Times New Roman" w:cs="Times New Roman"/>
                </w:rPr>
                <w:t>Развитие инновационного территориального кластера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"Удмуртский машиностроительный кластер"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41853,8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12232,9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2245,0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2699,9</w:t>
            </w:r>
          </w:p>
        </w:tc>
      </w:tr>
      <w:tr w:rsidR="00F80126" w:rsidRPr="00F80126" w:rsidTr="006970B7"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41853,8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12232,9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2245,0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2699,9</w:t>
            </w:r>
          </w:p>
        </w:tc>
      </w:tr>
      <w:tr w:rsidR="00F80126" w:rsidRPr="00F80126" w:rsidTr="006970B7"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 благоприятных условий для развития инновационного территориального кластера Удмуртской Республики "Удмуртский машиностроительный кластер", способствующих развитию реального сектора экономики, пополнению консолидированного бюджета Удмуртской Республики, обеспечению занятости населения Удмуртской Республики</w:t>
            </w:r>
          </w:p>
        </w:tc>
        <w:tc>
          <w:tcPr>
            <w:tcW w:w="170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45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1560100000, 1565389, 1560000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41853,8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12232,9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2245,0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2699,9</w:t>
            </w:r>
          </w:p>
        </w:tc>
      </w:tr>
    </w:tbl>
    <w:p w:rsidR="00F80126" w:rsidRPr="00F80126" w:rsidRDefault="00F80126">
      <w:pPr>
        <w:rPr>
          <w:rFonts w:ascii="Times New Roman" w:hAnsi="Times New Roman" w:cs="Times New Roman"/>
        </w:rPr>
        <w:sectPr w:rsidR="00F80126" w:rsidRPr="00F8012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Таблица 2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(в ред. </w:t>
      </w:r>
      <w:hyperlink r:id="rId196" w:history="1">
        <w:r w:rsidRPr="00F80126">
          <w:rPr>
            <w:rFonts w:ascii="Times New Roman" w:hAnsi="Times New Roman" w:cs="Times New Roman"/>
          </w:rPr>
          <w:t>постановления</w:t>
        </w:r>
      </w:hyperlink>
      <w:r w:rsidRPr="00F80126">
        <w:rPr>
          <w:rFonts w:ascii="Times New Roman" w:hAnsi="Times New Roman" w:cs="Times New Roman"/>
        </w:rPr>
        <w:t xml:space="preserve"> Правительства УР от 29.04.2022 N 237)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2417"/>
        <w:gridCol w:w="1843"/>
        <w:gridCol w:w="567"/>
        <w:gridCol w:w="567"/>
        <w:gridCol w:w="567"/>
        <w:gridCol w:w="1134"/>
        <w:gridCol w:w="568"/>
        <w:gridCol w:w="880"/>
        <w:gridCol w:w="850"/>
        <w:gridCol w:w="851"/>
        <w:gridCol w:w="850"/>
        <w:gridCol w:w="851"/>
        <w:gridCol w:w="850"/>
        <w:gridCol w:w="678"/>
      </w:tblGrid>
      <w:tr w:rsidR="00F80126" w:rsidRPr="00F80126" w:rsidTr="006970B7">
        <w:tc>
          <w:tcPr>
            <w:tcW w:w="2040" w:type="dxa"/>
            <w:gridSpan w:val="4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Код аналитической программной классификации</w:t>
            </w:r>
          </w:p>
        </w:tc>
        <w:tc>
          <w:tcPr>
            <w:tcW w:w="241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государственной программы, подпрограммы, основного мероприятия</w:t>
            </w:r>
          </w:p>
        </w:tc>
        <w:tc>
          <w:tcPr>
            <w:tcW w:w="1843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3403" w:type="dxa"/>
            <w:gridSpan w:val="5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810" w:type="dxa"/>
            <w:gridSpan w:val="7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Расходы бюджета Удмуртской Республики, тыс. рублей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126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126">
              <w:rPr>
                <w:rFonts w:ascii="Times New Roman" w:hAnsi="Times New Roman" w:cs="Times New Roman"/>
              </w:rPr>
              <w:t>Рз</w:t>
            </w:r>
            <w:proofErr w:type="spellEnd"/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80126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ЦС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2025 год</w:t>
            </w:r>
          </w:p>
        </w:tc>
      </w:tr>
      <w:tr w:rsidR="00F80126" w:rsidRPr="00F80126" w:rsidTr="006970B7"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 w:val="restart"/>
          </w:tcPr>
          <w:p w:rsidR="00F80126" w:rsidRPr="00F80126" w:rsidRDefault="00F8012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промышленности и потребительского рынка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110925,3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417379,3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225918,4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215410,8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131059,5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131785,0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122428,3</w:t>
            </w:r>
          </w:p>
        </w:tc>
      </w:tr>
      <w:tr w:rsidR="00F80126" w:rsidRPr="00F80126" w:rsidTr="006970B7"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842, 821</w:t>
            </w:r>
          </w:p>
        </w:tc>
        <w:tc>
          <w:tcPr>
            <w:tcW w:w="56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56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55835,8</w:t>
            </w:r>
          </w:p>
        </w:tc>
        <w:tc>
          <w:tcPr>
            <w:tcW w:w="85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367067,9</w:t>
            </w:r>
          </w:p>
        </w:tc>
        <w:tc>
          <w:tcPr>
            <w:tcW w:w="851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175682,5</w:t>
            </w:r>
          </w:p>
        </w:tc>
        <w:tc>
          <w:tcPr>
            <w:tcW w:w="85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178500,6</w:t>
            </w:r>
          </w:p>
        </w:tc>
        <w:tc>
          <w:tcPr>
            <w:tcW w:w="851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98644,3</w:t>
            </w:r>
          </w:p>
        </w:tc>
        <w:tc>
          <w:tcPr>
            <w:tcW w:w="85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98632,6</w:t>
            </w:r>
          </w:p>
        </w:tc>
        <w:tc>
          <w:tcPr>
            <w:tcW w:w="67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96000,0</w:t>
            </w:r>
          </w:p>
        </w:tc>
      </w:tr>
      <w:tr w:rsidR="00F80126" w:rsidRPr="00F80126" w:rsidTr="006970B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21000,0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14069,0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12735,1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8370,0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678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34089,5</w:t>
            </w:r>
          </w:p>
        </w:tc>
        <w:tc>
          <w:tcPr>
            <w:tcW w:w="850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34642,4</w:t>
            </w:r>
          </w:p>
        </w:tc>
        <w:tc>
          <w:tcPr>
            <w:tcW w:w="851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37500,8</w:t>
            </w:r>
          </w:p>
        </w:tc>
        <w:tc>
          <w:tcPr>
            <w:tcW w:w="850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26940,2</w:t>
            </w:r>
          </w:p>
        </w:tc>
        <w:tc>
          <w:tcPr>
            <w:tcW w:w="851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27830,2</w:t>
            </w:r>
          </w:p>
        </w:tc>
        <w:tc>
          <w:tcPr>
            <w:tcW w:w="850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28967,4</w:t>
            </w:r>
          </w:p>
        </w:tc>
        <w:tc>
          <w:tcPr>
            <w:tcW w:w="678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26428,3</w:t>
            </w:r>
          </w:p>
        </w:tc>
      </w:tr>
      <w:tr w:rsidR="00F80126" w:rsidRPr="00F80126" w:rsidTr="006970B7"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140" w:history="1">
              <w:r w:rsidRPr="00F80126">
                <w:rPr>
                  <w:rFonts w:ascii="Times New Roman" w:hAnsi="Times New Roman" w:cs="Times New Roman"/>
                </w:rPr>
                <w:t>Развитие обрабатывающих производств</w:t>
              </w:r>
            </w:hyperlink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1510000000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9260,0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320885,7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148657,2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151122,6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56446,3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56446,3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96000,0</w:t>
            </w:r>
          </w:p>
        </w:tc>
      </w:tr>
      <w:tr w:rsidR="00F80126" w:rsidRPr="00F80126" w:rsidTr="006970B7"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1510000000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9260,0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320885,7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148657,2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151122,6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56446,3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56446,3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96000,0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Создание условий для увеличения выпуска </w:t>
            </w:r>
            <w:r w:rsidRPr="00F80126">
              <w:rPr>
                <w:rFonts w:ascii="Times New Roman" w:hAnsi="Times New Roman" w:cs="Times New Roman"/>
              </w:rPr>
              <w:lastRenderedPageBreak/>
              <w:t>продукции обрабатывающих производств, повышение ее качества и конкурентоспособности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промышленности </w:t>
            </w:r>
            <w:r w:rsidRPr="00F80126">
              <w:rPr>
                <w:rFonts w:ascii="Times New Roman" w:hAnsi="Times New Roman" w:cs="Times New Roman"/>
              </w:rPr>
              <w:lastRenderedPageBreak/>
              <w:t>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842, 821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1510400000, 1510000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885,7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86337,2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6527,4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51446,3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51446,3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86000,0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организациям (предприятиям) субсидий на возмещение части затрат на участие в выставках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1510400000, 1510000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885,7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субсидии на возмещение части затрат на проведение научно-исследовательских, опытно-конструкторских и технологических работ (</w:t>
            </w:r>
            <w:hyperlink r:id="rId197" w:history="1">
              <w:r w:rsidRPr="00F8012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Правительства Удмуртской Республики от 30.07.2021 N 391)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1510407050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569,5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5227,4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7561,3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7561,3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10000,0</w:t>
            </w:r>
          </w:p>
        </w:tc>
      </w:tr>
      <w:tr w:rsidR="00F80126" w:rsidRPr="00F80126" w:rsidTr="006970B7"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7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Возмещение части затрат промышленных предприятий на оплату услуг </w:t>
            </w:r>
            <w:proofErr w:type="spellStart"/>
            <w:r w:rsidRPr="00F80126">
              <w:rPr>
                <w:rFonts w:ascii="Times New Roman" w:hAnsi="Times New Roman" w:cs="Times New Roman"/>
              </w:rPr>
              <w:t>ресурсоснабжающих</w:t>
            </w:r>
            <w:proofErr w:type="spellEnd"/>
            <w:r w:rsidRPr="00F80126">
              <w:rPr>
                <w:rFonts w:ascii="Times New Roman" w:hAnsi="Times New Roman" w:cs="Times New Roman"/>
              </w:rPr>
              <w:t xml:space="preserve"> организаций по </w:t>
            </w:r>
            <w:r w:rsidRPr="00F80126">
              <w:rPr>
                <w:rFonts w:ascii="Times New Roman" w:hAnsi="Times New Roman" w:cs="Times New Roman"/>
              </w:rPr>
              <w:lastRenderedPageBreak/>
              <w:t>подключению к коммунальной инфраструктуре в рамках реализации инвестиционного проекта</w:t>
            </w:r>
          </w:p>
        </w:tc>
        <w:tc>
          <w:tcPr>
            <w:tcW w:w="1843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1510400000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4425,0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4425,0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5000,0</w:t>
            </w:r>
          </w:p>
        </w:tc>
      </w:tr>
      <w:tr w:rsidR="00F80126" w:rsidRPr="00F80126" w:rsidTr="006970B7"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1510407051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5598,4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1510400000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37669,3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10110,0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10110,0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30000,0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1510400000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28050,0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28050,0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41000,0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Создание, развитие и обеспечение деятельности фондов и организаций поддержки субъектов деятельности в сфере промышленности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1511200000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8260,0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320000,0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62320,0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144595,2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10000,0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Финансовое обеспечение создания и </w:t>
            </w:r>
            <w:r w:rsidRPr="00F80126">
              <w:rPr>
                <w:rFonts w:ascii="Times New Roman" w:hAnsi="Times New Roman" w:cs="Times New Roman"/>
              </w:rPr>
              <w:lastRenderedPageBreak/>
              <w:t>деятельности региональных фондов развития промышленности по программам, соответствующим условиям ФГАУ "РФТР" (Фонд развития промышленности)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промышленности </w:t>
            </w:r>
            <w:r w:rsidRPr="00F80126">
              <w:rPr>
                <w:rFonts w:ascii="Times New Roman" w:hAnsi="Times New Roman" w:cs="Times New Roman"/>
              </w:rPr>
              <w:lastRenderedPageBreak/>
              <w:t>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1511208070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8260,0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10000,0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Финансовое обеспечение деятельности региональных фондов развития промышленности по региональным программам в сфере промышленности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1511208070, 1511208071, 1511208072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300000,0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32320,0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100000,0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Финансовое обеспечение деятельности (</w:t>
            </w:r>
            <w:proofErr w:type="spellStart"/>
            <w:r w:rsidRPr="00F80126">
              <w:rPr>
                <w:rFonts w:ascii="Times New Roman" w:hAnsi="Times New Roman" w:cs="Times New Roman"/>
              </w:rPr>
              <w:t>докапитализации</w:t>
            </w:r>
            <w:proofErr w:type="spellEnd"/>
            <w:r w:rsidRPr="00F80126">
              <w:rPr>
                <w:rFonts w:ascii="Times New Roman" w:hAnsi="Times New Roman" w:cs="Times New Roman"/>
              </w:rPr>
              <w:t xml:space="preserve">) регионального фонда развития промышленности, созданного в организационно-правовой форме, предусмотренной </w:t>
            </w:r>
            <w:hyperlink r:id="rId198" w:history="1">
              <w:r w:rsidRPr="00F80126">
                <w:rPr>
                  <w:rFonts w:ascii="Times New Roman" w:hAnsi="Times New Roman" w:cs="Times New Roman"/>
                </w:rPr>
                <w:t>частью 1 статьи 11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Федерального закона "О промышленной политике в Российской Федерации"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1511200000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7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Реализация дополнительных мероприятий по финансовому обеспечению деятельности (</w:t>
            </w:r>
            <w:proofErr w:type="spellStart"/>
            <w:r w:rsidRPr="00F80126">
              <w:rPr>
                <w:rFonts w:ascii="Times New Roman" w:hAnsi="Times New Roman" w:cs="Times New Roman"/>
              </w:rPr>
              <w:t>докапитализации</w:t>
            </w:r>
            <w:proofErr w:type="spellEnd"/>
            <w:r w:rsidRPr="00F80126">
              <w:rPr>
                <w:rFonts w:ascii="Times New Roman" w:hAnsi="Times New Roman" w:cs="Times New Roman"/>
              </w:rPr>
              <w:t>) региональных фондов развития промышленности</w:t>
            </w:r>
          </w:p>
        </w:tc>
        <w:tc>
          <w:tcPr>
            <w:tcW w:w="1843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15112RП030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44149,2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15112RП030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445,95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223" w:history="1">
              <w:r w:rsidRPr="00F80126">
                <w:rPr>
                  <w:rFonts w:ascii="Times New Roman" w:hAnsi="Times New Roman" w:cs="Times New Roman"/>
                </w:rPr>
                <w:t>Сохранение и создание рабочих мест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для инвалидов в организациях, созданных общественными объединениями инвалидов и осуществляющих производственную деятельность на территории Удмуртской Республики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1520000000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21000,0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14069,0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12735,1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8370,0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821, 842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1520000000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21000,0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14069,0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12735,1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8370,0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Сохранение и создание рабочих мест для </w:t>
            </w:r>
            <w:proofErr w:type="gramStart"/>
            <w:r w:rsidRPr="00F80126">
              <w:rPr>
                <w:rFonts w:ascii="Times New Roman" w:hAnsi="Times New Roman" w:cs="Times New Roman"/>
              </w:rPr>
              <w:t>инвалидов</w:t>
            </w:r>
            <w:proofErr w:type="gramEnd"/>
            <w:r w:rsidRPr="00F80126">
              <w:rPr>
                <w:rFonts w:ascii="Times New Roman" w:hAnsi="Times New Roman" w:cs="Times New Roman"/>
              </w:rPr>
              <w:t xml:space="preserve"> и техническое перевооружение организаций, созданных общественными объединениями инвалидов и осуществляющих </w:t>
            </w:r>
            <w:r w:rsidRPr="00F80126">
              <w:rPr>
                <w:rFonts w:ascii="Times New Roman" w:hAnsi="Times New Roman" w:cs="Times New Roman"/>
              </w:rPr>
              <w:lastRenderedPageBreak/>
              <w:t>производственную деятельность на территории Удмуртской Республики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1520200000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21000,0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14069,0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12735,1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8370,0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на приобретение основных средств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1520208060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10500,0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2007,5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Предоставление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за пользование </w:t>
            </w:r>
            <w:r w:rsidRPr="00F80126">
              <w:rPr>
                <w:rFonts w:ascii="Times New Roman" w:hAnsi="Times New Roman" w:cs="Times New Roman"/>
              </w:rPr>
              <w:lastRenderedPageBreak/>
              <w:t>услугами отопления и электрической энергии, водоснабжения и водоотведения, услугами связи, доступа к сети Интернет, газом промышленным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1520208050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10500,0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12061,5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12735,1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8370,0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</w:t>
            </w:r>
          </w:p>
        </w:tc>
      </w:tr>
      <w:tr w:rsidR="00F80126" w:rsidRPr="00F80126" w:rsidTr="006970B7"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277" w:history="1">
              <w:r w:rsidRPr="00F80126">
                <w:rPr>
                  <w:rFonts w:ascii="Times New Roman" w:hAnsi="Times New Roman" w:cs="Times New Roman"/>
                </w:rPr>
                <w:t>Развитие нефтедобывающей отрасли</w:t>
              </w:r>
            </w:hyperlink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322" w:history="1">
              <w:r w:rsidRPr="00F80126">
                <w:rPr>
                  <w:rFonts w:ascii="Times New Roman" w:hAnsi="Times New Roman" w:cs="Times New Roman"/>
                </w:rPr>
                <w:t>Развитие промышленного сектора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и трудовая адаптация осужденных, отбывающих наказание в учреждениях уголовно-исполнительной системы, расположенных на территории Удмуртской Республики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1540000000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1540000000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Трудовая адаптация осужденных, создание новых рабочих мест, обеспечение устойчивой работы промышленного </w:t>
            </w:r>
            <w:r w:rsidRPr="00F80126">
              <w:rPr>
                <w:rFonts w:ascii="Times New Roman" w:hAnsi="Times New Roman" w:cs="Times New Roman"/>
              </w:rPr>
              <w:lastRenderedPageBreak/>
              <w:t>сектора учреждений уголовно-исполнительной системы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1540200000, 1540455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520, 521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374" w:history="1">
              <w:r w:rsidRPr="00F80126">
                <w:rPr>
                  <w:rFonts w:ascii="Times New Roman" w:hAnsi="Times New Roman" w:cs="Times New Roman"/>
                </w:rPr>
                <w:t>Создание условий для реализации государственной программы</w:t>
              </w:r>
            </w:hyperlink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34089,5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34642,4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37500,8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26940,2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27830,2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28967,4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26428,3</w:t>
            </w:r>
          </w:p>
        </w:tc>
      </w:tr>
      <w:tr w:rsidR="00F80126" w:rsidRPr="00F80126" w:rsidTr="006970B7"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842, 820, 821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34089,5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34642,4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37500,8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26940,2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27830,2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28967,4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26428,3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Реализация установленных функций (полномочий) государственного органа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842, 820, 821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1550100000, 1550003, 0020400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120, 240, 850, 320, 121, 122, 242, 244, 852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34089,5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34642,4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37500,8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26940,2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27830,2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28967,4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26428,3</w:t>
            </w:r>
          </w:p>
        </w:tc>
      </w:tr>
      <w:tr w:rsidR="00F80126" w:rsidRPr="00F80126" w:rsidTr="006970B7"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420" w:history="1">
              <w:r w:rsidRPr="00F80126">
                <w:rPr>
                  <w:rFonts w:ascii="Times New Roman" w:hAnsi="Times New Roman" w:cs="Times New Roman"/>
                </w:rPr>
                <w:t>Развитие инновационного территориального кластера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"Удмуртский машиностроительный кластер"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1560000000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46575,8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46182,2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27025,3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27378,0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42198,0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42186,3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1560000000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46575,8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46182,2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27025,3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27378,0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42198,0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42186,3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Создание благоприятных условий для развития инновационного </w:t>
            </w:r>
            <w:r w:rsidRPr="00F80126">
              <w:rPr>
                <w:rFonts w:ascii="Times New Roman" w:hAnsi="Times New Roman" w:cs="Times New Roman"/>
              </w:rPr>
              <w:lastRenderedPageBreak/>
              <w:t>территориального кластера, способствующего развитию реального сектора экономики, пополнению консолидированного бюджета Удмуртской Республики, обеспечению занятости Удмуртской Республики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промышленности и торговли Удмуртской </w:t>
            </w:r>
            <w:r w:rsidRPr="00F80126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1560100000, 1565389, 1560000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2036,2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на осуществление уставной деятельности специализированной организации в интересах развития инновационного территориального кластера "Удмуртский машиностроительный кластер"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1560107440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2036,2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Федеральный проект "Адресная поддержка повышения производительности труда на предприятиях"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156L200000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43875,8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43482,2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24989,1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27378,0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42198,0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42186,3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Региональный проект "Адресная поддержка повышения производительности </w:t>
            </w:r>
            <w:r w:rsidRPr="00F80126">
              <w:rPr>
                <w:rFonts w:ascii="Times New Roman" w:hAnsi="Times New Roman" w:cs="Times New Roman"/>
              </w:rPr>
              <w:lastRenderedPageBreak/>
              <w:t>труда на предприятиях"</w:t>
            </w: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 xml:space="preserve">Министерство промышленности и торговли Удмуртской </w:t>
            </w:r>
            <w:r w:rsidRPr="00F80126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156L200000</w:t>
            </w: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43875,8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43482,2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24989,1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27378,0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42198,0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42186,3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Предоставление субсидий на реализацию мероприятий регионального проекта "Адресная поддержка повышения производительности труда на предприятиях"</w:t>
            </w:r>
          </w:p>
        </w:tc>
        <w:tc>
          <w:tcPr>
            <w:tcW w:w="1843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156L252890</w:t>
            </w:r>
          </w:p>
        </w:tc>
        <w:tc>
          <w:tcPr>
            <w:tcW w:w="56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8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28875,8</w:t>
            </w:r>
          </w:p>
        </w:tc>
        <w:tc>
          <w:tcPr>
            <w:tcW w:w="85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26982,2</w:t>
            </w:r>
          </w:p>
        </w:tc>
        <w:tc>
          <w:tcPr>
            <w:tcW w:w="851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17712,9</w:t>
            </w:r>
          </w:p>
        </w:tc>
        <w:tc>
          <w:tcPr>
            <w:tcW w:w="85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16023,4</w:t>
            </w:r>
          </w:p>
        </w:tc>
        <w:tc>
          <w:tcPr>
            <w:tcW w:w="851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28004,8</w:t>
            </w:r>
          </w:p>
        </w:tc>
        <w:tc>
          <w:tcPr>
            <w:tcW w:w="850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27993,1</w:t>
            </w:r>
          </w:p>
        </w:tc>
        <w:tc>
          <w:tcPr>
            <w:tcW w:w="678" w:type="dxa"/>
            <w:tcBorders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156L252960,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tcBorders>
              <w:top w:val="nil"/>
              <w:bottom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6970B7"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156L208840</w:t>
            </w:r>
          </w:p>
        </w:tc>
        <w:tc>
          <w:tcPr>
            <w:tcW w:w="568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850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16500,0</w:t>
            </w:r>
          </w:p>
        </w:tc>
        <w:tc>
          <w:tcPr>
            <w:tcW w:w="851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7276,1</w:t>
            </w:r>
          </w:p>
        </w:tc>
        <w:tc>
          <w:tcPr>
            <w:tcW w:w="850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11354,6</w:t>
            </w:r>
          </w:p>
        </w:tc>
        <w:tc>
          <w:tcPr>
            <w:tcW w:w="851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14193,2</w:t>
            </w:r>
          </w:p>
        </w:tc>
        <w:tc>
          <w:tcPr>
            <w:tcW w:w="850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14193,2</w:t>
            </w:r>
          </w:p>
        </w:tc>
        <w:tc>
          <w:tcPr>
            <w:tcW w:w="678" w:type="dxa"/>
            <w:tcBorders>
              <w:top w:val="nil"/>
            </w:tcBorders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26" w:rsidRPr="00F80126" w:rsidTr="006970B7"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500" w:history="1">
              <w:r w:rsidRPr="00F80126">
                <w:rPr>
                  <w:rFonts w:ascii="Times New Roman" w:hAnsi="Times New Roman" w:cs="Times New Roman"/>
                </w:rPr>
                <w:t>Развитие потребительского рынка в Удмуртской Республике</w:t>
              </w:r>
            </w:hyperlink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548" w:history="1">
              <w:r w:rsidRPr="00F80126">
                <w:rPr>
                  <w:rFonts w:ascii="Times New Roman" w:hAnsi="Times New Roman" w:cs="Times New Roman"/>
                </w:rPr>
                <w:t>Защита прав потребителей в Удмуртской Республике</w:t>
              </w:r>
            </w:hyperlink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Министерство промышленности и торговли Удмуртской Республики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F80126" w:rsidRPr="00F80126" w:rsidRDefault="00F80126">
      <w:pPr>
        <w:rPr>
          <w:rFonts w:ascii="Times New Roman" w:hAnsi="Times New Roman" w:cs="Times New Roman"/>
        </w:rPr>
        <w:sectPr w:rsidR="00F80126" w:rsidRPr="00F8012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Приложение 6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к государственной программе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Удмуртской Республики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"Развитие промышленности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и потребительского рынка"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bookmarkStart w:id="15" w:name="P4435"/>
      <w:bookmarkEnd w:id="15"/>
      <w:r w:rsidRPr="00F80126">
        <w:rPr>
          <w:rFonts w:ascii="Times New Roman" w:hAnsi="Times New Roman" w:cs="Times New Roman"/>
        </w:rPr>
        <w:t>ПРОГНОЗНАЯ (СПРАВОЧНАЯ) ОЦЕНКА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РЕСУРСНОГО ОБЕСПЕЧЕНИЯ ГОСУДАРСТВЕННОЙ ПРОГРАММЫ ЗА СЧЕТ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ВСЕХ ИСТОЧНИКОВ ФИНАНСИРОВАНИЯ</w:t>
      </w:r>
    </w:p>
    <w:p w:rsidR="00F80126" w:rsidRPr="00F80126" w:rsidRDefault="00F80126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F80126" w:rsidRPr="00F801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0126">
              <w:rPr>
                <w:rFonts w:ascii="Times New Roman" w:hAnsi="Times New Roman" w:cs="Times New Roman"/>
              </w:rPr>
              <w:t xml:space="preserve">(в ред. постановлений Правительства УР от 12.10.2021 </w:t>
            </w:r>
            <w:hyperlink r:id="rId199" w:history="1">
              <w:r w:rsidRPr="00F80126">
                <w:rPr>
                  <w:rFonts w:ascii="Times New Roman" w:hAnsi="Times New Roman" w:cs="Times New Roman"/>
                </w:rPr>
                <w:t>N 552</w:t>
              </w:r>
            </w:hyperlink>
            <w:r w:rsidRPr="00F80126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от 31.03.2022 </w:t>
            </w:r>
            <w:hyperlink r:id="rId200" w:history="1">
              <w:r w:rsidRPr="00F80126">
                <w:rPr>
                  <w:rFonts w:ascii="Times New Roman" w:hAnsi="Times New Roman" w:cs="Times New Roman"/>
                </w:rPr>
                <w:t>N 165</w:t>
              </w:r>
            </w:hyperlink>
            <w:r w:rsidRPr="00F801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Наименование государственной программы: "Развитие промышленности и потребительского рынка".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Ответственный исполнитель: Министерство промышленности и торговли Удмуртской Республики.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Таблица 1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50"/>
        <w:gridCol w:w="2381"/>
        <w:gridCol w:w="2891"/>
        <w:gridCol w:w="1191"/>
        <w:gridCol w:w="1191"/>
        <w:gridCol w:w="1134"/>
        <w:gridCol w:w="1020"/>
        <w:gridCol w:w="1020"/>
        <w:gridCol w:w="1134"/>
      </w:tblGrid>
      <w:tr w:rsidR="00F80126" w:rsidRPr="00F80126">
        <w:tc>
          <w:tcPr>
            <w:tcW w:w="1644" w:type="dxa"/>
            <w:gridSpan w:val="2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Код аналитической программной классификации</w:t>
            </w:r>
          </w:p>
        </w:tc>
        <w:tc>
          <w:tcPr>
            <w:tcW w:w="2381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государственной программы, подпрограммы</w:t>
            </w:r>
          </w:p>
        </w:tc>
        <w:tc>
          <w:tcPr>
            <w:tcW w:w="2891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690" w:type="dxa"/>
            <w:gridSpan w:val="6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Оценка расходов, тыс. рублей</w:t>
            </w:r>
          </w:p>
        </w:tc>
      </w:tr>
      <w:tr w:rsidR="00F80126" w:rsidRPr="00F80126">
        <w:tc>
          <w:tcPr>
            <w:tcW w:w="79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85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126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2018 год</w:t>
            </w:r>
          </w:p>
        </w:tc>
      </w:tr>
      <w:tr w:rsidR="00F80126" w:rsidRPr="00F80126">
        <w:tc>
          <w:tcPr>
            <w:tcW w:w="79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 w:val="restart"/>
          </w:tcPr>
          <w:p w:rsidR="00F80126" w:rsidRPr="00F80126" w:rsidRDefault="00F8012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Развитие промышленности и </w:t>
            </w:r>
            <w:r w:rsidRPr="00F80126">
              <w:rPr>
                <w:rFonts w:ascii="Times New Roman" w:hAnsi="Times New Roman" w:cs="Times New Roman"/>
              </w:rPr>
              <w:lastRenderedPageBreak/>
              <w:t>потребительского рынка</w:t>
            </w: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691500,2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976039,3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1323782,9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921679,3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978539,0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1336998,9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бюджет Удмуртской </w:t>
            </w:r>
            <w:r w:rsidRPr="00F80126">
              <w:rPr>
                <w:rFonts w:ascii="Times New Roman" w:hAnsi="Times New Roman" w:cs="Times New Roman"/>
              </w:rPr>
              <w:lastRenderedPageBreak/>
              <w:t>Республики, в том числе: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78600,2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83039,3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129382,9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174780,3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104332,0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126624,9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41853,8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55000,0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 Удмуртской Республики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612900,0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893000,0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1194400,0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746899,0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874207,0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1210374,0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том числе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240000,0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185000,0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514400,0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188400,0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220875,0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489150,0</w:t>
            </w:r>
          </w:p>
        </w:tc>
      </w:tr>
      <w:tr w:rsidR="00F80126" w:rsidRPr="00F80126">
        <w:tc>
          <w:tcPr>
            <w:tcW w:w="79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1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140" w:history="1">
              <w:r w:rsidRPr="00F80126">
                <w:rPr>
                  <w:rFonts w:ascii="Times New Roman" w:hAnsi="Times New Roman" w:cs="Times New Roman"/>
                </w:rPr>
                <w:t>Развитие обрабатывающих производств</w:t>
              </w:r>
            </w:hyperlink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258625,0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217693,4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543397,6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296217,7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268206,9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554149,1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 Удмуртской Республики, в том числе: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18625,0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32693,4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28997,6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107817,7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47331,9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64999,1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55000,0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 Удмуртской Республики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240000,0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185000,0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514400,0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188400,0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220875,0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489150,0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том числе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240000,0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185000,0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514400,0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188400,0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220875,0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489150,0</w:t>
            </w:r>
          </w:p>
        </w:tc>
      </w:tr>
      <w:tr w:rsidR="00F80126" w:rsidRPr="00F80126">
        <w:tc>
          <w:tcPr>
            <w:tcW w:w="79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223" w:history="1">
              <w:r w:rsidRPr="00F80126">
                <w:rPr>
                  <w:rFonts w:ascii="Times New Roman" w:hAnsi="Times New Roman" w:cs="Times New Roman"/>
                </w:rPr>
                <w:t>Сохранение и создание рабочих мест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для инвалидов в организациях, созданных общественными объединениями инвалидов и осуществляющих производственную деятельность на территории Удмуртской Республики</w:t>
            </w: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28950,1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19261,1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10329,5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12691,9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15750,0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19447,9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 Удмуртской Республики, в том числе: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28950,1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19261,1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10329,5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12691,9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15750,0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19447,9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 Удмуртской Республики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1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277" w:history="1">
              <w:r w:rsidRPr="00F80126">
                <w:rPr>
                  <w:rFonts w:ascii="Times New Roman" w:hAnsi="Times New Roman" w:cs="Times New Roman"/>
                </w:rPr>
                <w:t>Развитие нефтедобывающей отрасли</w:t>
              </w:r>
            </w:hyperlink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372900,0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708000,0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680000,0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558499,0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653332,0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721224,0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 Удмуртской Республики, в том числе: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 Удмуртской Республики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372900,0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708000,0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680000,0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558499,0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653332,0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721224,0</w:t>
            </w:r>
          </w:p>
        </w:tc>
      </w:tr>
      <w:tr w:rsidR="00F80126" w:rsidRPr="00F80126">
        <w:tc>
          <w:tcPr>
            <w:tcW w:w="79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1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322" w:history="1">
              <w:r w:rsidRPr="00F80126">
                <w:rPr>
                  <w:rFonts w:ascii="Times New Roman" w:hAnsi="Times New Roman" w:cs="Times New Roman"/>
                </w:rPr>
                <w:t>Развитие промышленного сектора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и трудовая </w:t>
            </w:r>
            <w:r w:rsidRPr="00F80126">
              <w:rPr>
                <w:rFonts w:ascii="Times New Roman" w:hAnsi="Times New Roman" w:cs="Times New Roman"/>
              </w:rPr>
              <w:lastRenderedPageBreak/>
              <w:t>адаптация осужденных в учреждениях уголовно-исполнительной системы, расположенных на территории Удмуртской Республики</w:t>
            </w: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1147,5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605,5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605,5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 Удмуртской Республики, в том числе: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1147,5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605,5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605,5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 Удмуртской Республики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1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374" w:history="1">
              <w:r w:rsidRPr="00F80126">
                <w:rPr>
                  <w:rFonts w:ascii="Times New Roman" w:hAnsi="Times New Roman" w:cs="Times New Roman"/>
                </w:rPr>
                <w:t>Создание условий для реализации государственной программы</w:t>
              </w:r>
            </w:hyperlink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29877,6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30134,8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47157,0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41432,3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38399,6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39478,0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 Удмуртской Республики, в том числе: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29877,6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30134,8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47157,0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41432,3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38399,6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39478,0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Территориальный фонд </w:t>
            </w:r>
            <w:r w:rsidRPr="00F80126">
              <w:rPr>
                <w:rFonts w:ascii="Times New Roman" w:hAnsi="Times New Roman" w:cs="Times New Roman"/>
              </w:rPr>
              <w:lastRenderedPageBreak/>
              <w:t>обязательного медицинского страхования Удмуртской Республики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1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420" w:history="1">
              <w:r w:rsidRPr="00F80126">
                <w:rPr>
                  <w:rFonts w:ascii="Times New Roman" w:hAnsi="Times New Roman" w:cs="Times New Roman"/>
                </w:rPr>
                <w:t>Развитие инновационного территориального кластера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"Удмуртский машиностроительный кластер"</w:t>
            </w: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41853,8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12232,9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2245,0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2699,9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 Удмуртской Республики, в том числе: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41853,8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12232,9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2245,0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2699,9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41853,8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 Удмуртской Республики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>
        <w:tc>
          <w:tcPr>
            <w:tcW w:w="794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Таблица 2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(в ред. </w:t>
      </w:r>
      <w:hyperlink r:id="rId201" w:history="1">
        <w:r w:rsidRPr="00F80126">
          <w:rPr>
            <w:rFonts w:ascii="Times New Roman" w:hAnsi="Times New Roman" w:cs="Times New Roman"/>
          </w:rPr>
          <w:t>постановления</w:t>
        </w:r>
      </w:hyperlink>
      <w:r w:rsidRPr="00F80126">
        <w:rPr>
          <w:rFonts w:ascii="Times New Roman" w:hAnsi="Times New Roman" w:cs="Times New Roman"/>
        </w:rPr>
        <w:t xml:space="preserve"> Правительства УР от 29.04.2022 N 237)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67"/>
        <w:gridCol w:w="1843"/>
        <w:gridCol w:w="2835"/>
        <w:gridCol w:w="992"/>
        <w:gridCol w:w="993"/>
        <w:gridCol w:w="1304"/>
        <w:gridCol w:w="1304"/>
        <w:gridCol w:w="1304"/>
        <w:gridCol w:w="1304"/>
        <w:gridCol w:w="1304"/>
      </w:tblGrid>
      <w:tr w:rsidR="00F80126" w:rsidRPr="00F80126" w:rsidTr="006970B7">
        <w:tc>
          <w:tcPr>
            <w:tcW w:w="1196" w:type="dxa"/>
            <w:gridSpan w:val="2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Код аналитической программной классификации</w:t>
            </w:r>
          </w:p>
        </w:tc>
        <w:tc>
          <w:tcPr>
            <w:tcW w:w="1843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Наименование государственной программы, подпрограммы</w:t>
            </w:r>
          </w:p>
        </w:tc>
        <w:tc>
          <w:tcPr>
            <w:tcW w:w="2835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8505" w:type="dxa"/>
            <w:gridSpan w:val="7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Оценка расходов, тыс. рублей</w:t>
            </w:r>
          </w:p>
        </w:tc>
      </w:tr>
      <w:tr w:rsidR="00F80126" w:rsidRPr="00F80126" w:rsidTr="006970B7">
        <w:tc>
          <w:tcPr>
            <w:tcW w:w="629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567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126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2025 год</w:t>
            </w:r>
          </w:p>
        </w:tc>
      </w:tr>
      <w:tr w:rsidR="00F80126" w:rsidRPr="00F80126" w:rsidTr="006970B7">
        <w:tc>
          <w:tcPr>
            <w:tcW w:w="629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  <w:bookmarkStart w:id="16" w:name="_GoBack"/>
            <w:bookmarkEnd w:id="16"/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F80126" w:rsidRPr="00F80126" w:rsidRDefault="00F8012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Развитие промышленности и потребительского рынка</w:t>
            </w: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16721320,2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14493921,9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225918,4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215410,8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312606,5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313359,0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446428,3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 Удмуртской Республики, в том числе: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110925,3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417379,3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225918,4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215410,8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131059,5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131785,0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122428,3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межбюджетные трансферты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28875,8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26982,2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66982,2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60172,6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28004,8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27993,1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181547,0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181574,0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324000,0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 Удмуртской Республики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16610394,9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14076542,6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том числе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497354,0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25200,0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140" w:history="1">
              <w:r w:rsidRPr="00F80126">
                <w:rPr>
                  <w:rFonts w:ascii="Times New Roman" w:hAnsi="Times New Roman" w:cs="Times New Roman"/>
                </w:rPr>
                <w:t>Развитие обрабатывающих производств</w:t>
              </w:r>
            </w:hyperlink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506614,0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346085,7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148657,2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151122,6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237993,3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238020,3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420000,0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 Удмуртской Республики, в том числе: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9260,0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320885,7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148657,2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151122,6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56446,3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56446,3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96000,0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межбюджетные трансферты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49269,3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44149,2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181547,0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181574,0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324000,0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 Удмуртской Республики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497354,0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25200,0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 том числе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497354,0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25200,0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223" w:history="1">
              <w:r w:rsidRPr="00F80126">
                <w:rPr>
                  <w:rFonts w:ascii="Times New Roman" w:hAnsi="Times New Roman" w:cs="Times New Roman"/>
                </w:rPr>
                <w:t>Сохранение и создание рабочих мест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для инвалидов в организациях, созданных общественными объединениями инвалидов и осуществляющих производственную деятельность на территории Удмуртской Республики</w:t>
            </w: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21000,0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14069,0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12735,1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8370,0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 Удмуртской Республики, в том числе: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21000,0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14069,0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12735,1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8370,0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4185,0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межбюджетные трансферты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 Удмуртской Республики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277" w:history="1">
              <w:r w:rsidRPr="00F80126">
                <w:rPr>
                  <w:rFonts w:ascii="Times New Roman" w:hAnsi="Times New Roman" w:cs="Times New Roman"/>
                </w:rPr>
                <w:t>Развитие нефтедобывающе</w:t>
              </w:r>
              <w:r w:rsidRPr="00F80126">
                <w:rPr>
                  <w:rFonts w:ascii="Times New Roman" w:hAnsi="Times New Roman" w:cs="Times New Roman"/>
                </w:rPr>
                <w:lastRenderedPageBreak/>
                <w:t>й отрасли</w:t>
              </w:r>
            </w:hyperlink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16113040,9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14051342,6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 Удмуртской Республики, в том числе: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межбюджетные трансферты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 Удмуртской Республики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16113040,9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14051342,6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322" w:history="1">
              <w:r w:rsidRPr="00F80126">
                <w:rPr>
                  <w:rFonts w:ascii="Times New Roman" w:hAnsi="Times New Roman" w:cs="Times New Roman"/>
                </w:rPr>
                <w:t>Развитие промышленного сектора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и трудовая адаптация осужденных в </w:t>
            </w:r>
            <w:r w:rsidRPr="00F80126">
              <w:rPr>
                <w:rFonts w:ascii="Times New Roman" w:hAnsi="Times New Roman" w:cs="Times New Roman"/>
              </w:rPr>
              <w:lastRenderedPageBreak/>
              <w:t>учреждениях уголовно-исполнительной системы, расположенных на территории Удмуртской Республики</w:t>
            </w: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 Удмуртской Республики, в том числе: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межбюджетные трансферты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 Удмуртской Республики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374" w:history="1">
              <w:r w:rsidRPr="00F80126">
                <w:rPr>
                  <w:rFonts w:ascii="Times New Roman" w:hAnsi="Times New Roman" w:cs="Times New Roman"/>
                </w:rPr>
                <w:t>Создание условий для реализации государственной программы</w:t>
              </w:r>
            </w:hyperlink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34089,5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34642,4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37500,8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26940,2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27830,2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28967,4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26428,3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 Удмуртской Республики, в том числе: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34089,5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34642,4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37500,8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26940,2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27830,2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28967,4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26428,3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межбюджетные трансферты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 Удмуртской Республики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420" w:history="1">
              <w:r w:rsidRPr="00F80126">
                <w:rPr>
                  <w:rFonts w:ascii="Times New Roman" w:hAnsi="Times New Roman" w:cs="Times New Roman"/>
                </w:rPr>
                <w:t>Развитие инновационного территориального кластера</w:t>
              </w:r>
            </w:hyperlink>
            <w:r w:rsidRPr="00F80126">
              <w:rPr>
                <w:rFonts w:ascii="Times New Roman" w:hAnsi="Times New Roman" w:cs="Times New Roman"/>
              </w:rPr>
              <w:t xml:space="preserve"> "Удмуртский машиностроительный кластер"</w:t>
            </w: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46575,8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46182,2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27025,3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27378,0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42198,0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42186,3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 Удмуртской Республики, в том числе: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46575,8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46182,2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27025,3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27378,0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42198,0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42186,3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межбюджетные трансферты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28875,8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26982,2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17712,9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16023,4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28004,8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27993,1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 xml:space="preserve">Территориальный фонд обязательного медицинского страхования </w:t>
            </w:r>
            <w:r w:rsidRPr="00F80126">
              <w:rPr>
                <w:rFonts w:ascii="Times New Roman" w:hAnsi="Times New Roman" w:cs="Times New Roman"/>
              </w:rPr>
              <w:lastRenderedPageBreak/>
              <w:t>Удмуртской Республики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500" w:history="1">
              <w:r w:rsidRPr="00F80126">
                <w:rPr>
                  <w:rFonts w:ascii="Times New Roman" w:hAnsi="Times New Roman" w:cs="Times New Roman"/>
                </w:rPr>
                <w:t>Развитие потребительского рынка в Удмуртской Республике</w:t>
              </w:r>
            </w:hyperlink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 Удмуртской Республики, в том числе: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межбюджетные трансферты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 Удмуртской Республики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67" w:type="dxa"/>
            <w:vMerge w:val="restart"/>
          </w:tcPr>
          <w:p w:rsidR="00F80126" w:rsidRPr="00F80126" w:rsidRDefault="00F8012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Merge w:val="restart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hyperlink w:anchor="P548" w:history="1">
              <w:r w:rsidRPr="00F80126">
                <w:rPr>
                  <w:rFonts w:ascii="Times New Roman" w:hAnsi="Times New Roman" w:cs="Times New Roman"/>
                </w:rPr>
                <w:t>Защита прав потребителей в Удмуртской Республике</w:t>
              </w:r>
            </w:hyperlink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 Удмуртской Республики, в том числе: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субвенции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межбюджетные трансферты из федерального бюджета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Субсидии и субвенции из федерального бюджета, планируемые к получению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 Удмуртской Республики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Бюджеты муниципальных образований в Удмуртской Республике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  <w:tr w:rsidR="00F80126" w:rsidRPr="00F80126" w:rsidTr="006970B7">
        <w:tc>
          <w:tcPr>
            <w:tcW w:w="629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0126" w:rsidRPr="00F80126" w:rsidRDefault="00F80126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0126" w:rsidRPr="00F80126" w:rsidRDefault="00F80126">
            <w:pPr>
              <w:pStyle w:val="ConsPlusNormal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80126" w:rsidRPr="00F80126" w:rsidRDefault="00F80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12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F80126" w:rsidRPr="00F80126" w:rsidRDefault="00F80126">
      <w:pPr>
        <w:rPr>
          <w:rFonts w:ascii="Times New Roman" w:hAnsi="Times New Roman" w:cs="Times New Roman"/>
        </w:rPr>
        <w:sectPr w:rsidR="00F80126" w:rsidRPr="00F8012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Приложение 7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к государственной программе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Удмуртской Республики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"Развитие промышленности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и потребительского рынка"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bookmarkStart w:id="17" w:name="P5606"/>
      <w:bookmarkEnd w:id="17"/>
      <w:r w:rsidRPr="00F80126">
        <w:rPr>
          <w:rFonts w:ascii="Times New Roman" w:hAnsi="Times New Roman" w:cs="Times New Roman"/>
        </w:rPr>
        <w:t>РЕСУРСНОЕ ОБЕСПЕЧЕНИЕ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РЕАЛИЗАЦИИ ГОСУДАРСТВЕННОЙ ПРОГРАММЫ ЗА СЧЕТ СРЕДСТВ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БЮДЖЕТА УДМУРТСКОЙ РЕСПУБЛИКИ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Утратило силу. - </w:t>
      </w:r>
      <w:hyperlink r:id="rId202" w:history="1">
        <w:r w:rsidRPr="00F80126">
          <w:rPr>
            <w:rFonts w:ascii="Times New Roman" w:hAnsi="Times New Roman" w:cs="Times New Roman"/>
          </w:rPr>
          <w:t>Постановление</w:t>
        </w:r>
      </w:hyperlink>
      <w:r w:rsidRPr="00F80126">
        <w:rPr>
          <w:rFonts w:ascii="Times New Roman" w:hAnsi="Times New Roman" w:cs="Times New Roman"/>
        </w:rPr>
        <w:t xml:space="preserve"> Правительства УР от 12.10.2021 N 552.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Приложение 8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к государственной программе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Удмуртской Республики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"Развитие промышленности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и потребительского рынка"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bookmarkStart w:id="18" w:name="P5621"/>
      <w:bookmarkEnd w:id="18"/>
      <w:r w:rsidRPr="00F80126">
        <w:rPr>
          <w:rFonts w:ascii="Times New Roman" w:hAnsi="Times New Roman" w:cs="Times New Roman"/>
        </w:rPr>
        <w:t>РЕСУРСНОЕ ОБЕСПЕЧЕНИЕ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РЕАЛИЗАЦИИ ГОСУДАРСТВЕННОЙ ПРОГРАММЫ ЗА СЧЕТ СРЕДСТВ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БЮДЖЕТА УДМУРТСКОЙ РЕСПУБЛИКИ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Утратило силу. - </w:t>
      </w:r>
      <w:hyperlink r:id="rId203" w:history="1">
        <w:r w:rsidRPr="00F80126">
          <w:rPr>
            <w:rFonts w:ascii="Times New Roman" w:hAnsi="Times New Roman" w:cs="Times New Roman"/>
          </w:rPr>
          <w:t>Постановление</w:t>
        </w:r>
      </w:hyperlink>
      <w:r w:rsidRPr="00F80126">
        <w:rPr>
          <w:rFonts w:ascii="Times New Roman" w:hAnsi="Times New Roman" w:cs="Times New Roman"/>
        </w:rPr>
        <w:t xml:space="preserve"> Правительства УР от 12.10.2021 N 552.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Приложение 9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к государственной программе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"Развитие промышленности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и потребительского рынка"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bookmarkStart w:id="19" w:name="P5635"/>
      <w:bookmarkEnd w:id="19"/>
      <w:r w:rsidRPr="00F80126">
        <w:rPr>
          <w:rFonts w:ascii="Times New Roman" w:hAnsi="Times New Roman" w:cs="Times New Roman"/>
        </w:rPr>
        <w:t>ПРОГНОЗНАЯ (СПРАВОЧНАЯ) ОЦЕНКА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РЕСУРСНОГО ОБЕСПЕЧЕНИЯ ГОСУДАРСТВЕННОЙ ПРОГРАММЫ ЗА СЧЕТ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ВСЕХ ИСТОЧНИКОВ ФИНАНСИРОВАНИЯ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Утратила силу. - </w:t>
      </w:r>
      <w:hyperlink r:id="rId204" w:history="1">
        <w:r w:rsidRPr="00F80126">
          <w:rPr>
            <w:rFonts w:ascii="Times New Roman" w:hAnsi="Times New Roman" w:cs="Times New Roman"/>
          </w:rPr>
          <w:t>Постановление</w:t>
        </w:r>
      </w:hyperlink>
      <w:r w:rsidRPr="00F80126">
        <w:rPr>
          <w:rFonts w:ascii="Times New Roman" w:hAnsi="Times New Roman" w:cs="Times New Roman"/>
        </w:rPr>
        <w:t xml:space="preserve"> Правительства УР от 12.10.2021 N 552.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Приложение 10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к государственной программе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Удмуртской Республики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"Развитие промышленности</w:t>
      </w:r>
    </w:p>
    <w:p w:rsidR="00F80126" w:rsidRPr="00F80126" w:rsidRDefault="00F80126">
      <w:pPr>
        <w:pStyle w:val="ConsPlusNormal"/>
        <w:jc w:val="right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и потребительского рынка"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bookmarkStart w:id="20" w:name="P5651"/>
      <w:bookmarkEnd w:id="20"/>
      <w:r w:rsidRPr="00F80126">
        <w:rPr>
          <w:rFonts w:ascii="Times New Roman" w:hAnsi="Times New Roman" w:cs="Times New Roman"/>
        </w:rPr>
        <w:t>ПРОГНОЗНАЯ (СПРАВОЧНАЯ) ОЦЕНКА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РЕСУРСНОГО ОБЕСПЕЧЕНИЯ ГОСУДАРСТВЕННОЙ ПРОГРАММЫ</w:t>
      </w:r>
    </w:p>
    <w:p w:rsidR="00F80126" w:rsidRPr="00F80126" w:rsidRDefault="00F80126">
      <w:pPr>
        <w:pStyle w:val="ConsPlusTitle"/>
        <w:jc w:val="center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>ЗА СЧЕТ ВСЕХ ИСТОЧНИКОВ ФИНАНСИРОВАНИЯ</w:t>
      </w:r>
    </w:p>
    <w:p w:rsidR="00F80126" w:rsidRPr="00F80126" w:rsidRDefault="00F80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0126">
        <w:rPr>
          <w:rFonts w:ascii="Times New Roman" w:hAnsi="Times New Roman" w:cs="Times New Roman"/>
        </w:rPr>
        <w:t xml:space="preserve">Утратила силу. - </w:t>
      </w:r>
      <w:hyperlink r:id="rId205" w:history="1">
        <w:r w:rsidRPr="00F80126">
          <w:rPr>
            <w:rFonts w:ascii="Times New Roman" w:hAnsi="Times New Roman" w:cs="Times New Roman"/>
          </w:rPr>
          <w:t>Постановление</w:t>
        </w:r>
      </w:hyperlink>
      <w:r w:rsidRPr="00F80126">
        <w:rPr>
          <w:rFonts w:ascii="Times New Roman" w:hAnsi="Times New Roman" w:cs="Times New Roman"/>
        </w:rPr>
        <w:t xml:space="preserve"> Правительства УР от 12.10.2021 N 552.</w:t>
      </w: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0126" w:rsidRPr="00F80126" w:rsidRDefault="00F8012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80126" w:rsidRPr="00F80126" w:rsidRDefault="00F80126">
      <w:pPr>
        <w:rPr>
          <w:rFonts w:ascii="Times New Roman" w:hAnsi="Times New Roman" w:cs="Times New Roman"/>
        </w:rPr>
      </w:pPr>
    </w:p>
    <w:sectPr w:rsidR="00F80126" w:rsidRPr="00F80126" w:rsidSect="00F8012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26"/>
    <w:rsid w:val="000A4403"/>
    <w:rsid w:val="006970B7"/>
    <w:rsid w:val="00C61DC0"/>
    <w:rsid w:val="00F8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0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80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0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80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21" Type="http://schemas.openxmlformats.org/officeDocument/2006/relationships/hyperlink" Target="consultantplus://offline/ref=1482BDDBB3DEE0A43F67F0DE15F10A4B94CE6B7A63664DFFCC7AA7FB206A1D7F36CF41F95454045DE0B662AA6060187B1AB0FADCF975E5567A8F0676q0yAE" TargetMode="External"/><Relationship Id="rId42" Type="http://schemas.openxmlformats.org/officeDocument/2006/relationships/hyperlink" Target="consultantplus://offline/ref=1482BDDBB3DEE0A43F67EED3039D544393C43776636C42AF992EA1AC7F3A1B2A768F47AC17100E5DE1BD36FB213E412B57FBF7D8EE69E551q6y6E" TargetMode="External"/><Relationship Id="rId63" Type="http://schemas.openxmlformats.org/officeDocument/2006/relationships/hyperlink" Target="consultantplus://offline/ref=1482BDDBB3DEE0A43F67F0DE15F10A4B94CE6B7A63674BFFC573A7FB206A1D7F36CF41F95454045DE0B662A86760187B1AB0FADCF975E5567A8F0676q0yAE" TargetMode="External"/><Relationship Id="rId84" Type="http://schemas.openxmlformats.org/officeDocument/2006/relationships/hyperlink" Target="consultantplus://offline/ref=1482BDDBB3DEE0A43F67F0DE15F10A4B94CE6B7A636641FDC379A7FB206A1D7F36CF41F95454045DE0B662AD6160187B1AB0FADCF975E5567A8F0676q0yAE" TargetMode="External"/><Relationship Id="rId138" Type="http://schemas.openxmlformats.org/officeDocument/2006/relationships/hyperlink" Target="consultantplus://offline/ref=1482BDDBB3DEE0A43F67EED3039D544394C03D77606242AF992EA1AC7F3A1B2A648F1FA01619175CE5A860AA67q6y9E" TargetMode="External"/><Relationship Id="rId159" Type="http://schemas.openxmlformats.org/officeDocument/2006/relationships/hyperlink" Target="consultantplus://offline/ref=1482BDDBB3DEE0A43F67F0DE15F10A4B94CE6B7A63674EFBC679A7FB206A1D7F36CF41F95454045DE0B663A86060187B1AB0FADCF975E5567A8F0676q0yAE" TargetMode="External"/><Relationship Id="rId170" Type="http://schemas.openxmlformats.org/officeDocument/2006/relationships/hyperlink" Target="consultantplus://offline/ref=1482BDDBB3DEE0A43F67F0DE15F10A4B94CE6B7A63674EFDC57DA7FB206A1D7F36CF41F95454045DE0B662AE6160187B1AB0FADCF975E5567A8F0676q0yAE" TargetMode="External"/><Relationship Id="rId191" Type="http://schemas.openxmlformats.org/officeDocument/2006/relationships/hyperlink" Target="consultantplus://offline/ref=1482BDDBB3DEE0A43F67F0DE15F10A4B94CE6B7A67674BFCC571FAF12833117D31C01EEE531D085CE0B662A36E3F1D6E0BE8F6D4EE6BE04D668D04q7y6E" TargetMode="External"/><Relationship Id="rId205" Type="http://schemas.openxmlformats.org/officeDocument/2006/relationships/hyperlink" Target="consultantplus://offline/ref=CD29C5EBA81E1E6ADD2AA462A5A3E47E3E60FAFFE6C72E074133DEC33EC34995E768087CC13BCE7A1400E52534D37E104EDA2F15F61CA10D2BAC55C2r1y4E" TargetMode="External"/><Relationship Id="rId16" Type="http://schemas.openxmlformats.org/officeDocument/2006/relationships/hyperlink" Target="consultantplus://offline/ref=1482BDDBB3DEE0A43F67F0DE15F10A4B94CE6B7A63644DFECC7BA7FB206A1D7F36CF41F95454045DE0B662AA6060187B1AB0FADCF975E5567A8F0676q0yAE" TargetMode="External"/><Relationship Id="rId107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11" Type="http://schemas.openxmlformats.org/officeDocument/2006/relationships/hyperlink" Target="consultantplus://offline/ref=1482BDDBB3DEE0A43F67F0DE15F10A4B94CE6B7A6A654CFAC571FAF12833117D31C01EEE531D085CE0B662AF6E3F1D6E0BE8F6D4EE6BE04D668D04q7y6E" TargetMode="External"/><Relationship Id="rId32" Type="http://schemas.openxmlformats.org/officeDocument/2006/relationships/hyperlink" Target="consultantplus://offline/ref=1482BDDBB3DEE0A43F67F0DE15F10A4B94CE6B7A63664DFFCC7AA7FB206A1D7F36CF41F95454045DE0B662AA6060187B1AB0FADCF975E5567A8F0676q0yAE" TargetMode="External"/><Relationship Id="rId37" Type="http://schemas.openxmlformats.org/officeDocument/2006/relationships/hyperlink" Target="consultantplus://offline/ref=1482BDDBB3DEE0A43F67F0DE15F10A4B94CE6B7A63674EFDC57DA7FB206A1D7F36CF41F95454045DE0B662AA6060187B1AB0FADCF975E5567A8F0676q0yAE" TargetMode="External"/><Relationship Id="rId53" Type="http://schemas.openxmlformats.org/officeDocument/2006/relationships/hyperlink" Target="consultantplus://offline/ref=1482BDDBB3DEE0A43F67EED3039D544393C43776636C42AF992EA1AC7F3A1B2A768F47AC17100E5DE1BD36FB213E412B57FBF7D8EE69E551q6y6E" TargetMode="External"/><Relationship Id="rId58" Type="http://schemas.openxmlformats.org/officeDocument/2006/relationships/hyperlink" Target="consultantplus://offline/ref=1482BDDBB3DEE0A43F67F0DE15F10A4B94CE6B7A636640F0C778A7FB206A1D7F36CF41F95454045DE0B662AB6760187B1AB0FADCF975E5567A8F0676q0yAE" TargetMode="External"/><Relationship Id="rId74" Type="http://schemas.openxmlformats.org/officeDocument/2006/relationships/hyperlink" Target="consultantplus://offline/ref=1482BDDBB3DEE0A43F67F0DE15F10A4B94CE6B7A63674EFBC679A7FB206A1D7F36CF41F95454045DE0B662AE6060187B1AB0FADCF975E5567A8F0676q0yAE" TargetMode="External"/><Relationship Id="rId79" Type="http://schemas.openxmlformats.org/officeDocument/2006/relationships/hyperlink" Target="consultantplus://offline/ref=1482BDDBB3DEE0A43F67F0DE15F10A4B94CE6B7A636641FDC379A7FB206A1D7F36CF41F95454045DE0B662AF6760187B1AB0FADCF975E5567A8F0676q0yAE" TargetMode="External"/><Relationship Id="rId102" Type="http://schemas.openxmlformats.org/officeDocument/2006/relationships/hyperlink" Target="consultantplus://offline/ref=1482BDDBB3DEE0A43F67EED3039D544393C43776636C42AF992EA1AC7F3A1B2A768F47AC17100E5DE1BD36FB213E412B57FBF7D8EE69E551q6y6E" TargetMode="External"/><Relationship Id="rId123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28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44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49" Type="http://schemas.openxmlformats.org/officeDocument/2006/relationships/hyperlink" Target="consultantplus://offline/ref=1482BDDBB3DEE0A43F67F0DE15F10A4B94CE6B7A63674EFBC679A7FB206A1D7F36CF41F95454045DE0B663A86160187B1AB0FADCF975E5567A8F0676q0yAE" TargetMode="External"/><Relationship Id="rId5" Type="http://schemas.openxmlformats.org/officeDocument/2006/relationships/hyperlink" Target="consultantplus://offline/ref=1482BDDBB3DEE0A43F67F0DE15F10A4B94CE6B7A646648F0C371FAF12833117D31C01EEE531D085CE0B667A86E3F1D6E0BE8F6D4EE6BE04D668D04q7y6E" TargetMode="External"/><Relationship Id="rId90" Type="http://schemas.openxmlformats.org/officeDocument/2006/relationships/hyperlink" Target="consultantplus://offline/ref=1482BDDBB3DEE0A43F67F0DE15F10A4B94CE6B7A63664DFFCC7AA7FB206A1D7F36CF41F95454045DE0B662A86060187B1AB0FADCF975E5567A8F0676q0yAE" TargetMode="External"/><Relationship Id="rId95" Type="http://schemas.openxmlformats.org/officeDocument/2006/relationships/hyperlink" Target="consultantplus://offline/ref=1482BDDBB3DEE0A43F67F0DE15F10A4B94CE6B7A63674EFBC679A7FB206A1D7F36CF41F95454045DE0B662AC6660187B1AB0FADCF975E5567A8F0676q0yAE" TargetMode="External"/><Relationship Id="rId160" Type="http://schemas.openxmlformats.org/officeDocument/2006/relationships/hyperlink" Target="consultantplus://offline/ref=1482BDDBB3DEE0A43F67F0DE15F10A4B94CE6B7A63674EFDC57DA7FB206A1D7F36CF41F95454045DE0B662AE6660187B1AB0FADCF975E5567A8F0676q0yAE" TargetMode="External"/><Relationship Id="rId165" Type="http://schemas.openxmlformats.org/officeDocument/2006/relationships/hyperlink" Target="consultantplus://offline/ref=1482BDDBB3DEE0A43F67F0DE15F10A4B94CE6B7A6B674FFEC571FAF12833117D31C01EFC5345045DE9A862AF7B694C28q5yCE" TargetMode="External"/><Relationship Id="rId181" Type="http://schemas.openxmlformats.org/officeDocument/2006/relationships/hyperlink" Target="consultantplus://offline/ref=1482BDDBB3DEE0A43F67F0DE15F10A4B94CE6B7A63674EFDC57DA7FB206A1D7F36CF41F95454045DE0B662AF6D60187B1AB0FADCF975E5567A8F0676q0yAE" TargetMode="External"/><Relationship Id="rId186" Type="http://schemas.openxmlformats.org/officeDocument/2006/relationships/hyperlink" Target="consultantplus://offline/ref=1482BDDBB3DEE0A43F67F0DE15F10A4B94CE6B7A636748F8C072A7FB206A1D7F36CF41F946545C51E1BF7CAA60754E2A5CqEy7E" TargetMode="External"/><Relationship Id="rId22" Type="http://schemas.openxmlformats.org/officeDocument/2006/relationships/hyperlink" Target="consultantplus://offline/ref=1482BDDBB3DEE0A43F67F0DE15F10A4B94CE6B7A636641FDC379A7FB206A1D7F36CF41F95454045DE0B662AA6060187B1AB0FADCF975E5567A8F0676q0yAE" TargetMode="External"/><Relationship Id="rId27" Type="http://schemas.openxmlformats.org/officeDocument/2006/relationships/hyperlink" Target="consultantplus://offline/ref=1482BDDBB3DEE0A43F67F0DE15F10A4B94CE6B7A646240F8CC71FAF12833117D31C01EEE531D085CE0B662AC6E3F1D6E0BE8F6D4EE6BE04D668D04q7y6E" TargetMode="External"/><Relationship Id="rId43" Type="http://schemas.openxmlformats.org/officeDocument/2006/relationships/hyperlink" Target="consultantplus://offline/ref=1482BDDBB3DEE0A43F67EED3039D544393C43776636C42AF992EA1AC7F3A1B2A768F47AC1713095DE6BD36FB213E412B57FBF7D8EE69E551q6y6E" TargetMode="External"/><Relationship Id="rId48" Type="http://schemas.openxmlformats.org/officeDocument/2006/relationships/hyperlink" Target="consultantplus://offline/ref=1482BDDBB3DEE0A43F67EED3039D544393C43776636C42AF992EA1AC7F3A1B2A768F47AC17100E5DE1BD36FB213E412B57FBF7D8EE69E551q6y6E" TargetMode="External"/><Relationship Id="rId64" Type="http://schemas.openxmlformats.org/officeDocument/2006/relationships/hyperlink" Target="consultantplus://offline/ref=1482BDDBB3DEE0A43F67F0DE15F10A4B94CE6B7A63674EFBC679A7FB206A1D7F36CF41F95454045DE0B662A86760187B1AB0FADCF975E5567A8F0676q0yAE" TargetMode="External"/><Relationship Id="rId69" Type="http://schemas.openxmlformats.org/officeDocument/2006/relationships/hyperlink" Target="consultantplus://offline/ref=1482BDDBB3DEE0A43F67F0DE15F10A4B94CE6B7A63674EFBC679A7FB206A1D7F36CF41F95454045DE0B662A96760187B1AB0FADCF975E5567A8F0676q0yAE" TargetMode="External"/><Relationship Id="rId113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18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134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39" Type="http://schemas.openxmlformats.org/officeDocument/2006/relationships/hyperlink" Target="consultantplus://offline/ref=1482BDDBB3DEE0A43F67F0DE15F10A4B94CE6B7A63664DFFCC7AA7FB206A1D7F36CF41F95454045DE0B662A86D60187B1AB0FADCF975E5567A8F0676q0yAE" TargetMode="External"/><Relationship Id="rId80" Type="http://schemas.openxmlformats.org/officeDocument/2006/relationships/hyperlink" Target="consultantplus://offline/ref=1482BDDBB3DEE0A43F67F0DE15F10A4B94CE6B7A636641FDC379A7FB206A1D7F36CF41F95454045DE0B662AF6160187B1AB0FADCF975E5567A8F0676q0yAE" TargetMode="External"/><Relationship Id="rId85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50" Type="http://schemas.openxmlformats.org/officeDocument/2006/relationships/hyperlink" Target="consultantplus://offline/ref=1482BDDBB3DEE0A43F67F0DE15F10A4B94CE6B7A63674EFDC57DA7FB206A1D7F36CF41F95454045DE0B662A86560187B1AB0FADCF975E5567A8F0676q0yAE" TargetMode="External"/><Relationship Id="rId155" Type="http://schemas.openxmlformats.org/officeDocument/2006/relationships/hyperlink" Target="consultantplus://offline/ref=1482BDDBB3DEE0A43F67EED3039D544393C43776636C42AF992EA1AC7F3A1B2A768F47AC17100E5DE1BD36FB213E412B57FBF7D8EE69E551q6y6E" TargetMode="External"/><Relationship Id="rId171" Type="http://schemas.openxmlformats.org/officeDocument/2006/relationships/hyperlink" Target="consultantplus://offline/ref=1482BDDBB3DEE0A43F67F0DE15F10A4B94CE6B7A63674EFDC57DA7FB206A1D7F36CF41F95454045DE0B662AE6060187B1AB0FADCF975E5567A8F0676q0yAE" TargetMode="External"/><Relationship Id="rId176" Type="http://schemas.openxmlformats.org/officeDocument/2006/relationships/hyperlink" Target="consultantplus://offline/ref=1482BDDBB3DEE0A43F67F0DE15F10A4B94CE6B7A63674AF1C57EA7FB206A1D7F36CF41F946545C51E1BF7CAA60754E2A5CqEy7E" TargetMode="External"/><Relationship Id="rId192" Type="http://schemas.openxmlformats.org/officeDocument/2006/relationships/hyperlink" Target="consultantplus://offline/ref=1482BDDBB3DEE0A43F67F0DE15F10A4B94CE6B7A61674CFDC271FAF12833117D31C01EEE531D085CE0B663AA6E3F1D6E0BE8F6D4EE6BE04D668D04q7y6E" TargetMode="External"/><Relationship Id="rId197" Type="http://schemas.openxmlformats.org/officeDocument/2006/relationships/hyperlink" Target="consultantplus://offline/ref=1482BDDBB3DEE0A43F67F0DE15F10A4B94CE6B7A636748F8C072A7FB206A1D7F36CF41F946545C51E1BF7CAA60754E2A5CqEy7E" TargetMode="External"/><Relationship Id="rId206" Type="http://schemas.openxmlformats.org/officeDocument/2006/relationships/fontTable" Target="fontTable.xml"/><Relationship Id="rId201" Type="http://schemas.openxmlformats.org/officeDocument/2006/relationships/hyperlink" Target="consultantplus://offline/ref=1482BDDBB3DEE0A43F67F0DE15F10A4B94CE6B7A63674EFDC57DA7FB206A1D7F36CF41F95454045DE0B662AC6660187B1AB0FADCF975E5567A8F0676q0yAE" TargetMode="External"/><Relationship Id="rId12" Type="http://schemas.openxmlformats.org/officeDocument/2006/relationships/hyperlink" Target="consultantplus://offline/ref=1482BDDBB3DEE0A43F67F0DE15F10A4B94CE6B7A6A634CFCCD71FAF12833117D31C01EEE531D085CE0B662AF6E3F1D6E0BE8F6D4EE6BE04D668D04q7y6E" TargetMode="External"/><Relationship Id="rId17" Type="http://schemas.openxmlformats.org/officeDocument/2006/relationships/hyperlink" Target="consultantplus://offline/ref=1482BDDBB3DEE0A43F67F0DE15F10A4B94CE6B7A636549F9C77FA7FB206A1D7F36CF41F95454045DE0B662AA6060187B1AB0FADCF975E5567A8F0676q0yAE" TargetMode="External"/><Relationship Id="rId33" Type="http://schemas.openxmlformats.org/officeDocument/2006/relationships/hyperlink" Target="consultantplus://offline/ref=1482BDDBB3DEE0A43F67F0DE15F10A4B94CE6B7A636641FDC379A7FB206A1D7F36CF41F95454045DE0B662AA6060187B1AB0FADCF975E5567A8F0676q0yAE" TargetMode="External"/><Relationship Id="rId38" Type="http://schemas.openxmlformats.org/officeDocument/2006/relationships/hyperlink" Target="consultantplus://offline/ref=1482BDDBB3DEE0A43F67F0DE15F10A4B94CE6B7A63674EFBC679A7FB206A1D7F36CF41F95454045DE0B662AA6C60187B1AB0FADCF975E5567A8F0676q0yAE" TargetMode="External"/><Relationship Id="rId59" Type="http://schemas.openxmlformats.org/officeDocument/2006/relationships/hyperlink" Target="consultantplus://offline/ref=1482BDDBB3DEE0A43F67F0DE15F10A4B94CE6B7A63674BFFC573A7FB206A1D7F36CF41F95454045DE0B662AB6060187B1AB0FADCF975E5567A8F0676q0yAE" TargetMode="External"/><Relationship Id="rId103" Type="http://schemas.openxmlformats.org/officeDocument/2006/relationships/hyperlink" Target="consultantplus://offline/ref=1482BDDBB3DEE0A43F67EED3039D544393C43776636C42AF992EA1AC7F3A1B2A768F47AC17100E5DE1BD36FB213E412B57FBF7D8EE69E551q6y6E" TargetMode="External"/><Relationship Id="rId108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24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129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54" Type="http://schemas.openxmlformats.org/officeDocument/2006/relationships/hyperlink" Target="consultantplus://offline/ref=1482BDDBB3DEE0A43F67F0DE15F10A4B94CE6B7A636540FAC272A7FB206A1D7F36CF41F95454045DE0B662AB6760187B1AB0FADCF975E5567A8F0676q0yAE" TargetMode="External"/><Relationship Id="rId70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75" Type="http://schemas.openxmlformats.org/officeDocument/2006/relationships/hyperlink" Target="consultantplus://offline/ref=1482BDDBB3DEE0A43F67F0DE15F10A4B94CE6B7A63674EFBC679A7FB206A1D7F36CF41F95454045DE0B662AE6360187B1AB0FADCF975E5567A8F0676q0yAE" TargetMode="External"/><Relationship Id="rId91" Type="http://schemas.openxmlformats.org/officeDocument/2006/relationships/hyperlink" Target="consultantplus://offline/ref=1482BDDBB3DEE0A43F67F0DE15F10A4B94CE6B7A636641FDC379A7FB206A1D7F36CF41F95454045DE0B662AD6C60187B1AB0FADCF975E5567A8F0676q0yAE" TargetMode="External"/><Relationship Id="rId96" Type="http://schemas.openxmlformats.org/officeDocument/2006/relationships/hyperlink" Target="consultantplus://offline/ref=1482BDDBB3DEE0A43F67F0DE15F10A4B94CE6B7A63674EFBC679A7FB206A1D7F36CF41F95454045DE0B662AC6160187B1AB0FADCF975E5567A8F0676q0yAE" TargetMode="External"/><Relationship Id="rId140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45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161" Type="http://schemas.openxmlformats.org/officeDocument/2006/relationships/hyperlink" Target="consultantplus://offline/ref=1482BDDBB3DEE0A43F67F0DE15F10A4B94CE6B7A67674BFCC571FAF12833117D31C01EEE531D085CE0B662A36E3F1D6E0BE8F6D4EE6BE04D668D04q7y6E" TargetMode="External"/><Relationship Id="rId166" Type="http://schemas.openxmlformats.org/officeDocument/2006/relationships/hyperlink" Target="consultantplus://offline/ref=1482BDDBB3DEE0A43F67F0DE15F10A4B94CE6B7A636749F0C17EA7FB206A1D7F36CF41F946545C51E1BF7CAA60754E2A5CqEy7E" TargetMode="External"/><Relationship Id="rId182" Type="http://schemas.openxmlformats.org/officeDocument/2006/relationships/hyperlink" Target="consultantplus://offline/ref=1482BDDBB3DEE0A43F67F0DE15F10A4B94CE6B7A63674EFBC679A7FB206A1D7F36CF41F95454045DE0B663A86360187B1AB0FADCF975E5567A8F0676q0yAE" TargetMode="External"/><Relationship Id="rId187" Type="http://schemas.openxmlformats.org/officeDocument/2006/relationships/hyperlink" Target="consultantplus://offline/ref=1482BDDBB3DEE0A43F67F0DE15F10A4B94CE6B7A63674EFBC679A7FB206A1D7F36CF41F95454045DE0B663A86260187B1AB0FADCF975E5567A8F0676q0yA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82BDDBB3DEE0A43F67F0DE15F10A4B94CE6B7A646240F8CC71FAF12833117D31C01EEE531D085CE0B662AF6E3F1D6E0BE8F6D4EE6BE04D668D04q7y6E" TargetMode="External"/><Relationship Id="rId23" Type="http://schemas.openxmlformats.org/officeDocument/2006/relationships/hyperlink" Target="consultantplus://offline/ref=1482BDDBB3DEE0A43F67F0DE15F10A4B94CE6B7A636640F0C778A7FB206A1D7F36CF41F95454045DE0B662AA6060187B1AB0FADCF975E5567A8F0676q0yAE" TargetMode="External"/><Relationship Id="rId28" Type="http://schemas.openxmlformats.org/officeDocument/2006/relationships/hyperlink" Target="consultantplus://offline/ref=1482BDDBB3DEE0A43F67F0DE15F10A4B94CE6B7A63654AFAC37EA7FB206A1D7F36CF41F95454045DE0B662AA6360187B1AB0FADCF975E5567A8F0676q0yAE" TargetMode="External"/><Relationship Id="rId49" Type="http://schemas.openxmlformats.org/officeDocument/2006/relationships/hyperlink" Target="consultantplus://offline/ref=1482BDDBB3DEE0A43F67EED3039D544393C43776636C42AF992EA1AC7F3A1B2A768F47AC1713095DE6BD36FB213E412B57FBF7D8EE69E551q6y6E" TargetMode="External"/><Relationship Id="rId114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19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44" Type="http://schemas.openxmlformats.org/officeDocument/2006/relationships/hyperlink" Target="consultantplus://offline/ref=1482BDDBB3DEE0A43F67F0DE15F10A4B94CE6B7A63674EFDC57DA7FB206A1D7F36CF41F95454045DE0B662AA6360187B1AB0FADCF975E5567A8F0676q0yAE" TargetMode="External"/><Relationship Id="rId60" Type="http://schemas.openxmlformats.org/officeDocument/2006/relationships/hyperlink" Target="consultantplus://offline/ref=1482BDDBB3DEE0A43F67F0DE15F10A4B94CE6B7A63674EFDC57DA7FB206A1D7F36CF41F95454045DE0B662AB6760187B1AB0FADCF975E5567A8F0676q0yAE" TargetMode="External"/><Relationship Id="rId65" Type="http://schemas.openxmlformats.org/officeDocument/2006/relationships/hyperlink" Target="consultantplus://offline/ref=1482BDDBB3DEE0A43F67F0DE15F10A4B94CE6B7A63674EFDC57DA7FB206A1D7F36CF41F95454045DE0B662AB6660187B1AB0FADCF975E5567A8F0676q0yAE" TargetMode="External"/><Relationship Id="rId81" Type="http://schemas.openxmlformats.org/officeDocument/2006/relationships/hyperlink" Target="consultantplus://offline/ref=1482BDDBB3DEE0A43F67F0DE15F10A4B94CE6B7A63674EFBC679A7FB206A1D7F36CF41F95454045DE0B662AF6660187B1AB0FADCF975E5567A8F0676q0yAE" TargetMode="External"/><Relationship Id="rId86" Type="http://schemas.openxmlformats.org/officeDocument/2006/relationships/hyperlink" Target="consultantplus://offline/ref=1482BDDBB3DEE0A43F67F0DE15F10A4B94CE6B7A63674EFBC679A7FB206A1D7F36CF41F95454045DE0B662AF6C60187B1AB0FADCF975E5567A8F0676q0yAE" TargetMode="External"/><Relationship Id="rId130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135" Type="http://schemas.openxmlformats.org/officeDocument/2006/relationships/hyperlink" Target="consultantplus://offline/ref=1482BDDBB3DEE0A43F67EED3039D544394C03D77606242AF992EA1AC7F3A1B2A648F1FA01619175CE5A860AA67q6y9E" TargetMode="External"/><Relationship Id="rId151" Type="http://schemas.openxmlformats.org/officeDocument/2006/relationships/hyperlink" Target="consultantplus://offline/ref=1482BDDBB3DEE0A43F67EED3039D544393C43776636C42AF992EA1AC7F3A1B2A768F47AC17100D55E7BD36FB213E412B57FBF7D8EE69E551q6y6E" TargetMode="External"/><Relationship Id="rId156" Type="http://schemas.openxmlformats.org/officeDocument/2006/relationships/hyperlink" Target="consultantplus://offline/ref=1482BDDBB3DEE0A43F67F0DE15F10A4B94CE6B7A63674EFDC57DA7FB206A1D7F36CF41F95454045DE0B662A86460187B1AB0FADCF975E5567A8F0676q0yAE" TargetMode="External"/><Relationship Id="rId177" Type="http://schemas.openxmlformats.org/officeDocument/2006/relationships/hyperlink" Target="consultantplus://offline/ref=1482BDDBB3DEE0A43F67F0DE15F10A4B94CE6B7A63654DFDC77CA7FB206A1D7F36CF41F946545C51E1BF7CAA60754E2A5CqEy7E" TargetMode="External"/><Relationship Id="rId198" Type="http://schemas.openxmlformats.org/officeDocument/2006/relationships/hyperlink" Target="consultantplus://offline/ref=1482BDDBB3DEE0A43F67EED3039D544393C43375646542AF992EA1AC7F3A1B2A768F47AC1710085CE5BD36FB213E412B57FBF7D8EE69E551q6y6E" TargetMode="External"/><Relationship Id="rId172" Type="http://schemas.openxmlformats.org/officeDocument/2006/relationships/hyperlink" Target="consultantplus://offline/ref=1482BDDBB3DEE0A43F67F0DE15F10A4B94CE6B7A63674EFDC57DA7FB206A1D7F36CF41F95454045DE0B662AF6260187B1AB0FADCF975E5567A8F0676q0yAE" TargetMode="External"/><Relationship Id="rId193" Type="http://schemas.openxmlformats.org/officeDocument/2006/relationships/hyperlink" Target="consultantplus://offline/ref=1482BDDBB3DEE0A43F67F0DE15F10A4B94CE6B7A64664CFCC471FAF12833117D31C01EEE531D085CE0B662A36E3F1D6E0BE8F6D4EE6BE04D668D04q7y6E" TargetMode="External"/><Relationship Id="rId202" Type="http://schemas.openxmlformats.org/officeDocument/2006/relationships/hyperlink" Target="consultantplus://offline/ref=CD29C5EBA81E1E6ADD2AA462A5A3E47E3E60FAFFE6C72E074133DEC33EC34995E768087CC13BCE7A1400E52534D37E104EDA2F15F61CA10D2BAC55C2r1y4E" TargetMode="External"/><Relationship Id="rId207" Type="http://schemas.openxmlformats.org/officeDocument/2006/relationships/theme" Target="theme/theme1.xml"/><Relationship Id="rId13" Type="http://schemas.openxmlformats.org/officeDocument/2006/relationships/hyperlink" Target="consultantplus://offline/ref=1482BDDBB3DEE0A43F67F0DE15F10A4B94CE6B7A6B6548F0CC71FAF12833117D31C01EEE531D085CE0B662AF6E3F1D6E0BE8F6D4EE6BE04D668D04q7y6E" TargetMode="External"/><Relationship Id="rId18" Type="http://schemas.openxmlformats.org/officeDocument/2006/relationships/hyperlink" Target="consultantplus://offline/ref=1482BDDBB3DEE0A43F67F0DE15F10A4B94CE6B7A63654AFAC37EA7FB206A1D7F36CF41F95454045DE0B662AA6060187B1AB0FADCF975E5567A8F0676q0yAE" TargetMode="External"/><Relationship Id="rId39" Type="http://schemas.openxmlformats.org/officeDocument/2006/relationships/hyperlink" Target="consultantplus://offline/ref=1482BDDBB3DEE0A43F67F0DE15F10A4B94CE6B7A636641FDC379A7FB206A1D7F36CF41F95454045DE0B662AA6260187B1AB0FADCF975E5567A8F0676q0yAE" TargetMode="External"/><Relationship Id="rId109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34" Type="http://schemas.openxmlformats.org/officeDocument/2006/relationships/hyperlink" Target="consultantplus://offline/ref=1482BDDBB3DEE0A43F67F0DE15F10A4B94CE6B7A636640F0C778A7FB206A1D7F36CF41F95454045DE0B662AA6060187B1AB0FADCF975E5567A8F0676q0yAE" TargetMode="External"/><Relationship Id="rId50" Type="http://schemas.openxmlformats.org/officeDocument/2006/relationships/hyperlink" Target="consultantplus://offline/ref=1482BDDBB3DEE0A43F67F0DE15F10A4B94CE6B7A63674EFBC679A7FB206A1D7F36CF41F95454045DE0B662AB6360187B1AB0FADCF975E5567A8F0676q0yAE" TargetMode="External"/><Relationship Id="rId55" Type="http://schemas.openxmlformats.org/officeDocument/2006/relationships/hyperlink" Target="consultantplus://offline/ref=1482BDDBB3DEE0A43F67F0DE15F10A4B94CE6B7A63664BF9C57DA7FB206A1D7F36CF41F95454045DE0B662AB6660187B1AB0FADCF975E5567A8F0676q0yAE" TargetMode="External"/><Relationship Id="rId76" Type="http://schemas.openxmlformats.org/officeDocument/2006/relationships/hyperlink" Target="consultantplus://offline/ref=1482BDDBB3DEE0A43F67F0DE15F10A4B94CE6B7A63674EFBC679A7FB206A1D7F36CF41F95454045DE0B662AF6760187B1AB0FADCF975E5567A8F0676q0yAE" TargetMode="External"/><Relationship Id="rId97" Type="http://schemas.openxmlformats.org/officeDocument/2006/relationships/hyperlink" Target="consultantplus://offline/ref=1482BDDBB3DEE0A43F67F0DE15F10A4B94CE6B7A63674EFBC679A7FB206A1D7F36CF41F95454045DE0B662AC6060187B1AB0FADCF975E5567A8F0676q0yAE" TargetMode="External"/><Relationship Id="rId104" Type="http://schemas.openxmlformats.org/officeDocument/2006/relationships/hyperlink" Target="consultantplus://offline/ref=1482BDDBB3DEE0A43F67EED3039D544393C43776636C42AF992EA1AC7F3A1B2A768F47AC17100E5DE1BD36FB213E412B57FBF7D8EE69E551q6y6E" TargetMode="External"/><Relationship Id="rId120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25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41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146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67" Type="http://schemas.openxmlformats.org/officeDocument/2006/relationships/hyperlink" Target="consultantplus://offline/ref=1482BDDBB3DEE0A43F67F0DE15F10A4B94CE6B7A636749F0C172A7FB206A1D7F36CF41F946545C51E1BF7CAA60754E2A5CqEy7E" TargetMode="External"/><Relationship Id="rId188" Type="http://schemas.openxmlformats.org/officeDocument/2006/relationships/hyperlink" Target="consultantplus://offline/ref=1482BDDBB3DEE0A43F67F0DE15F10A4B94CE6B7A63674BFFC573A7FB206A1D7F36CF41F95454045DE0B662A26160187B1AB0FADCF975E5567A8F0676q0yAE" TargetMode="External"/><Relationship Id="rId7" Type="http://schemas.openxmlformats.org/officeDocument/2006/relationships/hyperlink" Target="consultantplus://offline/ref=1482BDDBB3DEE0A43F67F0DE15F10A4B94CE6B7A646D4CFDC671FAF12833117D31C01EEE531D085CE0B662AF6E3F1D6E0BE8F6D4EE6BE04D668D04q7y6E" TargetMode="External"/><Relationship Id="rId71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92" Type="http://schemas.openxmlformats.org/officeDocument/2006/relationships/hyperlink" Target="consultantplus://offline/ref=1482BDDBB3DEE0A43F67F0DE15F10A4B94CE6B7A63664DFFCC7AA7FB206A1D7F36CF41F95454045DE0B662A86260187B1AB0FADCF975E5567A8F0676q0yAE" TargetMode="External"/><Relationship Id="rId162" Type="http://schemas.openxmlformats.org/officeDocument/2006/relationships/hyperlink" Target="consultantplus://offline/ref=1482BDDBB3DEE0A43F67F0DE15F10A4B94CE6B7A61674CFDC271FAF12833117D31C01EEE531D085CE0B663AA6E3F1D6E0BE8F6D4EE6BE04D668D04q7y6E" TargetMode="External"/><Relationship Id="rId183" Type="http://schemas.openxmlformats.org/officeDocument/2006/relationships/hyperlink" Target="consultantplus://offline/ref=1482BDDBB3DEE0A43F67F0DE15F10A4B94CE6B7A63674EFDC57DA7FB206A1D7F36CF41F95454045DE0B662AF6C60187B1AB0FADCF975E5567A8F0676q0yA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482BDDBB3DEE0A43F67F0DE15F10A4B94CE6B7A63654AFAC37EA7FB206A1D7F36CF41F95454045DE0B662AA6260187B1AB0FADCF975E5567A8F0676q0yAE" TargetMode="External"/><Relationship Id="rId24" Type="http://schemas.openxmlformats.org/officeDocument/2006/relationships/hyperlink" Target="consultantplus://offline/ref=1482BDDBB3DEE0A43F67F0DE15F10A4B94CE6B7A63674BFFC573A7FB206A1D7F36CF41F95454045DE0B662AA6060187B1AB0FADCF975E5567A8F0676q0yAE" TargetMode="External"/><Relationship Id="rId40" Type="http://schemas.openxmlformats.org/officeDocument/2006/relationships/hyperlink" Target="consultantplus://offline/ref=1482BDDBB3DEE0A43F67F0DE15F10A4B94CE6B7A636641FDC379A7FB206A1D7F36CF41F95454045DE0B662AA6C60187B1AB0FADCF975E5567A8F0676q0yAE" TargetMode="External"/><Relationship Id="rId45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66" Type="http://schemas.openxmlformats.org/officeDocument/2006/relationships/hyperlink" Target="consultantplus://offline/ref=1482BDDBB3DEE0A43F67F0DE15F10A4B94CE6B7A63674EFBC679A7FB206A1D7F36CF41F95454045DE0B662A86160187B1AB0FADCF975E5567A8F0676q0yAE" TargetMode="External"/><Relationship Id="rId87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110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15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131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36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157" Type="http://schemas.openxmlformats.org/officeDocument/2006/relationships/hyperlink" Target="consultantplus://offline/ref=1482BDDBB3DEE0A43F67F0DE15F10A4B94CE6B7A63674EFDC57DA7FB206A1D7F36CF41F95454045DE0B662A86760187B1AB0FADCF975E5567A8F0676q0yAE" TargetMode="External"/><Relationship Id="rId178" Type="http://schemas.openxmlformats.org/officeDocument/2006/relationships/hyperlink" Target="consultantplus://offline/ref=1482BDDBB3DEE0A43F67F0DE15F10A4B94CE6B7A616549FFC371FAF12833117D31C01EEE531D085CE0B662A36E3F1D6E0BE8F6D4EE6BE04D668D04q7y6E" TargetMode="External"/><Relationship Id="rId61" Type="http://schemas.openxmlformats.org/officeDocument/2006/relationships/hyperlink" Target="consultantplus://offline/ref=1482BDDBB3DEE0A43F67F0DE15F10A4B94CE6B7A63674EFDC57DA7FB206A1D7F36CF41F95454045DE0B662AB6060187B1AB0FADCF975E5567A8F0676q0yAE" TargetMode="External"/><Relationship Id="rId82" Type="http://schemas.openxmlformats.org/officeDocument/2006/relationships/hyperlink" Target="consultantplus://offline/ref=1482BDDBB3DEE0A43F67F0DE15F10A4B94CE6B7A636641FDC379A7FB206A1D7F36CF41F95454045DE0B662AD6760187B1AB0FADCF975E5567A8F0676q0yAE" TargetMode="External"/><Relationship Id="rId152" Type="http://schemas.openxmlformats.org/officeDocument/2006/relationships/hyperlink" Target="consultantplus://offline/ref=1482BDDBB3DEE0A43F67EED3039D544393C43776636C42AF992EA1AC7F3A1B2A768F47AC17100E5DE1BD36FB213E412B57FBF7D8EE69E551q6y6E" TargetMode="External"/><Relationship Id="rId173" Type="http://schemas.openxmlformats.org/officeDocument/2006/relationships/hyperlink" Target="consultantplus://offline/ref=1482BDDBB3DEE0A43F67F0DE15F10A4B94CE6B7A646641FBC171FAF12833117D31C01EEE531D085CE0B662A36E3F1D6E0BE8F6D4EE6BE04D668D04q7y6E" TargetMode="External"/><Relationship Id="rId194" Type="http://schemas.openxmlformats.org/officeDocument/2006/relationships/hyperlink" Target="consultantplus://offline/ref=1482BDDBB3DEE0A43F67F0DE15F10A4B94CE6B7A646641FBC171FAF12833117D31C01EEE531D085CE0B662A36E3F1D6E0BE8F6D4EE6BE04D668D04q7y6E" TargetMode="External"/><Relationship Id="rId199" Type="http://schemas.openxmlformats.org/officeDocument/2006/relationships/hyperlink" Target="consultantplus://offline/ref=1482BDDBB3DEE0A43F67F0DE15F10A4B94CE6B7A63674BFFC573A7FB206A1D7F36CF41F95454045DE0B662A26060187B1AB0FADCF975E5567A8F0676q0yAE" TargetMode="External"/><Relationship Id="rId203" Type="http://schemas.openxmlformats.org/officeDocument/2006/relationships/hyperlink" Target="consultantplus://offline/ref=CD29C5EBA81E1E6ADD2AA462A5A3E47E3E60FAFFE6C72E074133DEC33EC34995E768087CC13BCE7A1400E52534D37E104EDA2F15F61CA10D2BAC55C2r1y4E" TargetMode="External"/><Relationship Id="rId19" Type="http://schemas.openxmlformats.org/officeDocument/2006/relationships/hyperlink" Target="consultantplus://offline/ref=1482BDDBB3DEE0A43F67F0DE15F10A4B94CE6B7A636540FAC272A7FB206A1D7F36CF41F95454045DE0B662AA6060187B1AB0FADCF975E5567A8F0676q0yAE" TargetMode="External"/><Relationship Id="rId14" Type="http://schemas.openxmlformats.org/officeDocument/2006/relationships/hyperlink" Target="consultantplus://offline/ref=1482BDDBB3DEE0A43F67F0DE15F10A4B94CE6B7A6B624BFCC271FAF12833117D31C01EEE531D085CE0B662AF6E3F1D6E0BE8F6D4EE6BE04D668D04q7y6E" TargetMode="External"/><Relationship Id="rId30" Type="http://schemas.openxmlformats.org/officeDocument/2006/relationships/hyperlink" Target="consultantplus://offline/ref=1482BDDBB3DEE0A43F67F0DE15F10A4B94CE6B7A636540FAC272A7FB206A1D7F36CF41F95454045DE0B662AA6060187B1AB0FADCF975E5567A8F0676q0yAE" TargetMode="External"/><Relationship Id="rId35" Type="http://schemas.openxmlformats.org/officeDocument/2006/relationships/hyperlink" Target="consultantplus://offline/ref=1482BDDBB3DEE0A43F67F0DE15F10A4B94CE6B7A63674BFFC573A7FB206A1D7F36CF41F95454045DE0B662AA6060187B1AB0FADCF975E5567A8F0676q0yAE" TargetMode="External"/><Relationship Id="rId56" Type="http://schemas.openxmlformats.org/officeDocument/2006/relationships/hyperlink" Target="consultantplus://offline/ref=1482BDDBB3DEE0A43F67F0DE15F10A4B94CE6B7A63664DFFCC7AA7FB206A1D7F36CF41F95454045DE0B662AB6560187B1AB0FADCF975E5567A8F0676q0yAE" TargetMode="External"/><Relationship Id="rId77" Type="http://schemas.openxmlformats.org/officeDocument/2006/relationships/hyperlink" Target="consultantplus://offline/ref=1482BDDBB3DEE0A43F67F0DE15F10A4B94CE6B7A636641FDC379A7FB206A1D7F36CF41F95454045DE0B662AE6D60187B1AB0FADCF975E5567A8F0676q0yAE" TargetMode="External"/><Relationship Id="rId100" Type="http://schemas.openxmlformats.org/officeDocument/2006/relationships/hyperlink" Target="consultantplus://offline/ref=1482BDDBB3DEE0A43F67F0DE15F10A4B94CE6B7A63674EFBC679A7FB206A1D7F36CF41F95454045DE0B662AC6360187B1AB0FADCF975E5567A8F0676q0yAE" TargetMode="External"/><Relationship Id="rId105" Type="http://schemas.openxmlformats.org/officeDocument/2006/relationships/hyperlink" Target="consultantplus://offline/ref=1482BDDBB3DEE0A43F67EED3039D544393C43776636C42AF992EA1AC7F3A1B2A768F47AC17100E5DE1BD36FB213E412B57FBF7D8EE69E551q6y6E" TargetMode="External"/><Relationship Id="rId126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47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168" Type="http://schemas.openxmlformats.org/officeDocument/2006/relationships/hyperlink" Target="consultantplus://offline/ref=1482BDDBB3DEE0A43F67F0DE15F10A4B94CE6B7A636748F8C072A7FB206A1D7F36CF41F946545C51E1BF7CAA60754E2A5CqEy7E" TargetMode="External"/><Relationship Id="rId8" Type="http://schemas.openxmlformats.org/officeDocument/2006/relationships/hyperlink" Target="consultantplus://offline/ref=1482BDDBB3DEE0A43F67F0DE15F10A4B94CE6B7A656640F8CD71FAF12833117D31C01EEE531D085CE0B662AF6E3F1D6E0BE8F6D4EE6BE04D668D04q7y6E" TargetMode="External"/><Relationship Id="rId51" Type="http://schemas.openxmlformats.org/officeDocument/2006/relationships/hyperlink" Target="consultantplus://offline/ref=1482BDDBB3DEE0A43F67F0DE15F10A4B94CE6B7A63674BFFC573A7FB206A1D7F36CF41F95454045DE0B662AB6660187B1AB0FADCF975E5567A8F0676q0yAE" TargetMode="External"/><Relationship Id="rId72" Type="http://schemas.openxmlformats.org/officeDocument/2006/relationships/hyperlink" Target="consultantplus://offline/ref=1482BDDBB3DEE0A43F67F0DE15F10A4B94CE6B7A63674EFBC679A7FB206A1D7F36CF41F95454045DE0B662A96D60187B1AB0FADCF975E5567A8F0676q0yAE" TargetMode="External"/><Relationship Id="rId93" Type="http://schemas.openxmlformats.org/officeDocument/2006/relationships/hyperlink" Target="consultantplus://offline/ref=1482BDDBB3DEE0A43F67EED3039D544393C53170616D42AF992EA1AC7F3A1B2A648F1FA01619175CE5A860AA67q6y9E" TargetMode="External"/><Relationship Id="rId98" Type="http://schemas.openxmlformats.org/officeDocument/2006/relationships/hyperlink" Target="consultantplus://offline/ref=1482BDDBB3DEE0A43F67F0DE15F10A4B94CE6B7A636641FDC379A7FB206A1D7F36CF41F95454045DE0B662A26560187B1AB0FADCF975E5567A8F0676q0yAE" TargetMode="External"/><Relationship Id="rId121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142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63" Type="http://schemas.openxmlformats.org/officeDocument/2006/relationships/hyperlink" Target="consultantplus://offline/ref=1482BDDBB3DEE0A43F67F0DE15F10A4B94CE6B7A64664CFCC471FAF12833117D31C01EEE531D085CE0B662A36E3F1D6E0BE8F6D4EE6BE04D668D04q7y6E" TargetMode="External"/><Relationship Id="rId184" Type="http://schemas.openxmlformats.org/officeDocument/2006/relationships/hyperlink" Target="consultantplus://offline/ref=1482BDDBB3DEE0A43F67F0DE15F10A4B94CE6B7A63674EFDC57DA7FB206A1D7F36CF41F95454045DE0B662AC6560187B1AB0FADCF975E5567A8F0676q0yAE" TargetMode="External"/><Relationship Id="rId189" Type="http://schemas.openxmlformats.org/officeDocument/2006/relationships/hyperlink" Target="consultantplus://offline/ref=1482BDDBB3DEE0A43F67F0DE15F10A4B94CE6B7A63674EFBC679A7FB206A1D7F36CF41F95454045DE0B663A86D60187B1AB0FADCF975E5567A8F0676q0yAE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1482BDDBB3DEE0A43F67F0DE15F10A4B94CE6B7A63674EFBC679A7FB206A1D7F36CF41F95454045DE0B662AA6260187B1AB0FADCF975E5567A8F0676q0yAE" TargetMode="External"/><Relationship Id="rId46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67" Type="http://schemas.openxmlformats.org/officeDocument/2006/relationships/hyperlink" Target="consultantplus://offline/ref=1482BDDBB3DEE0A43F67F0DE15F10A4B94CE6B7A63674EFBC679A7FB206A1D7F36CF41F95454045DE0B662A86060187B1AB0FADCF975E5567A8F0676q0yAE" TargetMode="External"/><Relationship Id="rId116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37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58" Type="http://schemas.openxmlformats.org/officeDocument/2006/relationships/hyperlink" Target="consultantplus://offline/ref=1482BDDBB3DEE0A43F67EED3039D544396C13676666D42AF992EA1AC7F3A1B2A648F1FA01619175CE5A860AA67q6y9E" TargetMode="External"/><Relationship Id="rId20" Type="http://schemas.openxmlformats.org/officeDocument/2006/relationships/hyperlink" Target="consultantplus://offline/ref=1482BDDBB3DEE0A43F67F0DE15F10A4B94CE6B7A63664BF9C57DA7FB206A1D7F36CF41F95454045DE0B662AA6060187B1AB0FADCF975E5567A8F0676q0yAE" TargetMode="External"/><Relationship Id="rId41" Type="http://schemas.openxmlformats.org/officeDocument/2006/relationships/hyperlink" Target="consultantplus://offline/ref=1482BDDBB3DEE0A43F67EED3039D544393C43776636C42AF992EA1AC7F3A1B2A768F47AC17100D55E7BD36FB213E412B57FBF7D8EE69E551q6y6E" TargetMode="External"/><Relationship Id="rId62" Type="http://schemas.openxmlformats.org/officeDocument/2006/relationships/hyperlink" Target="consultantplus://offline/ref=1482BDDBB3DEE0A43F67F0DE15F10A4B94CE6B7A636540FAC272A7FB206A1D7F36CF41F95454045DE0B662A86760187B1AB0FADCF975E5567A8F0676q0yAE" TargetMode="External"/><Relationship Id="rId83" Type="http://schemas.openxmlformats.org/officeDocument/2006/relationships/hyperlink" Target="consultantplus://offline/ref=1482BDDBB3DEE0A43F67F0DE15F10A4B94CE6B7A63674EFBC679A7FB206A1D7F36CF41F95454045DE0B662AF6D60187B1AB0FADCF975E5567A8F0676q0yAE" TargetMode="External"/><Relationship Id="rId88" Type="http://schemas.openxmlformats.org/officeDocument/2006/relationships/hyperlink" Target="consultantplus://offline/ref=1482BDDBB3DEE0A43F67EED3039D544394C03D77606242AF992EA1AC7F3A1B2A648F1FA01619175CE5A860AA67q6y9E" TargetMode="External"/><Relationship Id="rId111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32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53" Type="http://schemas.openxmlformats.org/officeDocument/2006/relationships/hyperlink" Target="consultantplus://offline/ref=1482BDDBB3DEE0A43F67EED3039D544393C43776636C42AF992EA1AC7F3A1B2A768F47AC1713095DE6BD36FB213E412B57FBF7D8EE69E551q6y6E" TargetMode="External"/><Relationship Id="rId174" Type="http://schemas.openxmlformats.org/officeDocument/2006/relationships/hyperlink" Target="consultantplus://offline/ref=1482BDDBB3DEE0A43F67F0DE15F10A4B94CE6B7A636448F0C17EA7FB206A1D7F36CF41F946545C51E1BF7CAA60754E2A5CqEy7E" TargetMode="External"/><Relationship Id="rId179" Type="http://schemas.openxmlformats.org/officeDocument/2006/relationships/hyperlink" Target="consultantplus://offline/ref=1482BDDBB3DEE0A43F67F0DE15F10A4B94CE6B7A63674BFFC573A7FB206A1D7F36CF41F95454045DE0B662A26760187B1AB0FADCF975E5567A8F0676q0yAE" TargetMode="External"/><Relationship Id="rId195" Type="http://schemas.openxmlformats.org/officeDocument/2006/relationships/hyperlink" Target="consultantplus://offline/ref=1482BDDBB3DEE0A43F67F0DE15F10A4B94CE6B7A616549FFC371FAF12833117D31C01EEE531D085CE0B662A36E3F1D6E0BE8F6D4EE6BE04D668D04q7y6E" TargetMode="External"/><Relationship Id="rId190" Type="http://schemas.openxmlformats.org/officeDocument/2006/relationships/hyperlink" Target="consultantplus://offline/ref=1482BDDBB3DEE0A43F67F0DE15F10A4B94CE6B7A63674EFDC57DA7FB206A1D7F36CF41F95454045DE0B662AC6760187B1AB0FADCF975E5567A8F0676q0yAE" TargetMode="External"/><Relationship Id="rId204" Type="http://schemas.openxmlformats.org/officeDocument/2006/relationships/hyperlink" Target="consultantplus://offline/ref=CD29C5EBA81E1E6ADD2AA462A5A3E47E3E60FAFFE6C72E074133DEC33EC34995E768087CC13BCE7A1400E52534D37E104EDA2F15F61CA10D2BAC55C2r1y4E" TargetMode="External"/><Relationship Id="rId15" Type="http://schemas.openxmlformats.org/officeDocument/2006/relationships/hyperlink" Target="consultantplus://offline/ref=1482BDDBB3DEE0A43F67F0DE15F10A4B94CE6B7A636449F1C57DA7FB206A1D7F36CF41F95454045DE0B662AA6060187B1AB0FADCF975E5567A8F0676q0yAE" TargetMode="External"/><Relationship Id="rId36" Type="http://schemas.openxmlformats.org/officeDocument/2006/relationships/hyperlink" Target="consultantplus://offline/ref=1482BDDBB3DEE0A43F67F0DE15F10A4B94CE6B7A63674EFBC679A7FB206A1D7F36CF41F95454045DE0B662AA6260187B1AB0FADCF975E5567A8F0676q0yAE" TargetMode="External"/><Relationship Id="rId57" Type="http://schemas.openxmlformats.org/officeDocument/2006/relationships/hyperlink" Target="consultantplus://offline/ref=1482BDDBB3DEE0A43F67F0DE15F10A4B94CE6B7A636641FDC379A7FB206A1D7F36CF41F95454045DE0B662AB6260187B1AB0FADCF975E5567A8F0676q0yAE" TargetMode="External"/><Relationship Id="rId106" Type="http://schemas.openxmlformats.org/officeDocument/2006/relationships/hyperlink" Target="consultantplus://offline/ref=1482BDDBB3DEE0A43F67EED3039D544393C43776636C42AF992EA1AC7F3A1B2A768F47AC17100E5DE1BD36FB213E412B57FBF7D8EE69E551q6y6E" TargetMode="External"/><Relationship Id="rId127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10" Type="http://schemas.openxmlformats.org/officeDocument/2006/relationships/hyperlink" Target="consultantplus://offline/ref=1482BDDBB3DEE0A43F67F0DE15F10A4B94CE6B7A656249F8C071FAF12833117D31C01EEE531D085CE0B662AF6E3F1D6E0BE8F6D4EE6BE04D668D04q7y6E" TargetMode="External"/><Relationship Id="rId31" Type="http://schemas.openxmlformats.org/officeDocument/2006/relationships/hyperlink" Target="consultantplus://offline/ref=1482BDDBB3DEE0A43F67F0DE15F10A4B94CE6B7A63664BF9C57DA7FB206A1D7F36CF41F95454045DE0B662AA6060187B1AB0FADCF975E5567A8F0676q0yAE" TargetMode="External"/><Relationship Id="rId52" Type="http://schemas.openxmlformats.org/officeDocument/2006/relationships/hyperlink" Target="consultantplus://offline/ref=1482BDDBB3DEE0A43F67EED3039D544393C43776636C42AF992EA1AC7F3A1B2A768F47AC17100E5DE1BD36FB213E412B57FBF7D8EE69E551q6y6E" TargetMode="External"/><Relationship Id="rId73" Type="http://schemas.openxmlformats.org/officeDocument/2006/relationships/hyperlink" Target="consultantplus://offline/ref=1482BDDBB3DEE0A43F67F0DE15F10A4B94CE6B7A63674EFBC679A7FB206A1D7F36CF41F95454045DE0B662A96C60187B1AB0FADCF975E5567A8F0676q0yAE" TargetMode="External"/><Relationship Id="rId78" Type="http://schemas.openxmlformats.org/officeDocument/2006/relationships/hyperlink" Target="consultantplus://offline/ref=1482BDDBB3DEE0A43F67F0DE15F10A4B94CE6B7A636641FDC379A7FB206A1D7F36CF41F95454045DE0B662AF6560187B1AB0FADCF975E5567A8F0676q0yAE" TargetMode="External"/><Relationship Id="rId94" Type="http://schemas.openxmlformats.org/officeDocument/2006/relationships/hyperlink" Target="consultantplus://offline/ref=1482BDDBB3DEE0A43F67F0DE15F10A4B94CE6B7A63674EFBC679A7FB206A1D7F36CF41F95454045DE0B662AC6460187B1AB0FADCF975E5567A8F0676q0yAE" TargetMode="External"/><Relationship Id="rId99" Type="http://schemas.openxmlformats.org/officeDocument/2006/relationships/hyperlink" Target="consultantplus://offline/ref=1482BDDBB3DEE0A43F67EED3039D544394C03D77606242AF992EA1AC7F3A1B2A648F1FA01619175CE5A860AA67q6y9E" TargetMode="External"/><Relationship Id="rId101" Type="http://schemas.openxmlformats.org/officeDocument/2006/relationships/hyperlink" Target="consultantplus://offline/ref=1482BDDBB3DEE0A43F67EED3039D544393C43776636C42AF992EA1AC7F3A1B2A768F47AC17100E5DE1BD36FB213E412B57FBF7D8EE69E551q6y6E" TargetMode="External"/><Relationship Id="rId122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43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148" Type="http://schemas.openxmlformats.org/officeDocument/2006/relationships/hyperlink" Target="consultantplus://offline/ref=1482BDDBB3DEE0A43F67F0DE15F10A4B94CE6B7A63664DFEC07BA7FB206A1D7F36CF41F95454045DE0B662AA6D60187B1AB0FADCF975E5567A8F0676q0yAE" TargetMode="External"/><Relationship Id="rId164" Type="http://schemas.openxmlformats.org/officeDocument/2006/relationships/hyperlink" Target="consultantplus://offline/ref=1482BDDBB3DEE0A43F67F0DE15F10A4B94CE6B7A6B634BFBC671FAF12833117D31C01EFC5345045DE9A862AF7B694C28q5yCE" TargetMode="External"/><Relationship Id="rId169" Type="http://schemas.openxmlformats.org/officeDocument/2006/relationships/hyperlink" Target="consultantplus://offline/ref=1482BDDBB3DEE0A43F67EED3039D544393C43375646542AF992EA1AC7F3A1B2A768F47AC1710085CE5BD36FB213E412B57FBF7D8EE69E551q6y6E" TargetMode="External"/><Relationship Id="rId185" Type="http://schemas.openxmlformats.org/officeDocument/2006/relationships/hyperlink" Target="consultantplus://offline/ref=1482BDDBB3DEE0A43F67F0DE15F10A4B94CE6B7A63674EFDC57DA7FB206A1D7F36CF41F95454045DE0B662AC6460187B1AB0FADCF975E5567A8F0676q0y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82BDDBB3DEE0A43F67F0DE15F10A4B94CE6B7A65614AF1C471FAF12833117D31C01EEE531D085CE0B662AC6E3F1D6E0BE8F6D4EE6BE04D668D04q7y6E" TargetMode="External"/><Relationship Id="rId180" Type="http://schemas.openxmlformats.org/officeDocument/2006/relationships/hyperlink" Target="consultantplus://offline/ref=1482BDDBB3DEE0A43F67F0DE15F10A4B94CE6B7A63674EFBC679A7FB206A1D7F36CF41F95454045DE0B663A86360187B1AB0FADCF975E5567A8F0676q0yAE" TargetMode="External"/><Relationship Id="rId26" Type="http://schemas.openxmlformats.org/officeDocument/2006/relationships/hyperlink" Target="consultantplus://offline/ref=1482BDDBB3DEE0A43F67F0DE15F10A4B94CE6B7A63674EFDC57DA7FB206A1D7F36CF41F95454045DE0B662AA6060187B1AB0FADCF975E5567A8F0676q0yAE" TargetMode="External"/><Relationship Id="rId47" Type="http://schemas.openxmlformats.org/officeDocument/2006/relationships/hyperlink" Target="consultantplus://offline/ref=1482BDDBB3DEE0A43F67EED3039D544393C43776636C42AF992EA1AC7F3A1B2A768F47AC17100D55E7BD36FB213E412B57FBF7D8EE69E551q6y6E" TargetMode="External"/><Relationship Id="rId68" Type="http://schemas.openxmlformats.org/officeDocument/2006/relationships/hyperlink" Target="consultantplus://offline/ref=1482BDDBB3DEE0A43F67F0DE15F10A4B94CE6B7A63674EFBC679A7FB206A1D7F36CF41F95454045DE0B662A96460187B1AB0FADCF975E5567A8F0676q0yAE" TargetMode="External"/><Relationship Id="rId89" Type="http://schemas.openxmlformats.org/officeDocument/2006/relationships/hyperlink" Target="consultantplus://offline/ref=1482BDDBB3DEE0A43F67F0DE15F10A4B94CE6B7A636641FDC379A7FB206A1D7F36CF41F95454045DE0B662AD6C60187B1AB0FADCF975E5567A8F0676q0yAE" TargetMode="External"/><Relationship Id="rId112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133" Type="http://schemas.openxmlformats.org/officeDocument/2006/relationships/hyperlink" Target="consultantplus://offline/ref=1482BDDBB3DEE0A43F67F0DE15F10A4B94CE6B7A63644EFFC779A7FB206A1D7F36CF41F95454045DE0B662AB6060187B1AB0FADCF975E5567A8F0676q0yAE" TargetMode="External"/><Relationship Id="rId154" Type="http://schemas.openxmlformats.org/officeDocument/2006/relationships/hyperlink" Target="consultantplus://offline/ref=1482BDDBB3DEE0A43F67EED3039D544393C43776636C42AF992EA1AC7F3A1B2A768F47AC17100E5DE1BD36FB213E412B57FBF7D8EE69E551q6y6E" TargetMode="External"/><Relationship Id="rId175" Type="http://schemas.openxmlformats.org/officeDocument/2006/relationships/hyperlink" Target="consultantplus://offline/ref=1482BDDBB3DEE0A43F67F0DE15F10A4B94CE6B7A63654DFDC77CA7FB206A1D7F36CF41F946545C51E1BF7CAA60754E2A5CqEy7E" TargetMode="External"/><Relationship Id="rId196" Type="http://schemas.openxmlformats.org/officeDocument/2006/relationships/hyperlink" Target="consultantplus://offline/ref=1482BDDBB3DEE0A43F67F0DE15F10A4B94CE6B7A63674EFDC57DA7FB206A1D7F36CF41F95454045DE0B662AC6760187B1AB0FADCF975E5567A8F0676q0yAE" TargetMode="External"/><Relationship Id="rId200" Type="http://schemas.openxmlformats.org/officeDocument/2006/relationships/hyperlink" Target="consultantplus://offline/ref=1482BDDBB3DEE0A43F67F0DE15F10A4B94CE6B7A63674EFBC679A7FB206A1D7F36CF41F95454045DE0B663A86C60187B1AB0FADCF975E5567A8F0676q0y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110</Pages>
  <Words>29598</Words>
  <Characters>168712</Characters>
  <Application>Microsoft Office Word</Application>
  <DocSecurity>0</DocSecurity>
  <Lines>1405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Муллахметова</dc:creator>
  <cp:lastModifiedBy>Резеда Муллахметова</cp:lastModifiedBy>
  <cp:revision>1</cp:revision>
  <dcterms:created xsi:type="dcterms:W3CDTF">2022-05-19T04:50:00Z</dcterms:created>
  <dcterms:modified xsi:type="dcterms:W3CDTF">2022-05-19T05:02:00Z</dcterms:modified>
</cp:coreProperties>
</file>