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47" w:rsidRPr="0038259D" w:rsidRDefault="00DC7C4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ПРАВИТЕЛЬСТВО РОССИЙСКОЙ ФЕДЕРАЦИИ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ПОСТАНОВЛЕНИЕ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от 23 ноября 2017 г. N 1421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ОБ УТВЕРЖДЕНИИ ПЕРЕЧНЯ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ИМУЩЕСТВА, ОТНОСЯЩЕГОСЯ К ЖЕЛЕЗНОДОРОЖНЫМ ПУТЯМ ОБЩЕГО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ПОЛЬЗОВАНИЯ И СООРУЖЕНИЯМ, ЯВЛЯЮЩИМСЯ ИХ НЕОТЪЕМЛЕМОЙ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ТЕХНОЛОГИЧЕСКОЙ ЧАСТЬЮ, И О ВНЕСЕНИИ ИЗМЕНЕНИЙ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В ПОСТАНОВЛЕНИЕ ПРАВИТЕЛЬСТВА РОССИЙСКОЙ ФЕДЕРАЦИИ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ОТ 30 СЕНТЯБРЯ 2004 Г. N 504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В соответствии с пунктом 3.2 статьи 380 Налогового кодекса Российской Федерации Правительство Российской Федерации постановляет:</w:t>
      </w:r>
    </w:p>
    <w:p w:rsidR="00DC7C47" w:rsidRPr="0038259D" w:rsidRDefault="00DC7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Утвердить прилагаемые:</w:t>
      </w:r>
    </w:p>
    <w:p w:rsidR="00DC7C47" w:rsidRPr="0038259D" w:rsidRDefault="00DC7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перечень имущества, относящегося к железнодорожным путям общего пользования и сооружениям, являющимся их неотъемлемой технологической частью;</w:t>
      </w:r>
    </w:p>
    <w:p w:rsidR="00DC7C47" w:rsidRPr="0038259D" w:rsidRDefault="00DC7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38259D">
        <w:rPr>
          <w:rFonts w:ascii="Times New Roman" w:hAnsi="Times New Roman" w:cs="Times New Roman"/>
        </w:rPr>
        <w:t xml:space="preserve">изменения, которые вносятся в постановление Правительства Российской Федерации от 30 сентября 2004 г. N 504 "О перечне имущества, относящегося к железнодорожным путям общего пользования, федеральным автомобильным дорогам общего пользования, магистральным трубопроводам, линиям </w:t>
      </w:r>
      <w:proofErr w:type="spellStart"/>
      <w:r w:rsidRPr="0038259D">
        <w:rPr>
          <w:rFonts w:ascii="Times New Roman" w:hAnsi="Times New Roman" w:cs="Times New Roman"/>
        </w:rPr>
        <w:t>энергопередачи</w:t>
      </w:r>
      <w:proofErr w:type="spellEnd"/>
      <w:r w:rsidRPr="0038259D">
        <w:rPr>
          <w:rFonts w:ascii="Times New Roman" w:hAnsi="Times New Roman" w:cs="Times New Roman"/>
        </w:rPr>
        <w:t>, а также сооружений, являющихся неотъемлемой технологич</w:t>
      </w:r>
      <w:bookmarkStart w:id="0" w:name="_GoBack"/>
      <w:bookmarkEnd w:id="0"/>
      <w:r w:rsidRPr="0038259D">
        <w:rPr>
          <w:rFonts w:ascii="Times New Roman" w:hAnsi="Times New Roman" w:cs="Times New Roman"/>
        </w:rPr>
        <w:t>еской частью указанных объектов" (Собрание законодательства Российской Федерации, 2004, N 40, ст. 3959;</w:t>
      </w:r>
      <w:proofErr w:type="gramEnd"/>
      <w:r w:rsidRPr="0038259D">
        <w:rPr>
          <w:rFonts w:ascii="Times New Roman" w:hAnsi="Times New Roman" w:cs="Times New Roman"/>
        </w:rPr>
        <w:t xml:space="preserve"> </w:t>
      </w:r>
      <w:proofErr w:type="gramStart"/>
      <w:r w:rsidRPr="0038259D">
        <w:rPr>
          <w:rFonts w:ascii="Times New Roman" w:hAnsi="Times New Roman" w:cs="Times New Roman"/>
        </w:rPr>
        <w:t>2013, N 14, ст. 1707).</w:t>
      </w:r>
      <w:proofErr w:type="gramEnd"/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Председатель Правительства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Российской Федерации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Д.МЕДВЕДЕВ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Утвержден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постановлением Правительства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Российской Федерации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от 23 ноября 2017 г. N 1421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38259D">
        <w:rPr>
          <w:rFonts w:ascii="Times New Roman" w:hAnsi="Times New Roman" w:cs="Times New Roman"/>
        </w:rPr>
        <w:t>ПЕРЕЧЕНЬ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ИМУЩЕСТВА, ОТНОСЯЩЕГОСЯ К ЖЕЛЕЗНОДОРОЖНЫМ ПУТЯМ ОБЩЕГО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ПОЛЬЗОВАНИЯ И СООРУЖЕНИЯМ, ЯВЛЯЮЩИМСЯ ИХ НЕОТЪЕМЛЕМОЙ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ТЕХНОЛОГИЧЕСКОЙ ЧАСТЬЮ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2494"/>
        <w:gridCol w:w="5790"/>
      </w:tblGrid>
      <w:tr w:rsidR="008F6816" w:rsidRPr="0038259D" w:rsidTr="0038259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7C47" w:rsidRPr="0038259D" w:rsidRDefault="00DC7C47" w:rsidP="0038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Код Общероссийского классификатора основных фондов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C47" w:rsidRPr="0038259D" w:rsidRDefault="00DC7C47" w:rsidP="0038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7" w:rsidRPr="0038259D" w:rsidRDefault="00DC7C47" w:rsidP="003825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220.41.20.20.712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пункт электрический распределительный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распределительное устройство, обеспечивающее электроснабжение железнодорожных узлов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220.42.22.12.111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линии электропередачи местные воздушные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линии электроснабжения, расположенные вдоль железнодорожных путей, опоры металлические и железобетонные, арматура для крепления подвески, изоляторы, провода для передачи электроэнергии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220.42.12.10.111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полотно железнодорожное двупутное (дорога железная двупутная)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верхнее строение пути железных дорог, в том числе железнодорожных линий, имеющих узкую колею: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259D">
              <w:rPr>
                <w:rFonts w:ascii="Times New Roman" w:hAnsi="Times New Roman" w:cs="Times New Roman"/>
              </w:rPr>
              <w:t>балласт, шпалы, рельсы со скреплениями, стрелочные переводы, переезды, земляное полотно железных дорог, укрепительные и водоотводные сооружения, пересечения глухие, съезды перекрестные, крестовины, крепления широкой и узкой колеи</w:t>
            </w:r>
            <w:proofErr w:type="gramEnd"/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lastRenderedPageBreak/>
              <w:t>220.42.12.10.112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полотно железнодорожное многопутное (дорога железная многопутная)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верхнее строение пути железных дорог, в том числе железнодорожных линий, имеющих узкую колею: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259D">
              <w:rPr>
                <w:rFonts w:ascii="Times New Roman" w:hAnsi="Times New Roman" w:cs="Times New Roman"/>
              </w:rPr>
              <w:t>балласт, шпалы, рельсы со скреплениями, стрелочные переводы, переезды, земляное полотно железных дорог, укрепительные и водоотводные сооружения, пересечения глухие, съезды перекрестные, крестовины, крепления широкой и узкой колеи</w:t>
            </w:r>
            <w:proofErr w:type="gramEnd"/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220.42.12.10.113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полотно железнодорожное однопутное (дорога железная однопутная)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верхнее строение пути железных дорог, в том числе железнодорожных линий, имеющих узкую колею: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259D">
              <w:rPr>
                <w:rFonts w:ascii="Times New Roman" w:hAnsi="Times New Roman" w:cs="Times New Roman"/>
              </w:rPr>
              <w:t>балласт, шпалы, рельсы со скреплениями, стрелочные переводы, переезды, земляное полотно железных дорог, укрепительные и водоотводные сооружения, пересечения глухие, съезды перекрестные, крестовины, крепления широкой и узкой колеи</w:t>
            </w:r>
            <w:proofErr w:type="gramEnd"/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8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220.42.12.10.114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полотно железнодорожное подъездное (путь железнодорожный подъездной)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верхнее строение пути железных дорог, в том числе железнодорожных линий, имеющих узкую колею: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259D">
              <w:rPr>
                <w:rFonts w:ascii="Times New Roman" w:hAnsi="Times New Roman" w:cs="Times New Roman"/>
              </w:rPr>
              <w:t>балласт, шпалы, рельсы со скреплениями, стрелочные переводы, переезды, земляное полотно железных дорог, укрепительные и водоотводные сооружения, пересечения глухие, съезды перекрестные, крестовины, крепления широкой и узкой колеи</w:t>
            </w:r>
            <w:proofErr w:type="gramEnd"/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220.42.12.10.119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полотно железнодорожное для железных дорог прочее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верхнее строение пути железных дорог, в том числе железнодорожных линий, имеющих узкую колею: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259D">
              <w:rPr>
                <w:rFonts w:ascii="Times New Roman" w:hAnsi="Times New Roman" w:cs="Times New Roman"/>
              </w:rPr>
              <w:t>балласт, шпалы, рельсы со скреплениями, стрелочные переводы, переезды, земляное полотно железных дорог, укрепительные и водоотводные сооружения, пересечения глухие, съезды перекрестные, крестовины, крепления широкой и узкой колеи</w:t>
            </w:r>
            <w:proofErr w:type="gramEnd"/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220.42.91.10.150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плотины и аналогичные водоудерживающие сооружения и насыпи для береговых и прочих прибрежных участков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 xml:space="preserve">сооружения противоэрозионные гидротехнические и противоселевые, сооружения противооползневые, </w:t>
            </w:r>
            <w:proofErr w:type="spellStart"/>
            <w:r w:rsidRPr="0038259D">
              <w:rPr>
                <w:rFonts w:ascii="Times New Roman" w:hAnsi="Times New Roman" w:cs="Times New Roman"/>
              </w:rPr>
              <w:t>противолавинные</w:t>
            </w:r>
            <w:proofErr w:type="spellEnd"/>
            <w:r w:rsidRPr="0038259D">
              <w:rPr>
                <w:rFonts w:ascii="Times New Roman" w:hAnsi="Times New Roman" w:cs="Times New Roman"/>
              </w:rPr>
              <w:t xml:space="preserve">, противообвальные, подпорные, одевающие, улавливающие стены, галереи, </w:t>
            </w:r>
            <w:proofErr w:type="spellStart"/>
            <w:r w:rsidRPr="0038259D">
              <w:rPr>
                <w:rFonts w:ascii="Times New Roman" w:hAnsi="Times New Roman" w:cs="Times New Roman"/>
              </w:rPr>
              <w:t>селеспуски</w:t>
            </w:r>
            <w:proofErr w:type="spellEnd"/>
            <w:r w:rsidRPr="0038259D">
              <w:rPr>
                <w:rFonts w:ascii="Times New Roman" w:hAnsi="Times New Roman" w:cs="Times New Roman"/>
              </w:rPr>
              <w:t>, полки, траншеи, плотины и аналогичные водоудерживающие сооружения и насыпи для береговых и прочих прибрежных участков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220.41.20.20.640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сооружения железнодорожного транспорта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централизация диспетчерская: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передающая аппаратура каналов телеуправления и телесигнализации, приемная аппаратура частотного диспетчерского контроля на линейных пунктах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блокировка автоматическая путевая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централизация электрическая: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железнодорожные светофоры, установленные на железобетонных и металлических мачтах, релейные и батарейные шкафы, сигнальные указатели, расположенные на железнодорожных путях общего пользования, сигнально-блокировочные кабели, путевые ящики, путевые дроссельные перемычки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линия железнодорожной сигнализации и связи кабельная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сооружения, обеспечивающие электроснабжение перевозочного процесса: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контактная сеть, тяговые и трансформаторные подстанции, посты секционирования, пункты параллельного соединения, пункты группировки станций стыкования, автотрансформаторные пункты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lastRenderedPageBreak/>
              <w:t>220.42.13.10.110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16" w:rsidRPr="0038259D" w:rsidRDefault="00DC7C47" w:rsidP="008F6816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мосты и путепроводы из любых материалов для всех типов сухопутного транспорта и для пешеходов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мост железнодорожный, мост пешеходный, мост комбинированный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220.42.13.10.130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тоннели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тоннель железнодорожный, тоннель комбинированный, тоннель пешеходный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220.42.13.10.140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тоннели для подземного железнодорожного движения</w:t>
            </w: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-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220.42.22.12.121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линии (кабели) технологической связи местные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 xml:space="preserve">для организации магистральной, дорожной связи, межстанционной, </w:t>
            </w:r>
            <w:proofErr w:type="spellStart"/>
            <w:r w:rsidRPr="0038259D">
              <w:rPr>
                <w:rFonts w:ascii="Times New Roman" w:hAnsi="Times New Roman" w:cs="Times New Roman"/>
              </w:rPr>
              <w:t>постанционной</w:t>
            </w:r>
            <w:proofErr w:type="spellEnd"/>
            <w:r w:rsidRPr="0038259D">
              <w:rPr>
                <w:rFonts w:ascii="Times New Roman" w:hAnsi="Times New Roman" w:cs="Times New Roman"/>
              </w:rPr>
              <w:t xml:space="preserve"> связи при управлении перевозочным процессом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220.42.22.12.123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линии связи радиорелейные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 xml:space="preserve">для организации магистральной, дорожной связи, межстанционной, </w:t>
            </w:r>
            <w:proofErr w:type="spellStart"/>
            <w:r w:rsidRPr="0038259D">
              <w:rPr>
                <w:rFonts w:ascii="Times New Roman" w:hAnsi="Times New Roman" w:cs="Times New Roman"/>
              </w:rPr>
              <w:t>постанционной</w:t>
            </w:r>
            <w:proofErr w:type="spellEnd"/>
            <w:r w:rsidRPr="0038259D">
              <w:rPr>
                <w:rFonts w:ascii="Times New Roman" w:hAnsi="Times New Roman" w:cs="Times New Roman"/>
              </w:rPr>
              <w:t xml:space="preserve"> связи при управлении перевозочным процессом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220.41.20.20.626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сооружение антенно-мачтовое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 xml:space="preserve">для организации магистральной, дорожной связи, межстанционной, </w:t>
            </w:r>
            <w:proofErr w:type="spellStart"/>
            <w:r w:rsidRPr="0038259D">
              <w:rPr>
                <w:rFonts w:ascii="Times New Roman" w:hAnsi="Times New Roman" w:cs="Times New Roman"/>
              </w:rPr>
              <w:t>постанционной</w:t>
            </w:r>
            <w:proofErr w:type="spellEnd"/>
            <w:r w:rsidRPr="0038259D">
              <w:rPr>
                <w:rFonts w:ascii="Times New Roman" w:hAnsi="Times New Roman" w:cs="Times New Roman"/>
              </w:rPr>
              <w:t xml:space="preserve"> связи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220.42.22.12.112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линии электропередачи местные кабельные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кабель низко- и высоковольтный, вводы тяговых подстанций, линии между трансформаторными подстанциями в сетевых районах электроснабжения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320.26.30.11.110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средства связи, выполняющие функцию систем коммутации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для обеспечения систем межстанционной связью: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8259D">
              <w:rPr>
                <w:rFonts w:ascii="Times New Roman" w:hAnsi="Times New Roman" w:cs="Times New Roman"/>
              </w:rPr>
              <w:t>станции и аппаратура уплотнения, подключающиеся к кабельным (радиорелейным) линиям связи, для организации систем дальней связи вдоль железных дорог на большие расстояния, для обеспечения конкретных видов связи (телефон, передача данных, телеграф (кабельные (радиорелейные)</w:t>
            </w:r>
            <w:proofErr w:type="gramEnd"/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комплексы, оборудование, аппаратура систем передачи данных для обеспечения информационно-вычислительной связью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средства связи, выполняющие функцию систем коммутации для обеспечения систем дальней связью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аппаратура и устройства магистральной и участковой связи, аппаратура и устройства внутристанционной связи, аппаратура радиосвязи и специальных видов связи, аппаратура информационной и оргсвязи, оборудование линейное, аппаратура телефонная и телеграфная железнодорожной связи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аппаратура, механизмы и устройства железнодорожной автоматики и телемеханики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320.26.30.11.190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 xml:space="preserve">аппаратура систем передачи с временным разделением каналов и </w:t>
            </w:r>
            <w:proofErr w:type="spellStart"/>
            <w:r w:rsidRPr="0038259D">
              <w:rPr>
                <w:rFonts w:ascii="Times New Roman" w:hAnsi="Times New Roman" w:cs="Times New Roman"/>
              </w:rPr>
              <w:t>световодных</w:t>
            </w:r>
            <w:proofErr w:type="spellEnd"/>
            <w:r w:rsidRPr="0038259D">
              <w:rPr>
                <w:rFonts w:ascii="Times New Roman" w:hAnsi="Times New Roman" w:cs="Times New Roman"/>
              </w:rPr>
              <w:t xml:space="preserve"> систем связи (аппаратура уплотнения с импульсно-кодовой модуляцией), комплексы устройств телемеханики многофункциональные для обеспечения систем магистральной связью (аппаратура, подключаемая к оптоволоконным линиям связи)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330.27.90.70.000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816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 xml:space="preserve">устройства электрической </w:t>
            </w:r>
            <w:r w:rsidRPr="0038259D">
              <w:rPr>
                <w:rFonts w:ascii="Times New Roman" w:hAnsi="Times New Roman" w:cs="Times New Roman"/>
              </w:rPr>
              <w:lastRenderedPageBreak/>
              <w:t xml:space="preserve">сигнализации, электрооборудование для обеспечения безопасности или </w:t>
            </w:r>
          </w:p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lastRenderedPageBreak/>
              <w:t xml:space="preserve">аппаратура, механизмы и устройства железнодорожной автоматики и телемеханики, аппаратура перегонных </w:t>
            </w:r>
            <w:r w:rsidRPr="0038259D">
              <w:rPr>
                <w:rFonts w:ascii="Times New Roman" w:hAnsi="Times New Roman" w:cs="Times New Roman"/>
              </w:rPr>
              <w:lastRenderedPageBreak/>
              <w:t>устройств автоматики и телемеханики, аппаратура управления стрелками и сигналами на станциях и сортировочных горках, аппаратура и устройства диспетчерской централизации, диспетчерского контроля и автоматической локомотивной сигнализации, устройства и механизмы сигнализации, указатели, приборы сигнальные и осветительные</w:t>
            </w:r>
          </w:p>
        </w:tc>
      </w:tr>
      <w:tr w:rsidR="008F6816" w:rsidRPr="0038259D" w:rsidTr="003825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lastRenderedPageBreak/>
              <w:t>520.00.10.06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полосы лесозащитные и другие лесные полосы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7" w:rsidRPr="0038259D" w:rsidRDefault="00DC7C47">
            <w:pPr>
              <w:pStyle w:val="ConsPlusNormal"/>
              <w:rPr>
                <w:rFonts w:ascii="Times New Roman" w:hAnsi="Times New Roman" w:cs="Times New Roman"/>
              </w:rPr>
            </w:pPr>
            <w:r w:rsidRPr="0038259D">
              <w:rPr>
                <w:rFonts w:ascii="Times New Roman" w:hAnsi="Times New Roman" w:cs="Times New Roman"/>
              </w:rPr>
              <w:t>изгороди живые, полосы лесные снегозащитные и полезащитные, насаждения по укреплению берегов рек, насаждения овражно-балочные, насаждения по укреплению почв и защите от водной эрозии, полосы лесные прочие</w:t>
            </w:r>
          </w:p>
        </w:tc>
      </w:tr>
    </w:tbl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Утверждены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постановлением Правительства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Российской Федерации</w:t>
      </w:r>
    </w:p>
    <w:p w:rsidR="00DC7C47" w:rsidRPr="0038259D" w:rsidRDefault="00DC7C47">
      <w:pPr>
        <w:pStyle w:val="ConsPlusNormal"/>
        <w:jc w:val="right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от 23 ноября 2017 г. N 1421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bookmarkStart w:id="2" w:name="P126"/>
      <w:bookmarkEnd w:id="2"/>
      <w:r w:rsidRPr="0038259D">
        <w:rPr>
          <w:rFonts w:ascii="Times New Roman" w:hAnsi="Times New Roman" w:cs="Times New Roman"/>
        </w:rPr>
        <w:t>ИЗМЕНЕНИЯ,</w:t>
      </w:r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 xml:space="preserve">КОТОРЫЕ ВНОСЯТСЯ В ПОСТАНОВЛЕНИЕ ПРАВИТЕЛЬСТВА </w:t>
      </w:r>
      <w:proofErr w:type="gramStart"/>
      <w:r w:rsidRPr="0038259D">
        <w:rPr>
          <w:rFonts w:ascii="Times New Roman" w:hAnsi="Times New Roman" w:cs="Times New Roman"/>
        </w:rPr>
        <w:t>РОССИЙСКОЙ</w:t>
      </w:r>
      <w:proofErr w:type="gramEnd"/>
    </w:p>
    <w:p w:rsidR="00DC7C47" w:rsidRPr="0038259D" w:rsidRDefault="00DC7C47">
      <w:pPr>
        <w:pStyle w:val="ConsPlusTitle"/>
        <w:jc w:val="center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ФЕДЕРАЦИИ ОТ 30 СЕНТЯБРЯ 2004 Г. N 504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p w:rsidR="00DC7C47" w:rsidRPr="0038259D" w:rsidRDefault="00DC7C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1. В наименовании и пункте 1 слова "железнодорожным путям общего пользования</w:t>
      </w:r>
      <w:proofErr w:type="gramStart"/>
      <w:r w:rsidRPr="0038259D">
        <w:rPr>
          <w:rFonts w:ascii="Times New Roman" w:hAnsi="Times New Roman" w:cs="Times New Roman"/>
        </w:rPr>
        <w:t>,"</w:t>
      </w:r>
      <w:proofErr w:type="gramEnd"/>
      <w:r w:rsidRPr="0038259D">
        <w:rPr>
          <w:rFonts w:ascii="Times New Roman" w:hAnsi="Times New Roman" w:cs="Times New Roman"/>
        </w:rPr>
        <w:t xml:space="preserve"> исключить.</w:t>
      </w:r>
    </w:p>
    <w:p w:rsidR="00DC7C47" w:rsidRPr="0038259D" w:rsidRDefault="00DC7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 xml:space="preserve">2. В перечне имущества, относящегося к железнодорожным путям общего пользования, федеральным автомобильным дорогам общего пользования, магистральным трубопроводам, линиям </w:t>
      </w:r>
      <w:proofErr w:type="spellStart"/>
      <w:r w:rsidRPr="0038259D">
        <w:rPr>
          <w:rFonts w:ascii="Times New Roman" w:hAnsi="Times New Roman" w:cs="Times New Roman"/>
        </w:rPr>
        <w:t>энергопередачи</w:t>
      </w:r>
      <w:proofErr w:type="spellEnd"/>
      <w:r w:rsidRPr="0038259D">
        <w:rPr>
          <w:rFonts w:ascii="Times New Roman" w:hAnsi="Times New Roman" w:cs="Times New Roman"/>
        </w:rPr>
        <w:t>, а также сооружений, являющихся неотъемлемой технологической частью указанных объектов, утвержденном указанным постановлением:</w:t>
      </w:r>
    </w:p>
    <w:p w:rsidR="00DC7C47" w:rsidRPr="0038259D" w:rsidRDefault="00DC7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а) в наименовании слова "железнодорожным путям общего пользования</w:t>
      </w:r>
      <w:proofErr w:type="gramStart"/>
      <w:r w:rsidRPr="0038259D">
        <w:rPr>
          <w:rFonts w:ascii="Times New Roman" w:hAnsi="Times New Roman" w:cs="Times New Roman"/>
        </w:rPr>
        <w:t>,"</w:t>
      </w:r>
      <w:proofErr w:type="gramEnd"/>
      <w:r w:rsidRPr="0038259D">
        <w:rPr>
          <w:rFonts w:ascii="Times New Roman" w:hAnsi="Times New Roman" w:cs="Times New Roman"/>
        </w:rPr>
        <w:t xml:space="preserve"> исключить;</w:t>
      </w:r>
    </w:p>
    <w:p w:rsidR="00DC7C47" w:rsidRPr="0038259D" w:rsidRDefault="00DC7C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8259D">
        <w:rPr>
          <w:rFonts w:ascii="Times New Roman" w:hAnsi="Times New Roman" w:cs="Times New Roman"/>
        </w:rPr>
        <w:t>б) раздел "Имущество, относящееся к железнодорожным путям общего пользования, а также сооружения, являющиеся их неотъемлемой технологической частью" исключить.</w:t>
      </w:r>
    </w:p>
    <w:p w:rsidR="00DC7C47" w:rsidRPr="0038259D" w:rsidRDefault="00DC7C47">
      <w:pPr>
        <w:pStyle w:val="ConsPlusNormal"/>
        <w:jc w:val="both"/>
        <w:rPr>
          <w:rFonts w:ascii="Times New Roman" w:hAnsi="Times New Roman" w:cs="Times New Roman"/>
        </w:rPr>
      </w:pPr>
    </w:p>
    <w:sectPr w:rsidR="00DC7C47" w:rsidRPr="0038259D" w:rsidSect="0038259D">
      <w:pgSz w:w="11905" w:h="16838"/>
      <w:pgMar w:top="567" w:right="851" w:bottom="567" w:left="119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C47"/>
    <w:rsid w:val="0038259D"/>
    <w:rsid w:val="00884A3C"/>
    <w:rsid w:val="008F6816"/>
    <w:rsid w:val="0097187D"/>
    <w:rsid w:val="00BB3E73"/>
    <w:rsid w:val="00BE417F"/>
    <w:rsid w:val="00DC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7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7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Кареева Юлия Юрьевна</dc:creator>
  <cp:lastModifiedBy>Lenovo</cp:lastModifiedBy>
  <cp:revision>2</cp:revision>
  <dcterms:created xsi:type="dcterms:W3CDTF">2021-11-30T16:27:00Z</dcterms:created>
  <dcterms:modified xsi:type="dcterms:W3CDTF">2021-11-30T16:27:00Z</dcterms:modified>
</cp:coreProperties>
</file>