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72" w:rsidRPr="00214272" w:rsidRDefault="00214272" w:rsidP="00214272">
      <w:pPr>
        <w:ind w:left="822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Приложение 4</w:t>
      </w:r>
    </w:p>
    <w:p w:rsidR="00214272" w:rsidRPr="00214272" w:rsidRDefault="00214272" w:rsidP="00214272">
      <w:pPr>
        <w:ind w:left="793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 xml:space="preserve">к </w:t>
      </w:r>
      <w:r w:rsidRPr="00214272">
        <w:rPr>
          <w:rFonts w:ascii="Times New Roman" w:hAnsi="Times New Roman" w:cs="Times New Roman"/>
          <w:color w:val="000000"/>
          <w:sz w:val="26"/>
          <w:szCs w:val="26"/>
        </w:rPr>
        <w:t xml:space="preserve">Порядку ведения регионального реестра резидентов и </w:t>
      </w:r>
      <w:bookmarkStart w:id="0" w:name="_GoBack"/>
      <w:bookmarkEnd w:id="0"/>
      <w:r w:rsidRPr="00214272">
        <w:rPr>
          <w:rFonts w:ascii="Times New Roman" w:hAnsi="Times New Roman" w:cs="Times New Roman"/>
          <w:color w:val="000000"/>
          <w:sz w:val="26"/>
          <w:szCs w:val="26"/>
        </w:rPr>
        <w:t xml:space="preserve">управляющих компаний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214272" w:rsidRPr="00214272" w:rsidRDefault="00214272" w:rsidP="00214272">
      <w:pPr>
        <w:spacing w:after="1" w:line="2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Форма</w:t>
      </w:r>
    </w:p>
    <w:p w:rsidR="00214272" w:rsidRPr="00214272" w:rsidRDefault="00214272" w:rsidP="0021427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214272" w:rsidRPr="00214272" w:rsidRDefault="00214272" w:rsidP="00214272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Справка</w:t>
      </w:r>
    </w:p>
    <w:p w:rsidR="00214272" w:rsidRPr="00214272" w:rsidRDefault="00214272" w:rsidP="00214272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в отношении имущества, учитываемого на балансе резидента (наименование резидента)</w:t>
      </w:r>
    </w:p>
    <w:p w:rsidR="00214272" w:rsidRPr="00214272" w:rsidRDefault="00214272" w:rsidP="00214272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 xml:space="preserve">индустриального (промышленного) парка/ промышленного технопарка (наименование индустриального парка/ промышленного технопарка), расположенного на территории индустриального (промышленного) парка/промышленного технопарка (наименование индустриального парка/ промышленного технопарка) по адресу: ______________________ </w:t>
      </w:r>
    </w:p>
    <w:p w:rsidR="00214272" w:rsidRPr="00214272" w:rsidRDefault="00214272" w:rsidP="00214272">
      <w:pPr>
        <w:spacing w:after="1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по состоянию на «__» ____________ 20__ года</w:t>
      </w:r>
    </w:p>
    <w:p w:rsidR="00214272" w:rsidRPr="00214272" w:rsidRDefault="00214272" w:rsidP="00214272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6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843"/>
        <w:gridCol w:w="992"/>
        <w:gridCol w:w="1559"/>
        <w:gridCol w:w="1560"/>
        <w:gridCol w:w="1701"/>
        <w:gridCol w:w="2693"/>
        <w:gridCol w:w="3685"/>
      </w:tblGrid>
      <w:tr w:rsidR="00214272" w:rsidRPr="00214272" w:rsidTr="008D414D">
        <w:tc>
          <w:tcPr>
            <w:tcW w:w="771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2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559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1560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2693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имущества, руб.</w:t>
            </w:r>
          </w:p>
        </w:tc>
        <w:tc>
          <w:tcPr>
            <w:tcW w:w="3685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имущества (например: вид объекта недвижимости; адрес; этажность; площадь (кв. м)</w:t>
            </w:r>
          </w:p>
        </w:tc>
      </w:tr>
      <w:tr w:rsidR="00214272" w:rsidRPr="00214272" w:rsidTr="008D414D">
        <w:tc>
          <w:tcPr>
            <w:tcW w:w="771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72" w:rsidRPr="00214272" w:rsidTr="008D414D">
        <w:tc>
          <w:tcPr>
            <w:tcW w:w="771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72" w:rsidRPr="00214272" w:rsidTr="008D414D">
        <w:tc>
          <w:tcPr>
            <w:tcW w:w="771" w:type="dxa"/>
          </w:tcPr>
          <w:p w:rsidR="00214272" w:rsidRPr="00214272" w:rsidRDefault="00214272" w:rsidP="008D414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2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14272" w:rsidRPr="00214272" w:rsidRDefault="00214272" w:rsidP="008D414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72" w:rsidRPr="00214272" w:rsidRDefault="00214272" w:rsidP="00214272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4272" w:rsidRPr="00214272" w:rsidRDefault="00214272" w:rsidP="00214272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__________________________________ _________________ ______________________</w:t>
      </w:r>
    </w:p>
    <w:p w:rsidR="00214272" w:rsidRPr="00214272" w:rsidRDefault="00214272" w:rsidP="00214272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 xml:space="preserve">       (наименование должности                         </w:t>
      </w:r>
      <w:proofErr w:type="gramStart"/>
      <w:r w:rsidRPr="00214272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214272">
        <w:rPr>
          <w:rFonts w:ascii="Times New Roman" w:hAnsi="Times New Roman" w:cs="Times New Roman"/>
          <w:sz w:val="26"/>
          <w:szCs w:val="26"/>
        </w:rPr>
        <w:t>подпись)               (расшифровка)</w:t>
      </w:r>
    </w:p>
    <w:p w:rsidR="00214272" w:rsidRPr="00214272" w:rsidRDefault="00214272" w:rsidP="00214272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руководителя управляющей компании)</w:t>
      </w:r>
    </w:p>
    <w:p w:rsidR="00214272" w:rsidRPr="00214272" w:rsidRDefault="00214272" w:rsidP="00214272">
      <w:pPr>
        <w:spacing w:after="1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14272">
        <w:rPr>
          <w:rFonts w:ascii="Times New Roman" w:hAnsi="Times New Roman" w:cs="Times New Roman"/>
          <w:sz w:val="26"/>
          <w:szCs w:val="26"/>
        </w:rPr>
        <w:t>«__» ___________ 20__ года                     М.П.</w:t>
      </w:r>
    </w:p>
    <w:p w:rsidR="0022397C" w:rsidRPr="00214272" w:rsidRDefault="0022397C">
      <w:pPr>
        <w:rPr>
          <w:rFonts w:ascii="Times New Roman" w:hAnsi="Times New Roman" w:cs="Times New Roman"/>
          <w:sz w:val="26"/>
          <w:szCs w:val="26"/>
        </w:rPr>
      </w:pPr>
    </w:p>
    <w:sectPr w:rsidR="0022397C" w:rsidRPr="00214272" w:rsidSect="00214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72"/>
    <w:rsid w:val="00214272"/>
    <w:rsid w:val="0022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C9C0"/>
  <w15:chartTrackingRefBased/>
  <w15:docId w15:val="{60CF0361-F2A8-4C09-B6D6-6A1C04F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1</cp:revision>
  <dcterms:created xsi:type="dcterms:W3CDTF">2021-01-21T06:43:00Z</dcterms:created>
  <dcterms:modified xsi:type="dcterms:W3CDTF">2021-01-21T06:44:00Z</dcterms:modified>
</cp:coreProperties>
</file>