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B5" w:rsidRPr="00FB4549" w:rsidRDefault="00E33E53" w:rsidP="00E33E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4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33E53" w:rsidRPr="00FB4549" w:rsidRDefault="00E33E53" w:rsidP="00E33E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AE" w:rsidRPr="00FB4549" w:rsidRDefault="00A079AE" w:rsidP="00A079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49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Удмуртской Республики </w:t>
      </w:r>
    </w:p>
    <w:p w:rsidR="00A079AE" w:rsidRPr="00FB4549" w:rsidRDefault="00A079AE" w:rsidP="00A079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4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</w:t>
      </w:r>
    </w:p>
    <w:p w:rsidR="00E33E53" w:rsidRPr="00FB4549" w:rsidRDefault="00A079AE" w:rsidP="00A079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49">
        <w:rPr>
          <w:rFonts w:ascii="Times New Roman" w:hAnsi="Times New Roman" w:cs="Times New Roman"/>
          <w:b/>
          <w:sz w:val="28"/>
          <w:szCs w:val="28"/>
        </w:rPr>
        <w:t>и потребительского рынка»</w:t>
      </w:r>
    </w:p>
    <w:p w:rsidR="00A079AE" w:rsidRPr="00FB4549" w:rsidRDefault="00A079AE" w:rsidP="00A079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549" w:rsidRDefault="00FB4549" w:rsidP="00DE0C93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49">
        <w:rPr>
          <w:rFonts w:ascii="Times New Roman" w:hAnsi="Times New Roman" w:cs="Times New Roman"/>
          <w:sz w:val="28"/>
          <w:szCs w:val="28"/>
        </w:rPr>
        <w:t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государственная программа).</w:t>
      </w:r>
    </w:p>
    <w:p w:rsidR="0055693E" w:rsidRDefault="001B6E47" w:rsidP="0055693E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DE0C93" w:rsidRPr="00FB4549">
        <w:rPr>
          <w:rFonts w:ascii="Times New Roman" w:hAnsi="Times New Roman" w:cs="Times New Roman"/>
          <w:sz w:val="28"/>
          <w:szCs w:val="28"/>
        </w:rPr>
        <w:t xml:space="preserve"> </w:t>
      </w:r>
      <w:r w:rsidR="00215598">
        <w:rPr>
          <w:rFonts w:ascii="Times New Roman" w:hAnsi="Times New Roman" w:cs="Times New Roman"/>
          <w:sz w:val="28"/>
          <w:szCs w:val="28"/>
        </w:rPr>
        <w:t>с законом Удмуртской Республики</w:t>
      </w:r>
      <w:r w:rsidR="007F5BC8">
        <w:rPr>
          <w:rFonts w:ascii="Times New Roman" w:hAnsi="Times New Roman" w:cs="Times New Roman"/>
          <w:sz w:val="28"/>
          <w:szCs w:val="28"/>
        </w:rPr>
        <w:t xml:space="preserve"> </w:t>
      </w:r>
      <w:r w:rsidR="00DE0C93" w:rsidRPr="00FB4549">
        <w:rPr>
          <w:rFonts w:ascii="Times New Roman" w:hAnsi="Times New Roman" w:cs="Times New Roman"/>
          <w:sz w:val="28"/>
          <w:szCs w:val="28"/>
        </w:rPr>
        <w:t xml:space="preserve">от </w:t>
      </w:r>
      <w:r w:rsidR="00EE2986" w:rsidRPr="00FB4549">
        <w:rPr>
          <w:rFonts w:ascii="Times New Roman" w:hAnsi="Times New Roman" w:cs="Times New Roman"/>
          <w:sz w:val="28"/>
          <w:szCs w:val="28"/>
        </w:rPr>
        <w:t>25</w:t>
      </w:r>
      <w:r w:rsidR="00B47848" w:rsidRPr="00FB4549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EE2986" w:rsidRPr="00FB4549">
        <w:rPr>
          <w:rFonts w:ascii="Times New Roman" w:hAnsi="Times New Roman" w:cs="Times New Roman"/>
          <w:sz w:val="28"/>
          <w:szCs w:val="28"/>
        </w:rPr>
        <w:t>20</w:t>
      </w:r>
      <w:r w:rsidR="00B47848" w:rsidRPr="00FB454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E2986" w:rsidRPr="00FB4549">
        <w:rPr>
          <w:rFonts w:ascii="Times New Roman" w:hAnsi="Times New Roman" w:cs="Times New Roman"/>
          <w:sz w:val="28"/>
          <w:szCs w:val="28"/>
        </w:rPr>
        <w:t>85</w:t>
      </w:r>
      <w:r w:rsidR="00B47848" w:rsidRPr="00FB4549">
        <w:rPr>
          <w:rFonts w:ascii="Times New Roman" w:hAnsi="Times New Roman" w:cs="Times New Roman"/>
          <w:sz w:val="28"/>
          <w:szCs w:val="28"/>
        </w:rPr>
        <w:t>-РЗ</w:t>
      </w:r>
      <w:r w:rsidR="00DE0C93" w:rsidRPr="00FB4549">
        <w:rPr>
          <w:rFonts w:ascii="Times New Roman" w:hAnsi="Times New Roman" w:cs="Times New Roman"/>
          <w:sz w:val="28"/>
          <w:szCs w:val="28"/>
        </w:rPr>
        <w:t xml:space="preserve"> «</w:t>
      </w:r>
      <w:r w:rsidR="00EE2986" w:rsidRPr="00FB4549">
        <w:rPr>
          <w:rFonts w:ascii="Times New Roman" w:hAnsi="Times New Roman" w:cs="Times New Roman"/>
          <w:sz w:val="28"/>
          <w:szCs w:val="28"/>
        </w:rPr>
        <w:t>О бюджете Удмуртской Республики на 2021 год и на плановый период 2022 и 2023 годов</w:t>
      </w:r>
      <w:r w:rsidR="001F6FC1">
        <w:rPr>
          <w:rFonts w:ascii="Times New Roman" w:hAnsi="Times New Roman" w:cs="Times New Roman"/>
          <w:sz w:val="28"/>
          <w:szCs w:val="28"/>
        </w:rPr>
        <w:t>»</w:t>
      </w:r>
      <w:r w:rsidR="00D74571">
        <w:rPr>
          <w:rFonts w:ascii="Times New Roman" w:hAnsi="Times New Roman" w:cs="Times New Roman"/>
          <w:sz w:val="28"/>
          <w:szCs w:val="28"/>
        </w:rPr>
        <w:t xml:space="preserve"> (в редакции от 06 апреля 2021 года) приведены</w:t>
      </w:r>
      <w:r w:rsidR="00D74571" w:rsidRPr="00D74571">
        <w:t xml:space="preserve"> </w:t>
      </w:r>
      <w:r w:rsidR="00D74571">
        <w:t>о</w:t>
      </w:r>
      <w:r w:rsidR="00D74571" w:rsidRPr="00D74571">
        <w:rPr>
          <w:rFonts w:ascii="Times New Roman" w:hAnsi="Times New Roman" w:cs="Times New Roman"/>
          <w:sz w:val="28"/>
          <w:szCs w:val="28"/>
        </w:rPr>
        <w:t>бъемы финансирования, предусмотренные на реализацию госу</w:t>
      </w:r>
      <w:r w:rsidR="00D74571">
        <w:rPr>
          <w:rFonts w:ascii="Times New Roman" w:hAnsi="Times New Roman" w:cs="Times New Roman"/>
          <w:sz w:val="28"/>
          <w:szCs w:val="28"/>
        </w:rPr>
        <w:t>дарственной программы</w:t>
      </w:r>
      <w:r w:rsidR="001F6FC1">
        <w:rPr>
          <w:rFonts w:ascii="Times New Roman" w:hAnsi="Times New Roman" w:cs="Times New Roman"/>
          <w:sz w:val="28"/>
          <w:szCs w:val="28"/>
        </w:rPr>
        <w:t>.</w:t>
      </w:r>
    </w:p>
    <w:p w:rsidR="00D74571" w:rsidRDefault="003525D4" w:rsidP="0055693E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финансов Удмуртской Республики от 28 декабря 2020 года № 358 «О утверждении перечня налоговых расходов Удмуртской Республики на 2021 год и на плановый период 2022-2023 годов» исключены</w:t>
      </w:r>
      <w:r w:rsidR="00D74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 государственного регулирования из оценки</w:t>
      </w:r>
      <w:r w:rsidRPr="003525D4">
        <w:rPr>
          <w:rFonts w:ascii="Times New Roman" w:hAnsi="Times New Roman" w:cs="Times New Roman"/>
          <w:sz w:val="28"/>
          <w:szCs w:val="28"/>
        </w:rPr>
        <w:t xml:space="preserve"> применения мер государственного регулирования в сфере реализации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15 1 8 и 15 1 9, так как куратором налоговых расходов по данным мер</w:t>
      </w:r>
      <w:r w:rsidR="00AF7A3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является </w:t>
      </w:r>
      <w:r w:rsidR="00AF7A36">
        <w:rPr>
          <w:rFonts w:ascii="Times New Roman" w:hAnsi="Times New Roman" w:cs="Times New Roman"/>
          <w:sz w:val="28"/>
          <w:szCs w:val="28"/>
        </w:rPr>
        <w:t>Министерство экономики Удмуртской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0C93" w:rsidRPr="000E0461" w:rsidRDefault="00DE0C93" w:rsidP="00DE0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61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государственной программы за счет средств бюджета Удмуртской Республики за 2013-202</w:t>
      </w:r>
      <w:r w:rsidR="00E83F58" w:rsidRPr="000E0461">
        <w:rPr>
          <w:rFonts w:ascii="Times New Roman" w:hAnsi="Times New Roman" w:cs="Times New Roman"/>
          <w:sz w:val="28"/>
          <w:szCs w:val="28"/>
        </w:rPr>
        <w:t>4</w:t>
      </w:r>
      <w:r w:rsidRPr="000E0461"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905766" w:rsidRPr="00905766">
        <w:rPr>
          <w:rFonts w:ascii="Times New Roman" w:hAnsi="Times New Roman" w:cs="Times New Roman"/>
          <w:sz w:val="28"/>
          <w:szCs w:val="28"/>
        </w:rPr>
        <w:t>1 540 692,4</w:t>
      </w:r>
      <w:r w:rsidR="00905766">
        <w:rPr>
          <w:rFonts w:ascii="Times New Roman" w:hAnsi="Times New Roman" w:cs="Times New Roman"/>
          <w:sz w:val="28"/>
          <w:szCs w:val="28"/>
        </w:rPr>
        <w:t xml:space="preserve"> </w:t>
      </w:r>
      <w:r w:rsidRPr="000E0461">
        <w:rPr>
          <w:rFonts w:ascii="Times New Roman" w:hAnsi="Times New Roman" w:cs="Times New Roman"/>
          <w:sz w:val="28"/>
          <w:szCs w:val="28"/>
        </w:rPr>
        <w:t>тыс. рублей, в том числе на 20</w:t>
      </w:r>
      <w:r w:rsidR="00B47848" w:rsidRPr="000E0461">
        <w:rPr>
          <w:rFonts w:ascii="Times New Roman" w:hAnsi="Times New Roman" w:cs="Times New Roman"/>
          <w:sz w:val="28"/>
          <w:szCs w:val="28"/>
        </w:rPr>
        <w:t>2</w:t>
      </w:r>
      <w:r w:rsidR="00DE0B22" w:rsidRPr="000E0461">
        <w:rPr>
          <w:rFonts w:ascii="Times New Roman" w:hAnsi="Times New Roman" w:cs="Times New Roman"/>
          <w:sz w:val="28"/>
          <w:szCs w:val="28"/>
        </w:rPr>
        <w:t>1</w:t>
      </w:r>
      <w:r w:rsidRPr="000E0461">
        <w:rPr>
          <w:rFonts w:ascii="Times New Roman" w:hAnsi="Times New Roman" w:cs="Times New Roman"/>
          <w:sz w:val="28"/>
          <w:szCs w:val="28"/>
        </w:rPr>
        <w:t xml:space="preserve"> год </w:t>
      </w:r>
      <w:r w:rsidR="00710A89" w:rsidRPr="000E0461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AB0D1D">
        <w:rPr>
          <w:rFonts w:ascii="Times New Roman" w:hAnsi="Times New Roman" w:cs="Times New Roman"/>
          <w:sz w:val="28"/>
          <w:szCs w:val="28"/>
        </w:rPr>
        <w:t>213 597,1 тыс. рублей (</w:t>
      </w:r>
      <w:r w:rsidR="00905766" w:rsidRPr="00905766">
        <w:rPr>
          <w:rFonts w:ascii="Times New Roman" w:hAnsi="Times New Roman" w:cs="Times New Roman"/>
          <w:sz w:val="28"/>
          <w:szCs w:val="28"/>
        </w:rPr>
        <w:t>субсидии из федерального бюджета</w:t>
      </w:r>
      <w:r w:rsidR="00AB0D1D">
        <w:rPr>
          <w:rFonts w:ascii="Times New Roman" w:hAnsi="Times New Roman" w:cs="Times New Roman"/>
          <w:sz w:val="28"/>
          <w:szCs w:val="28"/>
        </w:rPr>
        <w:t xml:space="preserve"> составят</w:t>
      </w:r>
      <w:r w:rsidR="00905766" w:rsidRPr="00905766">
        <w:rPr>
          <w:rFonts w:ascii="Times New Roman" w:hAnsi="Times New Roman" w:cs="Times New Roman"/>
          <w:sz w:val="28"/>
          <w:szCs w:val="28"/>
        </w:rPr>
        <w:t xml:space="preserve"> – 66 982,2 тыс. рублей</w:t>
      </w:r>
      <w:r w:rsidR="00905766">
        <w:rPr>
          <w:rFonts w:ascii="Times New Roman" w:hAnsi="Times New Roman" w:cs="Times New Roman"/>
          <w:sz w:val="28"/>
          <w:szCs w:val="28"/>
        </w:rPr>
        <w:t>)</w:t>
      </w:r>
      <w:r w:rsidR="00B47848" w:rsidRPr="000E0461">
        <w:rPr>
          <w:rFonts w:ascii="Times New Roman" w:hAnsi="Times New Roman" w:cs="Times New Roman"/>
          <w:sz w:val="28"/>
          <w:szCs w:val="28"/>
        </w:rPr>
        <w:t>, в том числе:</w:t>
      </w:r>
      <w:r w:rsidR="00A37F46" w:rsidRPr="000E0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4E1" w:rsidRPr="000E0461" w:rsidRDefault="003964E1" w:rsidP="00DE0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61">
        <w:rPr>
          <w:rFonts w:ascii="Times New Roman" w:hAnsi="Times New Roman" w:cs="Times New Roman"/>
          <w:sz w:val="28"/>
          <w:szCs w:val="28"/>
        </w:rPr>
        <w:t>по подпрограмме «Развитие обрабатывающих производств»</w:t>
      </w:r>
      <w:r w:rsidR="0084139A" w:rsidRPr="000E0461">
        <w:rPr>
          <w:rFonts w:ascii="Times New Roman" w:hAnsi="Times New Roman" w:cs="Times New Roman"/>
          <w:sz w:val="28"/>
          <w:szCs w:val="28"/>
        </w:rPr>
        <w:t xml:space="preserve"> – </w:t>
      </w:r>
      <w:r w:rsidR="00AB0D1D">
        <w:rPr>
          <w:rFonts w:ascii="Times New Roman" w:hAnsi="Times New Roman" w:cs="Times New Roman"/>
          <w:sz w:val="28"/>
          <w:szCs w:val="28"/>
        </w:rPr>
        <w:t xml:space="preserve">142 489,3 тыс. рублей, </w:t>
      </w:r>
      <w:r w:rsidR="008150B8" w:rsidRPr="008150B8">
        <w:rPr>
          <w:rFonts w:ascii="Times New Roman" w:hAnsi="Times New Roman" w:cs="Times New Roman"/>
          <w:sz w:val="28"/>
          <w:szCs w:val="28"/>
        </w:rPr>
        <w:t>в том числе субсидии из федерального</w:t>
      </w:r>
      <w:r w:rsidR="00AB0D1D">
        <w:rPr>
          <w:rFonts w:ascii="Times New Roman" w:hAnsi="Times New Roman" w:cs="Times New Roman"/>
          <w:sz w:val="28"/>
          <w:szCs w:val="28"/>
        </w:rPr>
        <w:t xml:space="preserve"> бюджета – 49 269,3 тыс. рублей</w:t>
      </w:r>
      <w:r w:rsidR="00835474" w:rsidRPr="000E0461">
        <w:rPr>
          <w:rFonts w:ascii="Times New Roman" w:hAnsi="Times New Roman" w:cs="Times New Roman"/>
          <w:sz w:val="28"/>
          <w:szCs w:val="28"/>
        </w:rPr>
        <w:t>;</w:t>
      </w:r>
    </w:p>
    <w:p w:rsidR="00DE0C93" w:rsidRPr="000E0461" w:rsidRDefault="00DE0C93" w:rsidP="00DE0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61">
        <w:rPr>
          <w:rFonts w:ascii="Times New Roman" w:hAnsi="Times New Roman" w:cs="Times New Roman"/>
          <w:sz w:val="28"/>
          <w:szCs w:val="28"/>
        </w:rPr>
        <w:t>по подпрограмме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</w:t>
      </w:r>
      <w:r w:rsidR="00A063B7" w:rsidRPr="000E0461">
        <w:rPr>
          <w:rFonts w:ascii="Times New Roman" w:hAnsi="Times New Roman" w:cs="Times New Roman"/>
          <w:sz w:val="28"/>
          <w:szCs w:val="28"/>
        </w:rPr>
        <w:t>ритории Удмуртской Республики» –</w:t>
      </w:r>
      <w:r w:rsidRPr="000E0461">
        <w:rPr>
          <w:rFonts w:ascii="Times New Roman" w:hAnsi="Times New Roman" w:cs="Times New Roman"/>
          <w:sz w:val="28"/>
          <w:szCs w:val="28"/>
        </w:rPr>
        <w:t xml:space="preserve"> </w:t>
      </w:r>
      <w:r w:rsidR="008150B8">
        <w:rPr>
          <w:rFonts w:ascii="Times New Roman" w:hAnsi="Times New Roman" w:cs="Times New Roman"/>
          <w:sz w:val="28"/>
          <w:szCs w:val="28"/>
        </w:rPr>
        <w:t>8 370</w:t>
      </w:r>
      <w:r w:rsidR="00835474" w:rsidRPr="000E0461">
        <w:rPr>
          <w:rFonts w:ascii="Times New Roman" w:hAnsi="Times New Roman" w:cs="Times New Roman"/>
          <w:sz w:val="28"/>
          <w:szCs w:val="28"/>
        </w:rPr>
        <w:t xml:space="preserve">,0 </w:t>
      </w:r>
      <w:r w:rsidRPr="000E0461">
        <w:rPr>
          <w:rFonts w:ascii="Times New Roman" w:hAnsi="Times New Roman" w:cs="Times New Roman"/>
          <w:sz w:val="28"/>
          <w:szCs w:val="28"/>
        </w:rPr>
        <w:t>тыс. рублей;</w:t>
      </w:r>
    </w:p>
    <w:p w:rsidR="00835474" w:rsidRPr="000E0461" w:rsidRDefault="00835474" w:rsidP="00DE0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61">
        <w:rPr>
          <w:rFonts w:ascii="Times New Roman" w:hAnsi="Times New Roman" w:cs="Times New Roman"/>
          <w:sz w:val="28"/>
          <w:szCs w:val="28"/>
        </w:rPr>
        <w:t>по подпрограммы «Развитие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Республики» – 0,0 тыс. рублей;</w:t>
      </w:r>
    </w:p>
    <w:p w:rsidR="00DE0C93" w:rsidRPr="000E0461" w:rsidRDefault="00DE0C93" w:rsidP="00DE0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61">
        <w:rPr>
          <w:rFonts w:ascii="Times New Roman" w:hAnsi="Times New Roman" w:cs="Times New Roman"/>
          <w:sz w:val="28"/>
          <w:szCs w:val="28"/>
        </w:rPr>
        <w:t xml:space="preserve">по подпрограмме «Создание условий для реализации государственной программы» </w:t>
      </w:r>
      <w:r w:rsidR="00A063B7" w:rsidRPr="000E0461">
        <w:rPr>
          <w:rFonts w:ascii="Times New Roman" w:hAnsi="Times New Roman" w:cs="Times New Roman"/>
          <w:sz w:val="28"/>
          <w:szCs w:val="28"/>
        </w:rPr>
        <w:t>–</w:t>
      </w:r>
      <w:r w:rsidRPr="000E0461">
        <w:rPr>
          <w:rFonts w:ascii="Times New Roman" w:hAnsi="Times New Roman" w:cs="Times New Roman"/>
          <w:sz w:val="28"/>
          <w:szCs w:val="28"/>
        </w:rPr>
        <w:t xml:space="preserve"> </w:t>
      </w:r>
      <w:r w:rsidR="000F480A" w:rsidRPr="000F480A">
        <w:rPr>
          <w:rFonts w:ascii="Times New Roman" w:hAnsi="Times New Roman" w:cs="Times New Roman"/>
          <w:sz w:val="28"/>
          <w:szCs w:val="28"/>
        </w:rPr>
        <w:t xml:space="preserve">25 824,9 </w:t>
      </w:r>
      <w:r w:rsidRPr="000E0461">
        <w:rPr>
          <w:rFonts w:ascii="Times New Roman" w:hAnsi="Times New Roman" w:cs="Times New Roman"/>
          <w:sz w:val="28"/>
          <w:szCs w:val="28"/>
        </w:rPr>
        <w:t>тыс. рублей;</w:t>
      </w:r>
    </w:p>
    <w:p w:rsidR="00DE0C93" w:rsidRPr="000E0461" w:rsidRDefault="00DE0C93" w:rsidP="00DE0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61">
        <w:rPr>
          <w:rFonts w:ascii="Times New Roman" w:hAnsi="Times New Roman" w:cs="Times New Roman"/>
          <w:sz w:val="28"/>
          <w:szCs w:val="28"/>
        </w:rPr>
        <w:t>по подпрограмме «Развитие инновационного территориального кластера «Удмуртск</w:t>
      </w:r>
      <w:r w:rsidR="00A063B7" w:rsidRPr="000E0461">
        <w:rPr>
          <w:rFonts w:ascii="Times New Roman" w:hAnsi="Times New Roman" w:cs="Times New Roman"/>
          <w:sz w:val="28"/>
          <w:szCs w:val="28"/>
        </w:rPr>
        <w:t>ий машиностроительный кластер» –</w:t>
      </w:r>
      <w:r w:rsidRPr="000E0461">
        <w:rPr>
          <w:rFonts w:ascii="Times New Roman" w:hAnsi="Times New Roman" w:cs="Times New Roman"/>
          <w:sz w:val="28"/>
          <w:szCs w:val="28"/>
        </w:rPr>
        <w:t xml:space="preserve"> </w:t>
      </w:r>
      <w:r w:rsidR="00AB0D1D">
        <w:rPr>
          <w:rFonts w:ascii="Times New Roman" w:hAnsi="Times New Roman" w:cs="Times New Roman"/>
          <w:sz w:val="28"/>
          <w:szCs w:val="28"/>
        </w:rPr>
        <w:t xml:space="preserve">36 912,9 тыс. рублей, </w:t>
      </w:r>
      <w:r w:rsidR="000F480A" w:rsidRPr="000F480A">
        <w:rPr>
          <w:rFonts w:ascii="Times New Roman" w:hAnsi="Times New Roman" w:cs="Times New Roman"/>
          <w:sz w:val="28"/>
          <w:szCs w:val="28"/>
        </w:rPr>
        <w:t>в том числе субсидии из федерального бюджета</w:t>
      </w:r>
      <w:r w:rsidR="00AB0D1D">
        <w:rPr>
          <w:rFonts w:ascii="Times New Roman" w:hAnsi="Times New Roman" w:cs="Times New Roman"/>
          <w:sz w:val="28"/>
          <w:szCs w:val="28"/>
        </w:rPr>
        <w:t xml:space="preserve"> – 17 712,9 тыс. рублей</w:t>
      </w:r>
      <w:r w:rsidR="00B47848" w:rsidRPr="000E0461">
        <w:rPr>
          <w:rFonts w:ascii="Times New Roman" w:hAnsi="Times New Roman" w:cs="Times New Roman"/>
          <w:sz w:val="28"/>
          <w:szCs w:val="28"/>
        </w:rPr>
        <w:t>.</w:t>
      </w:r>
    </w:p>
    <w:p w:rsidR="00DE0C93" w:rsidRPr="000E0461" w:rsidRDefault="00DE0C93" w:rsidP="00DE0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61">
        <w:rPr>
          <w:rFonts w:ascii="Times New Roman" w:hAnsi="Times New Roman" w:cs="Times New Roman"/>
          <w:sz w:val="28"/>
          <w:szCs w:val="28"/>
        </w:rPr>
        <w:lastRenderedPageBreak/>
        <w:t>Исполнение предлагаемого государственного регулирования не потребует дополнительных расходов из бюджета Удмуртской Республики.</w:t>
      </w:r>
    </w:p>
    <w:p w:rsidR="0016540E" w:rsidRPr="00CB51FA" w:rsidRDefault="0016540E" w:rsidP="00821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51FA">
        <w:rPr>
          <w:rFonts w:ascii="Times New Roman" w:eastAsia="Times New Roman" w:hAnsi="Times New Roman"/>
          <w:sz w:val="28"/>
          <w:szCs w:val="28"/>
        </w:rPr>
        <w:t>Проект постановления подлежит согласованию:</w:t>
      </w:r>
    </w:p>
    <w:p w:rsidR="0016540E" w:rsidRPr="00CB51FA" w:rsidRDefault="0016540E" w:rsidP="00821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51FA">
        <w:rPr>
          <w:rFonts w:ascii="Times New Roman" w:eastAsia="Times New Roman" w:hAnsi="Times New Roman"/>
          <w:sz w:val="28"/>
          <w:szCs w:val="28"/>
        </w:rPr>
        <w:t>с заместителем Руководителя Админ</w:t>
      </w:r>
      <w:r w:rsidR="00BB262C" w:rsidRPr="00CB51FA">
        <w:rPr>
          <w:rFonts w:ascii="Times New Roman" w:eastAsia="Times New Roman" w:hAnsi="Times New Roman"/>
          <w:sz w:val="28"/>
          <w:szCs w:val="28"/>
        </w:rPr>
        <w:t xml:space="preserve">истрации Главы и Правительства </w:t>
      </w:r>
      <w:r w:rsidRPr="00CB51FA">
        <w:rPr>
          <w:rFonts w:ascii="Times New Roman" w:eastAsia="Times New Roman" w:hAnsi="Times New Roman"/>
          <w:sz w:val="28"/>
          <w:szCs w:val="28"/>
        </w:rPr>
        <w:t xml:space="preserve">Удмуртской Республики </w:t>
      </w:r>
      <w:r w:rsidR="00A063B7" w:rsidRPr="00CB51FA">
        <w:rPr>
          <w:rFonts w:ascii="Times New Roman" w:eastAsia="Times New Roman" w:hAnsi="Times New Roman"/>
          <w:sz w:val="28"/>
          <w:szCs w:val="28"/>
        </w:rPr>
        <w:t>–</w:t>
      </w:r>
      <w:r w:rsidRPr="00CB51FA">
        <w:rPr>
          <w:rFonts w:ascii="Times New Roman" w:eastAsia="Times New Roman" w:hAnsi="Times New Roman"/>
          <w:sz w:val="28"/>
          <w:szCs w:val="28"/>
        </w:rPr>
        <w:t xml:space="preserve"> начальником Государственно-правового управления    В.М. </w:t>
      </w:r>
      <w:proofErr w:type="spellStart"/>
      <w:r w:rsidRPr="00CB51FA">
        <w:rPr>
          <w:rFonts w:ascii="Times New Roman" w:eastAsia="Times New Roman" w:hAnsi="Times New Roman"/>
          <w:sz w:val="28"/>
          <w:szCs w:val="28"/>
        </w:rPr>
        <w:t>Поджаровым</w:t>
      </w:r>
      <w:proofErr w:type="spellEnd"/>
      <w:r w:rsidRPr="00CB51FA">
        <w:rPr>
          <w:rFonts w:ascii="Times New Roman" w:eastAsia="Times New Roman" w:hAnsi="Times New Roman"/>
          <w:sz w:val="28"/>
          <w:szCs w:val="28"/>
        </w:rPr>
        <w:t>;</w:t>
      </w:r>
    </w:p>
    <w:p w:rsidR="0016540E" w:rsidRPr="00CB51FA" w:rsidRDefault="0016540E" w:rsidP="00821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51FA">
        <w:rPr>
          <w:rFonts w:ascii="Times New Roman" w:eastAsia="Times New Roman" w:hAnsi="Times New Roman"/>
          <w:sz w:val="28"/>
          <w:szCs w:val="28"/>
        </w:rPr>
        <w:t xml:space="preserve">с министром экономики Удмуртской Республики М.И. </w:t>
      </w:r>
      <w:proofErr w:type="spellStart"/>
      <w:r w:rsidRPr="00CB51FA">
        <w:rPr>
          <w:rFonts w:ascii="Times New Roman" w:eastAsia="Times New Roman" w:hAnsi="Times New Roman"/>
          <w:sz w:val="28"/>
          <w:szCs w:val="28"/>
        </w:rPr>
        <w:t>Туминым</w:t>
      </w:r>
      <w:proofErr w:type="spellEnd"/>
      <w:r w:rsidRPr="00CB51FA">
        <w:rPr>
          <w:rFonts w:ascii="Times New Roman" w:eastAsia="Times New Roman" w:hAnsi="Times New Roman"/>
          <w:sz w:val="28"/>
          <w:szCs w:val="28"/>
        </w:rPr>
        <w:t>;</w:t>
      </w:r>
    </w:p>
    <w:p w:rsidR="0016540E" w:rsidRPr="00CB51FA" w:rsidRDefault="0016540E" w:rsidP="00821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51FA">
        <w:rPr>
          <w:rFonts w:ascii="Times New Roman" w:eastAsia="Times New Roman" w:hAnsi="Times New Roman"/>
          <w:sz w:val="28"/>
          <w:szCs w:val="28"/>
        </w:rPr>
        <w:t>с министром финансов Удмуртской Республики С.П. Евдокимовым;</w:t>
      </w:r>
    </w:p>
    <w:p w:rsidR="0016540E" w:rsidRPr="00CB51FA" w:rsidRDefault="0016540E" w:rsidP="00821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51FA">
        <w:rPr>
          <w:rFonts w:ascii="Times New Roman" w:eastAsia="Times New Roman" w:hAnsi="Times New Roman"/>
          <w:sz w:val="28"/>
          <w:szCs w:val="28"/>
        </w:rPr>
        <w:t>с заместителем Председателя Правительства Удмуртской Республики           А.И. Строковым;</w:t>
      </w:r>
    </w:p>
    <w:p w:rsidR="0016540E" w:rsidRPr="00CB51FA" w:rsidRDefault="0016540E" w:rsidP="00821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51FA">
        <w:rPr>
          <w:rFonts w:ascii="Times New Roman" w:eastAsia="Times New Roman" w:hAnsi="Times New Roman"/>
          <w:sz w:val="28"/>
          <w:szCs w:val="28"/>
        </w:rPr>
        <w:t>с Руководителем Администрации Главы и Правительства Удмуртской Республики С.В. Смирновым;</w:t>
      </w:r>
    </w:p>
    <w:p w:rsidR="00DE4621" w:rsidRPr="00CB51FA" w:rsidRDefault="00DE4621" w:rsidP="00404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51FA">
        <w:rPr>
          <w:rFonts w:ascii="Times New Roman" w:eastAsia="Times New Roman" w:hAnsi="Times New Roman"/>
          <w:sz w:val="28"/>
          <w:szCs w:val="28"/>
        </w:rPr>
        <w:t>с заместителем Председателя Правительства Удмуртской Республики – министром сельского хозяйства и продовольствия Удмуртской Республики                                        О.В. Абрамовой;</w:t>
      </w:r>
    </w:p>
    <w:p w:rsidR="00386958" w:rsidRPr="00CB51FA" w:rsidRDefault="00386958" w:rsidP="00404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51FA">
        <w:rPr>
          <w:rFonts w:ascii="Times New Roman" w:eastAsia="Times New Roman" w:hAnsi="Times New Roman"/>
          <w:sz w:val="28"/>
          <w:szCs w:val="28"/>
        </w:rPr>
        <w:t xml:space="preserve">с </w:t>
      </w:r>
      <w:r w:rsidR="00846354" w:rsidRPr="00CB51FA">
        <w:rPr>
          <w:rFonts w:ascii="Times New Roman" w:eastAsia="Times New Roman" w:hAnsi="Times New Roman"/>
          <w:sz w:val="28"/>
          <w:szCs w:val="28"/>
        </w:rPr>
        <w:t>заместител</w:t>
      </w:r>
      <w:r w:rsidR="00CB51FA" w:rsidRPr="00CB51FA">
        <w:rPr>
          <w:rFonts w:ascii="Times New Roman" w:eastAsia="Times New Roman" w:hAnsi="Times New Roman"/>
          <w:sz w:val="28"/>
          <w:szCs w:val="28"/>
        </w:rPr>
        <w:t>ем</w:t>
      </w:r>
      <w:r w:rsidR="00846354" w:rsidRPr="00CB51FA">
        <w:rPr>
          <w:rFonts w:ascii="Times New Roman" w:eastAsia="Times New Roman" w:hAnsi="Times New Roman"/>
          <w:sz w:val="28"/>
          <w:szCs w:val="28"/>
        </w:rPr>
        <w:t xml:space="preserve"> Председателя Правительства Удмуртской Республики </w:t>
      </w:r>
      <w:r w:rsidR="00CB51FA" w:rsidRPr="00CB51FA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846354" w:rsidRPr="00CB51FA">
        <w:rPr>
          <w:rFonts w:ascii="Times New Roman" w:eastAsia="Times New Roman" w:hAnsi="Times New Roman"/>
          <w:sz w:val="28"/>
          <w:szCs w:val="28"/>
        </w:rPr>
        <w:t>Э</w:t>
      </w:r>
      <w:r w:rsidRPr="00CB51FA">
        <w:rPr>
          <w:rFonts w:ascii="Times New Roman" w:eastAsia="Times New Roman" w:hAnsi="Times New Roman"/>
          <w:sz w:val="28"/>
          <w:szCs w:val="28"/>
        </w:rPr>
        <w:t>.</w:t>
      </w:r>
      <w:r w:rsidR="00846354" w:rsidRPr="00CB51FA">
        <w:rPr>
          <w:rFonts w:ascii="Times New Roman" w:eastAsia="Times New Roman" w:hAnsi="Times New Roman"/>
          <w:sz w:val="28"/>
          <w:szCs w:val="28"/>
        </w:rPr>
        <w:t>З</w:t>
      </w:r>
      <w:r w:rsidRPr="00CB51FA">
        <w:rPr>
          <w:rFonts w:ascii="Times New Roman" w:eastAsia="Times New Roman" w:hAnsi="Times New Roman"/>
          <w:sz w:val="28"/>
          <w:szCs w:val="28"/>
        </w:rPr>
        <w:t xml:space="preserve">. </w:t>
      </w:r>
      <w:r w:rsidR="00846354" w:rsidRPr="00CB51FA">
        <w:rPr>
          <w:rFonts w:ascii="Times New Roman" w:eastAsia="Times New Roman" w:hAnsi="Times New Roman"/>
          <w:sz w:val="28"/>
          <w:szCs w:val="28"/>
        </w:rPr>
        <w:t>Пинчук</w:t>
      </w:r>
      <w:r w:rsidRPr="00CB51FA">
        <w:rPr>
          <w:rFonts w:ascii="Times New Roman" w:eastAsia="Times New Roman" w:hAnsi="Times New Roman"/>
          <w:sz w:val="28"/>
          <w:szCs w:val="28"/>
        </w:rPr>
        <w:t>;</w:t>
      </w:r>
    </w:p>
    <w:p w:rsidR="0040413F" w:rsidRPr="00CB51FA" w:rsidRDefault="0040413F" w:rsidP="00404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51FA">
        <w:rPr>
          <w:rFonts w:ascii="Times New Roman" w:eastAsia="Times New Roman" w:hAnsi="Times New Roman"/>
          <w:sz w:val="28"/>
          <w:szCs w:val="28"/>
        </w:rPr>
        <w:t>с исполняющим обязанности начальника Управления Министерства юстиции Российской</w:t>
      </w:r>
      <w:bookmarkStart w:id="0" w:name="_GoBack"/>
      <w:bookmarkEnd w:id="0"/>
      <w:r w:rsidRPr="00CB51FA">
        <w:rPr>
          <w:rFonts w:ascii="Times New Roman" w:eastAsia="Times New Roman" w:hAnsi="Times New Roman"/>
          <w:sz w:val="28"/>
          <w:szCs w:val="28"/>
        </w:rPr>
        <w:t xml:space="preserve"> Федерации по Удмуртской Республике </w:t>
      </w:r>
      <w:r w:rsidR="003D5D91" w:rsidRPr="00CB51F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</w:t>
      </w:r>
      <w:r w:rsidRPr="00CB51FA">
        <w:rPr>
          <w:rFonts w:ascii="Times New Roman" w:eastAsia="Times New Roman" w:hAnsi="Times New Roman"/>
          <w:sz w:val="28"/>
          <w:szCs w:val="28"/>
        </w:rPr>
        <w:t xml:space="preserve">О.А. </w:t>
      </w:r>
      <w:proofErr w:type="spellStart"/>
      <w:r w:rsidRPr="00CB51FA">
        <w:rPr>
          <w:rFonts w:ascii="Times New Roman" w:eastAsia="Times New Roman" w:hAnsi="Times New Roman"/>
          <w:sz w:val="28"/>
          <w:szCs w:val="28"/>
        </w:rPr>
        <w:t>Коробейниковой</w:t>
      </w:r>
      <w:proofErr w:type="spellEnd"/>
      <w:r w:rsidRPr="00CB51FA">
        <w:rPr>
          <w:rFonts w:ascii="Times New Roman" w:eastAsia="Times New Roman" w:hAnsi="Times New Roman"/>
          <w:sz w:val="28"/>
          <w:szCs w:val="28"/>
        </w:rPr>
        <w:t>;</w:t>
      </w:r>
    </w:p>
    <w:p w:rsidR="0040413F" w:rsidRPr="00CB51FA" w:rsidRDefault="0040413F" w:rsidP="00404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51FA">
        <w:rPr>
          <w:rFonts w:ascii="Times New Roman" w:eastAsia="Times New Roman" w:hAnsi="Times New Roman"/>
          <w:sz w:val="28"/>
          <w:szCs w:val="28"/>
        </w:rPr>
        <w:t xml:space="preserve">с Председателем Государственного контрольного комитета Удмуртской Республики </w:t>
      </w:r>
      <w:r w:rsidR="00CB51FA" w:rsidRPr="00CB51FA">
        <w:rPr>
          <w:rFonts w:ascii="Times New Roman" w:eastAsia="Times New Roman" w:hAnsi="Times New Roman"/>
          <w:sz w:val="28"/>
          <w:szCs w:val="28"/>
        </w:rPr>
        <w:t>Б</w:t>
      </w:r>
      <w:r w:rsidRPr="00CB51FA">
        <w:rPr>
          <w:rFonts w:ascii="Times New Roman" w:eastAsia="Times New Roman" w:hAnsi="Times New Roman"/>
          <w:sz w:val="28"/>
          <w:szCs w:val="28"/>
        </w:rPr>
        <w:t>.</w:t>
      </w:r>
      <w:r w:rsidR="00CB51FA" w:rsidRPr="00CB51FA">
        <w:rPr>
          <w:rFonts w:ascii="Times New Roman" w:eastAsia="Times New Roman" w:hAnsi="Times New Roman"/>
          <w:sz w:val="28"/>
          <w:szCs w:val="28"/>
        </w:rPr>
        <w:t>С</w:t>
      </w:r>
      <w:r w:rsidRPr="00CB51FA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CB51FA" w:rsidRPr="00CB51FA">
        <w:rPr>
          <w:rFonts w:ascii="Times New Roman" w:eastAsia="Times New Roman" w:hAnsi="Times New Roman"/>
          <w:sz w:val="28"/>
          <w:szCs w:val="28"/>
        </w:rPr>
        <w:t>Сарнаевым</w:t>
      </w:r>
      <w:proofErr w:type="spellEnd"/>
      <w:r w:rsidRPr="00CB51FA">
        <w:rPr>
          <w:rFonts w:ascii="Times New Roman" w:eastAsia="Times New Roman" w:hAnsi="Times New Roman"/>
          <w:sz w:val="28"/>
          <w:szCs w:val="28"/>
        </w:rPr>
        <w:t>;</w:t>
      </w:r>
    </w:p>
    <w:p w:rsidR="0016540E" w:rsidRPr="00CB51FA" w:rsidRDefault="0016540E" w:rsidP="00404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51FA">
        <w:rPr>
          <w:rFonts w:ascii="Times New Roman" w:eastAsia="Times New Roman" w:hAnsi="Times New Roman"/>
          <w:sz w:val="28"/>
          <w:szCs w:val="28"/>
        </w:rPr>
        <w:t xml:space="preserve">с </w:t>
      </w:r>
      <w:r w:rsidR="009E7DBC" w:rsidRPr="00CB51FA">
        <w:rPr>
          <w:rFonts w:ascii="Times New Roman" w:eastAsia="Times New Roman" w:hAnsi="Times New Roman"/>
          <w:sz w:val="28"/>
          <w:szCs w:val="28"/>
        </w:rPr>
        <w:t>П</w:t>
      </w:r>
      <w:r w:rsidRPr="00CB51FA">
        <w:rPr>
          <w:rFonts w:ascii="Times New Roman" w:eastAsia="Times New Roman" w:hAnsi="Times New Roman"/>
          <w:sz w:val="28"/>
          <w:szCs w:val="28"/>
        </w:rPr>
        <w:t>редседател</w:t>
      </w:r>
      <w:r w:rsidR="009E7DBC" w:rsidRPr="00CB51FA">
        <w:rPr>
          <w:rFonts w:ascii="Times New Roman" w:eastAsia="Times New Roman" w:hAnsi="Times New Roman"/>
          <w:sz w:val="28"/>
          <w:szCs w:val="28"/>
        </w:rPr>
        <w:t>ем</w:t>
      </w:r>
      <w:r w:rsidRPr="00CB51FA">
        <w:rPr>
          <w:rFonts w:ascii="Times New Roman" w:eastAsia="Times New Roman" w:hAnsi="Times New Roman"/>
          <w:sz w:val="28"/>
          <w:szCs w:val="28"/>
        </w:rPr>
        <w:t xml:space="preserve"> постоянной комиссии Государственного Совета Удмуртской Республики по бюджету, налогам и финансам </w:t>
      </w:r>
      <w:r w:rsidR="009513E3" w:rsidRPr="00CB51FA">
        <w:rPr>
          <w:rFonts w:ascii="Times New Roman" w:eastAsia="Times New Roman" w:hAnsi="Times New Roman"/>
          <w:sz w:val="28"/>
          <w:szCs w:val="28"/>
        </w:rPr>
        <w:t>В</w:t>
      </w:r>
      <w:r w:rsidRPr="00CB51FA">
        <w:rPr>
          <w:rFonts w:ascii="Times New Roman" w:eastAsia="Times New Roman" w:hAnsi="Times New Roman"/>
          <w:sz w:val="28"/>
          <w:szCs w:val="28"/>
        </w:rPr>
        <w:t>.</w:t>
      </w:r>
      <w:r w:rsidR="009513E3" w:rsidRPr="00CB51FA">
        <w:rPr>
          <w:rFonts w:ascii="Times New Roman" w:eastAsia="Times New Roman" w:hAnsi="Times New Roman"/>
          <w:sz w:val="28"/>
          <w:szCs w:val="28"/>
        </w:rPr>
        <w:t>В</w:t>
      </w:r>
      <w:r w:rsidRPr="00CB51FA">
        <w:rPr>
          <w:rFonts w:ascii="Times New Roman" w:eastAsia="Times New Roman" w:hAnsi="Times New Roman"/>
          <w:sz w:val="28"/>
          <w:szCs w:val="28"/>
        </w:rPr>
        <w:t xml:space="preserve">. </w:t>
      </w:r>
      <w:r w:rsidR="009513E3" w:rsidRPr="00CB51FA">
        <w:rPr>
          <w:rFonts w:ascii="Times New Roman" w:eastAsia="Times New Roman" w:hAnsi="Times New Roman"/>
          <w:sz w:val="28"/>
          <w:szCs w:val="28"/>
        </w:rPr>
        <w:t>Паршиным</w:t>
      </w:r>
      <w:r w:rsidRPr="00CB51FA">
        <w:rPr>
          <w:rFonts w:ascii="Times New Roman" w:eastAsia="Times New Roman" w:hAnsi="Times New Roman"/>
          <w:sz w:val="28"/>
          <w:szCs w:val="28"/>
        </w:rPr>
        <w:t>;</w:t>
      </w:r>
    </w:p>
    <w:p w:rsidR="0016540E" w:rsidRPr="00CB51FA" w:rsidRDefault="0016540E" w:rsidP="00821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51FA">
        <w:rPr>
          <w:rFonts w:ascii="Times New Roman" w:eastAsia="Times New Roman" w:hAnsi="Times New Roman"/>
          <w:sz w:val="28"/>
          <w:szCs w:val="28"/>
        </w:rPr>
        <w:t xml:space="preserve">с Председателем постоянной комиссии Государственного Совета Удмуртской Республики по экономической политике, промышленности и инвестициям </w:t>
      </w:r>
      <w:r w:rsidR="0040413F" w:rsidRPr="00CB51FA">
        <w:rPr>
          <w:rFonts w:ascii="Times New Roman" w:eastAsia="Times New Roman" w:hAnsi="Times New Roman"/>
          <w:sz w:val="28"/>
          <w:szCs w:val="28"/>
        </w:rPr>
        <w:t xml:space="preserve">Т.Ф. </w:t>
      </w:r>
      <w:proofErr w:type="spellStart"/>
      <w:r w:rsidR="0040413F" w:rsidRPr="00CB51FA">
        <w:rPr>
          <w:rFonts w:ascii="Times New Roman" w:eastAsia="Times New Roman" w:hAnsi="Times New Roman"/>
          <w:sz w:val="28"/>
          <w:szCs w:val="28"/>
        </w:rPr>
        <w:t>Ягафаровым</w:t>
      </w:r>
      <w:proofErr w:type="spellEnd"/>
      <w:r w:rsidRPr="00CB51FA">
        <w:rPr>
          <w:rFonts w:ascii="Times New Roman" w:eastAsia="Times New Roman" w:hAnsi="Times New Roman"/>
          <w:sz w:val="28"/>
          <w:szCs w:val="28"/>
        </w:rPr>
        <w:t>;</w:t>
      </w:r>
    </w:p>
    <w:p w:rsidR="0016540E" w:rsidRPr="00CB51FA" w:rsidRDefault="0016540E" w:rsidP="0082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FA">
        <w:rPr>
          <w:rFonts w:ascii="Times New Roman" w:eastAsia="Times New Roman" w:hAnsi="Times New Roman"/>
          <w:sz w:val="28"/>
          <w:szCs w:val="28"/>
        </w:rPr>
        <w:t>с Перв</w:t>
      </w:r>
      <w:r w:rsidR="00B310CC" w:rsidRPr="00CB51FA">
        <w:rPr>
          <w:rFonts w:ascii="Times New Roman" w:eastAsia="Times New Roman" w:hAnsi="Times New Roman"/>
          <w:sz w:val="28"/>
          <w:szCs w:val="28"/>
        </w:rPr>
        <w:t>ым</w:t>
      </w:r>
      <w:r w:rsidRPr="00CB51FA">
        <w:rPr>
          <w:rFonts w:ascii="Times New Roman" w:eastAsia="Times New Roman" w:hAnsi="Times New Roman"/>
          <w:sz w:val="28"/>
          <w:szCs w:val="28"/>
        </w:rPr>
        <w:t xml:space="preserve"> заместител</w:t>
      </w:r>
      <w:r w:rsidR="00B310CC" w:rsidRPr="00CB51FA">
        <w:rPr>
          <w:rFonts w:ascii="Times New Roman" w:eastAsia="Times New Roman" w:hAnsi="Times New Roman"/>
          <w:sz w:val="28"/>
          <w:szCs w:val="28"/>
        </w:rPr>
        <w:t>ем</w:t>
      </w:r>
      <w:r w:rsidRPr="00CB51FA">
        <w:rPr>
          <w:rFonts w:ascii="Times New Roman" w:eastAsia="Times New Roman" w:hAnsi="Times New Roman"/>
          <w:sz w:val="28"/>
          <w:szCs w:val="28"/>
        </w:rPr>
        <w:t xml:space="preserve"> Председателя Правительства Удмуртской Республики </w:t>
      </w:r>
      <w:r w:rsidR="0040413F" w:rsidRPr="00CB51FA">
        <w:rPr>
          <w:rFonts w:ascii="Times New Roman" w:eastAsia="Times New Roman" w:hAnsi="Times New Roman"/>
          <w:sz w:val="28"/>
          <w:szCs w:val="28"/>
        </w:rPr>
        <w:t xml:space="preserve">К.А. </w:t>
      </w:r>
      <w:proofErr w:type="spellStart"/>
      <w:r w:rsidR="0040413F" w:rsidRPr="00CB51FA">
        <w:rPr>
          <w:rFonts w:ascii="Times New Roman" w:eastAsia="Times New Roman" w:hAnsi="Times New Roman"/>
          <w:sz w:val="28"/>
          <w:szCs w:val="28"/>
        </w:rPr>
        <w:t>Сунцовым</w:t>
      </w:r>
      <w:proofErr w:type="spellEnd"/>
      <w:r w:rsidRPr="00CB51FA">
        <w:rPr>
          <w:rFonts w:ascii="Times New Roman" w:eastAsia="Times New Roman" w:hAnsi="Times New Roman"/>
          <w:sz w:val="28"/>
          <w:szCs w:val="28"/>
        </w:rPr>
        <w:t>.</w:t>
      </w:r>
    </w:p>
    <w:p w:rsidR="00DE0C93" w:rsidRDefault="00DE0C93" w:rsidP="00DE0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D5D91" w:rsidRPr="00FB4549" w:rsidRDefault="003D5D91" w:rsidP="00DE0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0C93" w:rsidRPr="00FB4549" w:rsidRDefault="00DE0C93" w:rsidP="00DE0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0C93" w:rsidRPr="00FB4549" w:rsidRDefault="00DE0C93" w:rsidP="00DE0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3E53" w:rsidRPr="00FB4549" w:rsidRDefault="009B286B" w:rsidP="00172AE7">
      <w:pPr>
        <w:spacing w:after="0" w:line="240" w:lineRule="auto"/>
        <w:ind w:left="7513" w:hanging="751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549">
        <w:rPr>
          <w:rFonts w:ascii="Times New Roman" w:hAnsi="Times New Roman" w:cs="Times New Roman"/>
          <w:sz w:val="28"/>
          <w:szCs w:val="28"/>
        </w:rPr>
        <w:t>Министр</w:t>
      </w:r>
      <w:r w:rsidR="00DE0C93" w:rsidRPr="00FB4549">
        <w:rPr>
          <w:rFonts w:ascii="Times New Roman" w:hAnsi="Times New Roman" w:cs="Times New Roman"/>
          <w:sz w:val="28"/>
          <w:szCs w:val="28"/>
        </w:rPr>
        <w:t xml:space="preserve"> </w:t>
      </w:r>
      <w:r w:rsidR="00DE0C93" w:rsidRPr="00FB4549">
        <w:rPr>
          <w:rFonts w:ascii="Times New Roman" w:hAnsi="Times New Roman" w:cs="Times New Roman"/>
          <w:sz w:val="28"/>
          <w:szCs w:val="28"/>
        </w:rPr>
        <w:tab/>
      </w:r>
      <w:r w:rsidR="00A37F46" w:rsidRPr="00FB4549">
        <w:rPr>
          <w:rFonts w:ascii="Times New Roman" w:hAnsi="Times New Roman" w:cs="Times New Roman"/>
          <w:sz w:val="28"/>
          <w:szCs w:val="28"/>
        </w:rPr>
        <w:t xml:space="preserve">     </w:t>
      </w:r>
      <w:r w:rsidR="00DE0C93" w:rsidRPr="00FB4549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DE0C93" w:rsidRPr="00FB4549">
        <w:rPr>
          <w:rFonts w:ascii="Times New Roman" w:hAnsi="Times New Roman" w:cs="Times New Roman"/>
          <w:sz w:val="28"/>
          <w:szCs w:val="28"/>
        </w:rPr>
        <w:t>Лашкарев</w:t>
      </w:r>
      <w:proofErr w:type="spellEnd"/>
    </w:p>
    <w:sectPr w:rsidR="00E33E53" w:rsidRPr="00FB4549" w:rsidSect="00A37F46"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FB"/>
    <w:rsid w:val="00021B82"/>
    <w:rsid w:val="00041A34"/>
    <w:rsid w:val="0007103D"/>
    <w:rsid w:val="000835D0"/>
    <w:rsid w:val="00087A23"/>
    <w:rsid w:val="00091557"/>
    <w:rsid w:val="00091E22"/>
    <w:rsid w:val="00093CCA"/>
    <w:rsid w:val="000A4DF7"/>
    <w:rsid w:val="000B0962"/>
    <w:rsid w:val="000B5396"/>
    <w:rsid w:val="000B7870"/>
    <w:rsid w:val="000C12DF"/>
    <w:rsid w:val="000D2100"/>
    <w:rsid w:val="000E0461"/>
    <w:rsid w:val="000F480A"/>
    <w:rsid w:val="000F6108"/>
    <w:rsid w:val="001066F7"/>
    <w:rsid w:val="00113035"/>
    <w:rsid w:val="0014205A"/>
    <w:rsid w:val="001649FD"/>
    <w:rsid w:val="0016540E"/>
    <w:rsid w:val="001717DB"/>
    <w:rsid w:val="00172AE7"/>
    <w:rsid w:val="00180756"/>
    <w:rsid w:val="00191ACE"/>
    <w:rsid w:val="001B6E47"/>
    <w:rsid w:val="001C5D4E"/>
    <w:rsid w:val="001C5E60"/>
    <w:rsid w:val="001D3EB9"/>
    <w:rsid w:val="001D5576"/>
    <w:rsid w:val="001E2166"/>
    <w:rsid w:val="001E4D82"/>
    <w:rsid w:val="001F63F8"/>
    <w:rsid w:val="001F6FC1"/>
    <w:rsid w:val="00211201"/>
    <w:rsid w:val="00211A4A"/>
    <w:rsid w:val="00215598"/>
    <w:rsid w:val="00232F11"/>
    <w:rsid w:val="00241935"/>
    <w:rsid w:val="00241F26"/>
    <w:rsid w:val="002751B3"/>
    <w:rsid w:val="00282A42"/>
    <w:rsid w:val="002907B1"/>
    <w:rsid w:val="002A45BD"/>
    <w:rsid w:val="002A7D9C"/>
    <w:rsid w:val="002F3307"/>
    <w:rsid w:val="00300D87"/>
    <w:rsid w:val="00325080"/>
    <w:rsid w:val="00326890"/>
    <w:rsid w:val="003525D4"/>
    <w:rsid w:val="0037197B"/>
    <w:rsid w:val="00373856"/>
    <w:rsid w:val="003812A8"/>
    <w:rsid w:val="0038216B"/>
    <w:rsid w:val="0038283A"/>
    <w:rsid w:val="00386958"/>
    <w:rsid w:val="003964E1"/>
    <w:rsid w:val="003A02B5"/>
    <w:rsid w:val="003B4EB1"/>
    <w:rsid w:val="003D206C"/>
    <w:rsid w:val="003D214C"/>
    <w:rsid w:val="003D5D91"/>
    <w:rsid w:val="003E3187"/>
    <w:rsid w:val="003E4959"/>
    <w:rsid w:val="003F31F7"/>
    <w:rsid w:val="00400C38"/>
    <w:rsid w:val="0040413F"/>
    <w:rsid w:val="0040591E"/>
    <w:rsid w:val="0041114F"/>
    <w:rsid w:val="004363EF"/>
    <w:rsid w:val="00443E1C"/>
    <w:rsid w:val="004447B7"/>
    <w:rsid w:val="0045607A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D0FB2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1D1"/>
    <w:rsid w:val="00531699"/>
    <w:rsid w:val="00537189"/>
    <w:rsid w:val="005452CB"/>
    <w:rsid w:val="0055693E"/>
    <w:rsid w:val="00556D28"/>
    <w:rsid w:val="00557EFB"/>
    <w:rsid w:val="005602B3"/>
    <w:rsid w:val="0057151E"/>
    <w:rsid w:val="00571DE2"/>
    <w:rsid w:val="0058138C"/>
    <w:rsid w:val="00581FA2"/>
    <w:rsid w:val="005937BE"/>
    <w:rsid w:val="00593FCF"/>
    <w:rsid w:val="005A4054"/>
    <w:rsid w:val="005B49B6"/>
    <w:rsid w:val="005C602A"/>
    <w:rsid w:val="005E0A6C"/>
    <w:rsid w:val="006006D7"/>
    <w:rsid w:val="006008AC"/>
    <w:rsid w:val="00602800"/>
    <w:rsid w:val="00612D1D"/>
    <w:rsid w:val="00613641"/>
    <w:rsid w:val="006158E5"/>
    <w:rsid w:val="006165BA"/>
    <w:rsid w:val="00644C2F"/>
    <w:rsid w:val="00666FE5"/>
    <w:rsid w:val="00670AAE"/>
    <w:rsid w:val="00682E19"/>
    <w:rsid w:val="0069587D"/>
    <w:rsid w:val="006A4339"/>
    <w:rsid w:val="006B6DBF"/>
    <w:rsid w:val="006C3997"/>
    <w:rsid w:val="006C445F"/>
    <w:rsid w:val="006C5FE0"/>
    <w:rsid w:val="006D0E95"/>
    <w:rsid w:val="006D40E3"/>
    <w:rsid w:val="006D5ACD"/>
    <w:rsid w:val="007054A7"/>
    <w:rsid w:val="00710A89"/>
    <w:rsid w:val="0071448F"/>
    <w:rsid w:val="007172FD"/>
    <w:rsid w:val="00727A87"/>
    <w:rsid w:val="00741569"/>
    <w:rsid w:val="00760897"/>
    <w:rsid w:val="00766D6E"/>
    <w:rsid w:val="00774794"/>
    <w:rsid w:val="00780134"/>
    <w:rsid w:val="00780784"/>
    <w:rsid w:val="00784605"/>
    <w:rsid w:val="007872DA"/>
    <w:rsid w:val="00787B52"/>
    <w:rsid w:val="007B188D"/>
    <w:rsid w:val="007B324A"/>
    <w:rsid w:val="007D109C"/>
    <w:rsid w:val="007D3AE0"/>
    <w:rsid w:val="007E41A0"/>
    <w:rsid w:val="007E4764"/>
    <w:rsid w:val="007F5BC8"/>
    <w:rsid w:val="00805A5D"/>
    <w:rsid w:val="00807432"/>
    <w:rsid w:val="0081172F"/>
    <w:rsid w:val="0081216D"/>
    <w:rsid w:val="00813C92"/>
    <w:rsid w:val="008150B8"/>
    <w:rsid w:val="00821DFD"/>
    <w:rsid w:val="00822779"/>
    <w:rsid w:val="0082572D"/>
    <w:rsid w:val="00827B9E"/>
    <w:rsid w:val="00835474"/>
    <w:rsid w:val="0084139A"/>
    <w:rsid w:val="00846354"/>
    <w:rsid w:val="008471E7"/>
    <w:rsid w:val="00850661"/>
    <w:rsid w:val="00850ADD"/>
    <w:rsid w:val="00883D4C"/>
    <w:rsid w:val="00894901"/>
    <w:rsid w:val="008A18ED"/>
    <w:rsid w:val="008A4BF7"/>
    <w:rsid w:val="008B2FAC"/>
    <w:rsid w:val="008B5E43"/>
    <w:rsid w:val="008C06DE"/>
    <w:rsid w:val="008C6247"/>
    <w:rsid w:val="008C67ED"/>
    <w:rsid w:val="008C7AEA"/>
    <w:rsid w:val="008D7405"/>
    <w:rsid w:val="008D7857"/>
    <w:rsid w:val="008E673F"/>
    <w:rsid w:val="008E71CB"/>
    <w:rsid w:val="008E7CFF"/>
    <w:rsid w:val="00905766"/>
    <w:rsid w:val="00905F83"/>
    <w:rsid w:val="0091111A"/>
    <w:rsid w:val="009128E4"/>
    <w:rsid w:val="0091301A"/>
    <w:rsid w:val="00914F77"/>
    <w:rsid w:val="00916D52"/>
    <w:rsid w:val="009178AD"/>
    <w:rsid w:val="00920EAC"/>
    <w:rsid w:val="00934336"/>
    <w:rsid w:val="00941A03"/>
    <w:rsid w:val="009513E3"/>
    <w:rsid w:val="00975A85"/>
    <w:rsid w:val="009839EF"/>
    <w:rsid w:val="00993E03"/>
    <w:rsid w:val="009B286B"/>
    <w:rsid w:val="009B59CB"/>
    <w:rsid w:val="009D1E1B"/>
    <w:rsid w:val="009E7DBC"/>
    <w:rsid w:val="009F7F49"/>
    <w:rsid w:val="00A063B7"/>
    <w:rsid w:val="00A06E62"/>
    <w:rsid w:val="00A06FA1"/>
    <w:rsid w:val="00A079AE"/>
    <w:rsid w:val="00A15564"/>
    <w:rsid w:val="00A16916"/>
    <w:rsid w:val="00A2480C"/>
    <w:rsid w:val="00A37F46"/>
    <w:rsid w:val="00A56166"/>
    <w:rsid w:val="00A77F98"/>
    <w:rsid w:val="00A827E8"/>
    <w:rsid w:val="00A8504E"/>
    <w:rsid w:val="00A864FE"/>
    <w:rsid w:val="00A86795"/>
    <w:rsid w:val="00A86D04"/>
    <w:rsid w:val="00A9710D"/>
    <w:rsid w:val="00AA2DEA"/>
    <w:rsid w:val="00AB0D1D"/>
    <w:rsid w:val="00AB700F"/>
    <w:rsid w:val="00AC667C"/>
    <w:rsid w:val="00AD2650"/>
    <w:rsid w:val="00AD3A8D"/>
    <w:rsid w:val="00AF4CEC"/>
    <w:rsid w:val="00AF5400"/>
    <w:rsid w:val="00AF7A36"/>
    <w:rsid w:val="00B033D1"/>
    <w:rsid w:val="00B11EFC"/>
    <w:rsid w:val="00B17D56"/>
    <w:rsid w:val="00B310CC"/>
    <w:rsid w:val="00B32141"/>
    <w:rsid w:val="00B416DF"/>
    <w:rsid w:val="00B42B46"/>
    <w:rsid w:val="00B47848"/>
    <w:rsid w:val="00B759CD"/>
    <w:rsid w:val="00B75A92"/>
    <w:rsid w:val="00B86D2E"/>
    <w:rsid w:val="00B94C37"/>
    <w:rsid w:val="00BA002A"/>
    <w:rsid w:val="00BB2032"/>
    <w:rsid w:val="00BB262C"/>
    <w:rsid w:val="00BC0943"/>
    <w:rsid w:val="00BD1A83"/>
    <w:rsid w:val="00BE353A"/>
    <w:rsid w:val="00BE490E"/>
    <w:rsid w:val="00BE5324"/>
    <w:rsid w:val="00BF42FD"/>
    <w:rsid w:val="00C2603F"/>
    <w:rsid w:val="00C37D8D"/>
    <w:rsid w:val="00C46BBD"/>
    <w:rsid w:val="00C51E48"/>
    <w:rsid w:val="00C55A5B"/>
    <w:rsid w:val="00C710A4"/>
    <w:rsid w:val="00C76DC8"/>
    <w:rsid w:val="00CB51FA"/>
    <w:rsid w:val="00CC3ACC"/>
    <w:rsid w:val="00CC4F0C"/>
    <w:rsid w:val="00CD433F"/>
    <w:rsid w:val="00CE7808"/>
    <w:rsid w:val="00CF58DE"/>
    <w:rsid w:val="00D01AD6"/>
    <w:rsid w:val="00D204A6"/>
    <w:rsid w:val="00D316D9"/>
    <w:rsid w:val="00D33579"/>
    <w:rsid w:val="00D34A9F"/>
    <w:rsid w:val="00D35888"/>
    <w:rsid w:val="00D71FE6"/>
    <w:rsid w:val="00D73820"/>
    <w:rsid w:val="00D74571"/>
    <w:rsid w:val="00D74919"/>
    <w:rsid w:val="00D76CC2"/>
    <w:rsid w:val="00D86E88"/>
    <w:rsid w:val="00DB6005"/>
    <w:rsid w:val="00DE0B22"/>
    <w:rsid w:val="00DE0C93"/>
    <w:rsid w:val="00DE428A"/>
    <w:rsid w:val="00DE4621"/>
    <w:rsid w:val="00DE7EF8"/>
    <w:rsid w:val="00DF7BD1"/>
    <w:rsid w:val="00E02F2E"/>
    <w:rsid w:val="00E16A49"/>
    <w:rsid w:val="00E20B7B"/>
    <w:rsid w:val="00E27466"/>
    <w:rsid w:val="00E33E53"/>
    <w:rsid w:val="00E46916"/>
    <w:rsid w:val="00E50D08"/>
    <w:rsid w:val="00E7486E"/>
    <w:rsid w:val="00E83F58"/>
    <w:rsid w:val="00E85929"/>
    <w:rsid w:val="00E93AE4"/>
    <w:rsid w:val="00E9652E"/>
    <w:rsid w:val="00EB4CB8"/>
    <w:rsid w:val="00EB61FE"/>
    <w:rsid w:val="00EC0867"/>
    <w:rsid w:val="00EC0916"/>
    <w:rsid w:val="00EC57AF"/>
    <w:rsid w:val="00EC773C"/>
    <w:rsid w:val="00EE2986"/>
    <w:rsid w:val="00EE2F7E"/>
    <w:rsid w:val="00F136E4"/>
    <w:rsid w:val="00F23843"/>
    <w:rsid w:val="00F23FB1"/>
    <w:rsid w:val="00F3029A"/>
    <w:rsid w:val="00F31449"/>
    <w:rsid w:val="00F40AE1"/>
    <w:rsid w:val="00F42151"/>
    <w:rsid w:val="00F50E58"/>
    <w:rsid w:val="00F56E67"/>
    <w:rsid w:val="00F60AD5"/>
    <w:rsid w:val="00F60EE4"/>
    <w:rsid w:val="00FA7255"/>
    <w:rsid w:val="00FB0B11"/>
    <w:rsid w:val="00FB4549"/>
    <w:rsid w:val="00FC2988"/>
    <w:rsid w:val="00FC56CA"/>
    <w:rsid w:val="00FD5196"/>
    <w:rsid w:val="00FD66C8"/>
    <w:rsid w:val="00FE0904"/>
    <w:rsid w:val="00FF316F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C3123-7523-48CF-B385-4AFA669F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E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Бабушкина</cp:lastModifiedBy>
  <cp:revision>109</cp:revision>
  <cp:lastPrinted>2018-02-08T05:35:00Z</cp:lastPrinted>
  <dcterms:created xsi:type="dcterms:W3CDTF">2021-02-03T11:40:00Z</dcterms:created>
  <dcterms:modified xsi:type="dcterms:W3CDTF">2021-04-30T11:23:00Z</dcterms:modified>
</cp:coreProperties>
</file>