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8AF" w:rsidRPr="00DB3D13" w:rsidRDefault="004D58AF" w:rsidP="004D58AF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DB3D13">
        <w:rPr>
          <w:rFonts w:ascii="Times New Roman" w:hAnsi="Times New Roman"/>
          <w:sz w:val="28"/>
          <w:szCs w:val="28"/>
        </w:rPr>
        <w:t>Проект</w:t>
      </w:r>
    </w:p>
    <w:p w:rsidR="004D58AF" w:rsidRDefault="004D58AF" w:rsidP="004D58AF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D58AF" w:rsidRPr="00DB3D13" w:rsidRDefault="004D58AF" w:rsidP="004D58AF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4D58AF" w:rsidRPr="00DB3D13" w:rsidRDefault="004D58AF" w:rsidP="004D58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D13">
        <w:rPr>
          <w:rFonts w:ascii="Times New Roman" w:hAnsi="Times New Roman"/>
          <w:b/>
          <w:sz w:val="28"/>
          <w:szCs w:val="28"/>
        </w:rPr>
        <w:t>ПРАВИТЕЛЬСТВО УДМУРТСКОЙ РЕСПУБЛИКИ</w:t>
      </w:r>
    </w:p>
    <w:p w:rsidR="004D58AF" w:rsidRPr="00DB3D13" w:rsidRDefault="004D58AF" w:rsidP="004D58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D13">
        <w:rPr>
          <w:rFonts w:ascii="Times New Roman" w:hAnsi="Times New Roman"/>
          <w:b/>
          <w:sz w:val="28"/>
          <w:szCs w:val="28"/>
        </w:rPr>
        <w:t>ПОСТАНОВЛЕНИЕ</w:t>
      </w:r>
    </w:p>
    <w:p w:rsidR="004D58AF" w:rsidRPr="00DB3D13" w:rsidRDefault="004D58AF" w:rsidP="004D58A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D58AF" w:rsidRPr="00DB3D13" w:rsidRDefault="004D58AF" w:rsidP="004D58AF">
      <w:pPr>
        <w:widowControl w:val="0"/>
        <w:spacing w:after="0" w:line="240" w:lineRule="auto"/>
        <w:ind w:left="7797" w:hanging="7797"/>
        <w:jc w:val="both"/>
        <w:rPr>
          <w:rFonts w:ascii="Times New Roman" w:hAnsi="Times New Roman"/>
          <w:sz w:val="28"/>
          <w:szCs w:val="28"/>
        </w:rPr>
      </w:pPr>
    </w:p>
    <w:p w:rsidR="004D58AF" w:rsidRPr="00DB3D13" w:rsidRDefault="004D58AF" w:rsidP="004D58AF">
      <w:pPr>
        <w:widowControl w:val="0"/>
        <w:spacing w:after="0" w:line="240" w:lineRule="auto"/>
        <w:ind w:left="8647" w:hanging="86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«___»__________2020 года                                                                     </w:t>
      </w:r>
      <w:r w:rsidRPr="00DB3D13">
        <w:rPr>
          <w:rFonts w:ascii="Times New Roman" w:hAnsi="Times New Roman"/>
          <w:sz w:val="28"/>
          <w:szCs w:val="28"/>
        </w:rPr>
        <w:t>№ ______</w:t>
      </w:r>
    </w:p>
    <w:p w:rsidR="004D58AF" w:rsidRPr="00DB3D13" w:rsidRDefault="004D58AF" w:rsidP="004D58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58AF" w:rsidRPr="00DB3D13" w:rsidRDefault="004D58AF" w:rsidP="004D58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B3D13">
        <w:rPr>
          <w:rFonts w:ascii="Times New Roman" w:hAnsi="Times New Roman"/>
          <w:sz w:val="28"/>
          <w:szCs w:val="28"/>
        </w:rPr>
        <w:t>г. Ижевск</w:t>
      </w:r>
    </w:p>
    <w:p w:rsidR="004D58AF" w:rsidRPr="00DB3D13" w:rsidRDefault="004D58AF" w:rsidP="004D58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58AF" w:rsidRPr="00DB3D13" w:rsidRDefault="004D58AF" w:rsidP="004D58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58AF" w:rsidRDefault="004D58AF" w:rsidP="004D58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D1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</w:t>
      </w:r>
    </w:p>
    <w:p w:rsidR="004D58AF" w:rsidRPr="00DB3D13" w:rsidRDefault="004D58AF" w:rsidP="004D58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3D13"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>потребительского рынка</w:t>
      </w:r>
      <w:r w:rsidRPr="00DB3D13">
        <w:rPr>
          <w:rFonts w:ascii="Times New Roman" w:hAnsi="Times New Roman"/>
          <w:b/>
          <w:sz w:val="28"/>
          <w:szCs w:val="28"/>
        </w:rPr>
        <w:t>»</w:t>
      </w:r>
    </w:p>
    <w:p w:rsidR="004D58AF" w:rsidRPr="00333B36" w:rsidRDefault="004D58AF" w:rsidP="004D58A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58AF" w:rsidRPr="00333B36" w:rsidRDefault="004D58AF" w:rsidP="004D58AF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58AF" w:rsidRDefault="004D58AF" w:rsidP="004D58A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D13">
        <w:rPr>
          <w:rFonts w:ascii="Times New Roman" w:hAnsi="Times New Roman" w:cs="Times New Roman"/>
          <w:sz w:val="28"/>
          <w:szCs w:val="28"/>
        </w:rPr>
        <w:t xml:space="preserve">Правительство Удмуртской Республики </w:t>
      </w:r>
      <w:r w:rsidRPr="00DB3D1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58AF" w:rsidRPr="00C85AD6" w:rsidRDefault="004D58AF" w:rsidP="004D58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AD6">
        <w:rPr>
          <w:rFonts w:ascii="Times New Roman" w:hAnsi="Times New Roman" w:cs="Times New Roman"/>
          <w:sz w:val="28"/>
          <w:szCs w:val="28"/>
        </w:rPr>
        <w:t xml:space="preserve">Внести в государственную программу Удмуртской Республики «Развитие промышленности и </w:t>
      </w:r>
      <w:r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C85AD6">
        <w:rPr>
          <w:rFonts w:ascii="Times New Roman" w:hAnsi="Times New Roman" w:cs="Times New Roman"/>
          <w:sz w:val="28"/>
          <w:szCs w:val="28"/>
        </w:rPr>
        <w:t>», утвержд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5AD6">
        <w:rPr>
          <w:rFonts w:ascii="Times New Roman" w:hAnsi="Times New Roman" w:cs="Times New Roman"/>
          <w:sz w:val="28"/>
          <w:szCs w:val="28"/>
        </w:rPr>
        <w:t>нную постановлением Правительства Удмуртской Республики от 20 мая 2013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AD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201 «Об утверждении </w:t>
      </w:r>
      <w:r w:rsidRPr="00C85AD6">
        <w:rPr>
          <w:rFonts w:ascii="Times New Roman" w:hAnsi="Times New Roman" w:cs="Times New Roman"/>
          <w:sz w:val="28"/>
          <w:szCs w:val="28"/>
        </w:rPr>
        <w:t xml:space="preserve">государственной программы Удмуртской Республики «Развитие промышленности и </w:t>
      </w:r>
      <w:r>
        <w:rPr>
          <w:rFonts w:ascii="Times New Roman" w:hAnsi="Times New Roman" w:cs="Times New Roman"/>
          <w:sz w:val="28"/>
          <w:szCs w:val="28"/>
        </w:rPr>
        <w:t>потребительского рынка</w:t>
      </w:r>
      <w:r w:rsidRPr="00C85AD6">
        <w:rPr>
          <w:rFonts w:ascii="Times New Roman" w:hAnsi="Times New Roman" w:cs="Times New Roman"/>
          <w:sz w:val="28"/>
          <w:szCs w:val="28"/>
        </w:rPr>
        <w:t>», следующие изменения:</w:t>
      </w:r>
    </w:p>
    <w:p w:rsidR="004D58AF" w:rsidRPr="00FB5525" w:rsidRDefault="004D58AF" w:rsidP="004D58AF">
      <w:pPr>
        <w:pStyle w:val="ConsPlusNormal"/>
        <w:ind w:firstLine="709"/>
        <w:jc w:val="both"/>
      </w:pPr>
      <w:r w:rsidRPr="00FB5525">
        <w:t>1)</w:t>
      </w:r>
      <w:r>
        <w:t xml:space="preserve"> в</w:t>
      </w:r>
      <w:r w:rsidRPr="00FB5525">
        <w:t xml:space="preserve"> строк</w:t>
      </w:r>
      <w:r>
        <w:t>е</w:t>
      </w:r>
      <w:r w:rsidRPr="00FB5525">
        <w:t xml:space="preserve"> «Целевые показатели (индикаторы) подпрограммы» </w:t>
      </w:r>
      <w:r>
        <w:t>паспорта</w:t>
      </w:r>
      <w:r w:rsidRPr="00FB5525">
        <w:t xml:space="preserve"> подпрограммы «Развитие обрабатывающих производств»:</w:t>
      </w:r>
    </w:p>
    <w:p w:rsidR="004D58AF" w:rsidRDefault="004D58AF" w:rsidP="004D58AF">
      <w:pPr>
        <w:pStyle w:val="ConsPlusNormal"/>
        <w:ind w:firstLine="709"/>
        <w:jc w:val="both"/>
      </w:pPr>
      <w:r>
        <w:t>дополнить абзацами следующего содержания:</w:t>
      </w:r>
    </w:p>
    <w:p w:rsidR="007675E8" w:rsidRDefault="007675E8" w:rsidP="007675E8">
      <w:pPr>
        <w:pStyle w:val="ConsPlusNormal"/>
        <w:ind w:firstLine="709"/>
        <w:jc w:val="both"/>
      </w:pPr>
      <w:r>
        <w:t>«количество созданных рабочих мест (</w:t>
      </w:r>
      <w:r>
        <w:rPr>
          <w:color w:val="000000"/>
        </w:rPr>
        <w:t>накопленным итогом),</w:t>
      </w:r>
      <w:r w:rsidRPr="00923231">
        <w:t xml:space="preserve"> </w:t>
      </w:r>
      <w:r>
        <w:t>человек</w:t>
      </w:r>
      <w:proofErr w:type="gramStart"/>
      <w:r>
        <w:t>;»</w:t>
      </w:r>
      <w:proofErr w:type="gramEnd"/>
      <w:r>
        <w:t>;</w:t>
      </w:r>
    </w:p>
    <w:p w:rsidR="004D58AF" w:rsidRDefault="007675E8" w:rsidP="007675E8">
      <w:pPr>
        <w:pStyle w:val="ConsPlusNormal"/>
        <w:ind w:firstLine="709"/>
        <w:jc w:val="both"/>
      </w:pPr>
      <w:r>
        <w:t xml:space="preserve"> </w:t>
      </w:r>
      <w:r w:rsidR="004D58AF">
        <w:t>«объем инвестиций в основной капитал по виду экономической деятельности «Обрабатывающие производства»</w:t>
      </w:r>
      <w:r>
        <w:t xml:space="preserve"> (накопленным итогом)</w:t>
      </w:r>
      <w:r w:rsidR="004D58AF">
        <w:t>,</w:t>
      </w:r>
      <w:r w:rsidR="004D58AF" w:rsidRPr="007B75B5">
        <w:rPr>
          <w:color w:val="000000"/>
        </w:rPr>
        <w:t xml:space="preserve"> </w:t>
      </w:r>
      <w:r w:rsidR="004D58AF">
        <w:rPr>
          <w:color w:val="000000"/>
        </w:rPr>
        <w:t>за исключением отраслей, не относящихся к сфере ведения Министерства промышленности и торговли Российской Федерации в соответствии с постановлением Правительства Российской Федерации от 05 июня 2008 г</w:t>
      </w:r>
      <w:r>
        <w:rPr>
          <w:color w:val="000000"/>
        </w:rPr>
        <w:t>ода</w:t>
      </w:r>
      <w:r w:rsidR="004D58AF">
        <w:rPr>
          <w:color w:val="000000"/>
        </w:rPr>
        <w:t xml:space="preserve"> № 438</w:t>
      </w:r>
      <w:r w:rsidR="004D58AF">
        <w:t>, млн. рублей</w:t>
      </w:r>
      <w:proofErr w:type="gramStart"/>
      <w:r w:rsidR="004D58AF">
        <w:t>;»</w:t>
      </w:r>
      <w:proofErr w:type="gramEnd"/>
      <w:r w:rsidR="004D58AF">
        <w:t>;</w:t>
      </w:r>
    </w:p>
    <w:p w:rsidR="004D58AF" w:rsidRDefault="004D58AF" w:rsidP="004D58AF">
      <w:pPr>
        <w:pStyle w:val="ConsPlusNormal"/>
        <w:ind w:firstLine="709"/>
        <w:jc w:val="both"/>
      </w:pPr>
      <w:r>
        <w:t>«объем отгруженн</w:t>
      </w:r>
      <w:r w:rsidR="007675E8">
        <w:t xml:space="preserve">ых товаров собственного производства, выполненных работ и услуг собственными силами </w:t>
      </w:r>
      <w:r>
        <w:t>по виду экономической деятельности «Обрабатывающие производства»</w:t>
      </w:r>
      <w:r w:rsidR="007675E8" w:rsidRPr="007675E8">
        <w:t xml:space="preserve"> </w:t>
      </w:r>
      <w:r w:rsidR="007675E8">
        <w:t>(накопленным итогом)</w:t>
      </w:r>
      <w:r>
        <w:t>,</w:t>
      </w:r>
      <w:r w:rsidRPr="007B75B5">
        <w:rPr>
          <w:color w:val="000000"/>
        </w:rPr>
        <w:t xml:space="preserve"> </w:t>
      </w:r>
      <w:r>
        <w:rPr>
          <w:color w:val="000000"/>
        </w:rPr>
        <w:t>за исключением отраслей, не относящихся к сфере ведения Министерства промышленности и торговли Российской Федерации в соответствии с постановлением Правительства Российской Федерации от 05 июня 2008 г</w:t>
      </w:r>
      <w:r w:rsidR="007675E8">
        <w:rPr>
          <w:color w:val="000000"/>
        </w:rPr>
        <w:t>ода</w:t>
      </w:r>
      <w:r>
        <w:rPr>
          <w:color w:val="000000"/>
        </w:rPr>
        <w:t xml:space="preserve"> № 438</w:t>
      </w:r>
      <w:r>
        <w:t>, млн. рублей»;</w:t>
      </w:r>
    </w:p>
    <w:p w:rsidR="00EB42D7" w:rsidRDefault="003A794B" w:rsidP="00FB2761">
      <w:pPr>
        <w:pStyle w:val="ConsPlusNormal"/>
        <w:ind w:firstLine="709"/>
        <w:jc w:val="both"/>
      </w:pPr>
      <w:r>
        <w:t>2) в разделе «Приоритеты государственной политики, цели, задачи в сфере социально-экономического развития, в рамках которой реализуется государственная программа»</w:t>
      </w:r>
      <w:r w:rsidR="00EB42D7">
        <w:t>:</w:t>
      </w:r>
      <w:r>
        <w:t xml:space="preserve"> </w:t>
      </w:r>
    </w:p>
    <w:p w:rsidR="00EB42D7" w:rsidRDefault="003A794B" w:rsidP="00FB2761">
      <w:pPr>
        <w:pStyle w:val="ConsPlusNormal"/>
        <w:ind w:firstLine="709"/>
        <w:jc w:val="both"/>
      </w:pPr>
      <w:r>
        <w:t>слова</w:t>
      </w:r>
      <w:r w:rsidR="00EB42D7">
        <w:t>:</w:t>
      </w:r>
    </w:p>
    <w:p w:rsidR="00FB2761" w:rsidRDefault="00EB42D7" w:rsidP="00FB2761">
      <w:pPr>
        <w:pStyle w:val="ConsPlusNormal"/>
        <w:ind w:firstLine="709"/>
        <w:jc w:val="both"/>
      </w:pPr>
      <w:r>
        <w:lastRenderedPageBreak/>
        <w:t xml:space="preserve"> </w:t>
      </w:r>
      <w:r w:rsidR="00FB2761">
        <w:t>«Целью регионального проекта «Адресная поддержка повышения производительности труда на предприятиях Удмуртской Республики» является создание и обеспечение деятельности Регионального центра компетенции, а также привлечение на реализацию мероприятий по повышению производительности труда консультантов.</w:t>
      </w:r>
    </w:p>
    <w:p w:rsidR="00FB2761" w:rsidRDefault="00FB2761" w:rsidP="00FB2761">
      <w:pPr>
        <w:pStyle w:val="ConsPlusNormal"/>
        <w:ind w:firstLine="709"/>
        <w:jc w:val="both"/>
      </w:pPr>
      <w:r>
        <w:t>В рамках регионального проекта определена задача по созданию и обеспечению деятельности Регионального центра компетенций в сфере производительности труда</w:t>
      </w:r>
      <w:proofErr w:type="gramStart"/>
      <w:r>
        <w:t>.</w:t>
      </w:r>
      <w:r w:rsidR="005F4335">
        <w:t>»</w:t>
      </w:r>
      <w:proofErr w:type="gramEnd"/>
    </w:p>
    <w:p w:rsidR="00EB42D7" w:rsidRDefault="00EB42D7" w:rsidP="003A794B">
      <w:pPr>
        <w:pStyle w:val="ConsPlusNormal"/>
        <w:ind w:firstLine="709"/>
        <w:jc w:val="both"/>
      </w:pPr>
      <w:r>
        <w:t>заменить словами:</w:t>
      </w:r>
    </w:p>
    <w:p w:rsidR="003A794B" w:rsidRDefault="005F4335" w:rsidP="003A794B">
      <w:pPr>
        <w:pStyle w:val="ConsPlusNormal"/>
        <w:ind w:firstLine="709"/>
        <w:jc w:val="both"/>
      </w:pPr>
      <w:bookmarkStart w:id="0" w:name="_GoBack"/>
      <w:bookmarkEnd w:id="0"/>
      <w:r>
        <w:t>«Целью регионального проекта «Адресная поддержка повышения производительности труда на предприятиях Удмуртской Республики» является</w:t>
      </w:r>
      <w:r w:rsidR="00221BF7">
        <w:t xml:space="preserve"> обеспечение прироста производительности труда</w:t>
      </w:r>
      <w:r w:rsidR="004A308A">
        <w:t xml:space="preserve"> на предприятиях</w:t>
      </w:r>
      <w:r w:rsidR="004A308A" w:rsidRPr="004A308A">
        <w:t xml:space="preserve"> </w:t>
      </w:r>
      <w:r w:rsidR="004A308A" w:rsidRPr="002A72D3">
        <w:t>базовых</w:t>
      </w:r>
      <w:r w:rsidR="004A308A">
        <w:t xml:space="preserve"> </w:t>
      </w:r>
      <w:proofErr w:type="spellStart"/>
      <w:r w:rsidR="004A308A">
        <w:t>несырьевых</w:t>
      </w:r>
      <w:proofErr w:type="spellEnd"/>
      <w:r w:rsidR="004A308A">
        <w:t xml:space="preserve"> отраслей экономики</w:t>
      </w:r>
      <w:r w:rsidR="00221BF7">
        <w:t xml:space="preserve"> </w:t>
      </w:r>
      <w:r w:rsidR="000E3C2D">
        <w:t xml:space="preserve">ежегодно </w:t>
      </w:r>
      <w:r w:rsidR="00415987">
        <w:t>не менее 5 процентов к 2024 году</w:t>
      </w:r>
      <w:r w:rsidR="001A1447">
        <w:t>.</w:t>
      </w:r>
      <w:r w:rsidR="000E3C2D" w:rsidRPr="000E3C2D">
        <w:t xml:space="preserve"> </w:t>
      </w:r>
    </w:p>
    <w:p w:rsidR="002A72D3" w:rsidRDefault="002A72D3" w:rsidP="003A794B">
      <w:pPr>
        <w:pStyle w:val="ConsPlusNormal"/>
        <w:ind w:firstLine="709"/>
        <w:jc w:val="both"/>
      </w:pPr>
      <w:r>
        <w:t>В рамках регионального проекта определена задача</w:t>
      </w:r>
      <w:r w:rsidR="000E3C2D" w:rsidRPr="004A308A">
        <w:t xml:space="preserve"> </w:t>
      </w:r>
      <w:r w:rsidR="001A1447">
        <w:t>по ф</w:t>
      </w:r>
      <w:r w:rsidR="000E3C2D" w:rsidRPr="004A308A">
        <w:t>ормировани</w:t>
      </w:r>
      <w:r w:rsidR="001A1447">
        <w:t>ю</w:t>
      </w:r>
      <w:r w:rsidR="000E3C2D" w:rsidRPr="004A308A">
        <w:t xml:space="preserve"> системы методической и организационной поддержки</w:t>
      </w:r>
      <w:r w:rsidR="001A1447">
        <w:t xml:space="preserve"> </w:t>
      </w:r>
      <w:r w:rsidR="000E3C2D" w:rsidRPr="004A308A">
        <w:t>повышения производительности труда на предприятиях</w:t>
      </w:r>
      <w:proofErr w:type="gramStart"/>
      <w:r w:rsidR="001A1447">
        <w:t>.»</w:t>
      </w:r>
      <w:r w:rsidR="00F26FA1">
        <w:t>;</w:t>
      </w:r>
      <w:proofErr w:type="gramEnd"/>
    </w:p>
    <w:p w:rsidR="00F26FA1" w:rsidRDefault="00F26FA1" w:rsidP="003A794B">
      <w:pPr>
        <w:pStyle w:val="ConsPlusNormal"/>
        <w:ind w:firstLine="709"/>
        <w:jc w:val="both"/>
      </w:pPr>
      <w:r>
        <w:t>3) в таблице «</w:t>
      </w:r>
      <w:r w:rsidRPr="00F26FA1">
        <w:t>Сведения о соответствии целей и задач государственной программы приоритетам и целям государственной политики Удмуртской Республики, их вкладе в достижение целей государственной политики Удмуртской Республики</w:t>
      </w:r>
      <w:r>
        <w:t>»</w:t>
      </w:r>
      <w:r w:rsidR="00BC6831">
        <w:t xml:space="preserve"> строку 12 изложить в редакции:</w:t>
      </w:r>
    </w:p>
    <w:p w:rsidR="00B15661" w:rsidRDefault="00B15661" w:rsidP="003A794B">
      <w:pPr>
        <w:pStyle w:val="ConsPlusNormal"/>
        <w:ind w:firstLine="709"/>
        <w:jc w:val="both"/>
      </w:pPr>
      <w:r>
        <w:t>«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BC6831" w:rsidTr="00BC6831">
        <w:tc>
          <w:tcPr>
            <w:tcW w:w="4927" w:type="dxa"/>
          </w:tcPr>
          <w:p w:rsidR="00BC6831" w:rsidRDefault="00BC6831" w:rsidP="003A794B">
            <w:pPr>
              <w:pStyle w:val="ConsPlusNormal"/>
              <w:jc w:val="both"/>
            </w:pPr>
            <w:r>
              <w:t>Задача 10:</w:t>
            </w:r>
          </w:p>
          <w:p w:rsidR="00BC6831" w:rsidRDefault="005B47C3" w:rsidP="005B47C3">
            <w:pPr>
              <w:pStyle w:val="ConsPlusNormal"/>
            </w:pPr>
            <w:r>
              <w:t>Ф</w:t>
            </w:r>
            <w:r w:rsidRPr="004A308A">
              <w:t>ормировани</w:t>
            </w:r>
            <w:r>
              <w:t>е</w:t>
            </w:r>
            <w:r w:rsidRPr="004A308A">
              <w:t xml:space="preserve"> системы методической и организационной поддержки</w:t>
            </w:r>
            <w:r>
              <w:t xml:space="preserve"> </w:t>
            </w:r>
            <w:r w:rsidRPr="004A308A">
              <w:t>повышения производительности труда на предприятиях</w:t>
            </w:r>
          </w:p>
        </w:tc>
        <w:tc>
          <w:tcPr>
            <w:tcW w:w="4927" w:type="dxa"/>
          </w:tcPr>
          <w:p w:rsidR="005B47C3" w:rsidRDefault="005B47C3" w:rsidP="005B47C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направлена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на решение задач, определенных:</w:t>
            </w:r>
          </w:p>
          <w:p w:rsidR="005B47C3" w:rsidRPr="00732582" w:rsidRDefault="005B47C3" w:rsidP="005B47C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25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1) </w:t>
            </w:r>
            <w:hyperlink r:id="rId9" w:history="1">
              <w:r w:rsidRPr="0073258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Стратегией</w:t>
              </w:r>
            </w:hyperlink>
            <w:r w:rsidRPr="007325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социально-экономического развития Удмуртской Республики на период до 2025 года:</w:t>
            </w:r>
          </w:p>
          <w:p w:rsidR="005B47C3" w:rsidRPr="00732582" w:rsidRDefault="005B47C3" w:rsidP="005B47C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25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диверсификация экономики: поддержка новых и модернизация традиционных секторов экономики;</w:t>
            </w:r>
          </w:p>
          <w:p w:rsidR="005B47C3" w:rsidRPr="00732582" w:rsidRDefault="005B47C3" w:rsidP="005B47C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25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2) </w:t>
            </w:r>
            <w:hyperlink r:id="rId10" w:history="1">
              <w:r w:rsidRPr="0073258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Планом</w:t>
              </w:r>
            </w:hyperlink>
            <w:r w:rsidRPr="007325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мероприятий по реализации Стратегии социально-экономического развития Удмуртской Республики на период до 2025 года:</w:t>
            </w:r>
          </w:p>
          <w:p w:rsidR="005B47C3" w:rsidRPr="00732582" w:rsidRDefault="005B47C3" w:rsidP="005B47C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25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создание условий для стабильного развития эффективных производств и диверсификации экономики с целью повышения ее конкурентоспособности;</w:t>
            </w:r>
          </w:p>
          <w:p w:rsidR="005B47C3" w:rsidRPr="00732582" w:rsidRDefault="005B47C3" w:rsidP="005B47C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325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3) </w:t>
            </w:r>
            <w:hyperlink r:id="rId11" w:history="1">
              <w:r w:rsidRPr="00732582">
                <w:rPr>
                  <w:rFonts w:ascii="Times New Roman" w:eastAsiaTheme="minorHAnsi" w:hAnsi="Times New Roman" w:cs="Times New Roman"/>
                  <w:sz w:val="28"/>
                  <w:szCs w:val="28"/>
                  <w:lang w:eastAsia="en-US"/>
                </w:rPr>
                <w:t>Указом</w:t>
              </w:r>
            </w:hyperlink>
            <w:r w:rsidRPr="007325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Президента Российской Федерации от 7 мая 2018 года </w:t>
            </w:r>
            <w:r w:rsidR="005D680E" w:rsidRPr="007325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№ 204 «</w:t>
            </w:r>
            <w:r w:rsidRPr="007325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 национальных целях и стратегических задачах развития Российской Федерации на период до 2024 года</w:t>
            </w:r>
            <w:r w:rsidR="005D680E" w:rsidRPr="007325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»</w:t>
            </w:r>
            <w:r w:rsidRPr="007325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</w:p>
          <w:p w:rsidR="00BC6831" w:rsidRDefault="00B15661" w:rsidP="005D680E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7325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стимулирование внедрения передовых </w:t>
            </w:r>
            <w:r w:rsidRPr="0073258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управленческих, организационных и технологических решений для повышения производительности труда и модернизации основных фондов </w:t>
            </w:r>
          </w:p>
        </w:tc>
      </w:tr>
    </w:tbl>
    <w:p w:rsidR="00BC6831" w:rsidRDefault="005D680E" w:rsidP="005D680E">
      <w:pPr>
        <w:pStyle w:val="ConsPlusNormal"/>
        <w:ind w:firstLine="709"/>
        <w:jc w:val="right"/>
      </w:pPr>
      <w:r>
        <w:lastRenderedPageBreak/>
        <w:t>»;</w:t>
      </w:r>
    </w:p>
    <w:p w:rsidR="004D58AF" w:rsidRDefault="00C65770" w:rsidP="004D58AF">
      <w:pPr>
        <w:pStyle w:val="ConsPlusNormal"/>
        <w:ind w:firstLine="709"/>
        <w:jc w:val="both"/>
      </w:pPr>
      <w:r>
        <w:t>4</w:t>
      </w:r>
      <w:r w:rsidR="004D58AF" w:rsidRPr="00B9043A">
        <w:t>)</w:t>
      </w:r>
      <w:r w:rsidR="004D58AF">
        <w:t xml:space="preserve"> </w:t>
      </w:r>
      <w:r w:rsidR="004D58AF" w:rsidRPr="00B9043A">
        <w:t>приложени</w:t>
      </w:r>
      <w:r>
        <w:t>е</w:t>
      </w:r>
      <w:r w:rsidR="004D58AF" w:rsidRPr="00B9043A">
        <w:t xml:space="preserve"> 1</w:t>
      </w:r>
      <w:r>
        <w:t xml:space="preserve"> изложить в редакции согласно приложению</w:t>
      </w:r>
      <w:r w:rsidR="00737F3F">
        <w:t xml:space="preserve"> 1;</w:t>
      </w:r>
    </w:p>
    <w:p w:rsidR="004D58AF" w:rsidRDefault="00874091" w:rsidP="004D58AF">
      <w:pPr>
        <w:pStyle w:val="ConsPlusNormal"/>
        <w:ind w:firstLine="709"/>
        <w:jc w:val="both"/>
      </w:pPr>
      <w:r>
        <w:t>5</w:t>
      </w:r>
      <w:r w:rsidR="004D58AF">
        <w:t>)</w:t>
      </w:r>
      <w:r w:rsidR="004D58AF" w:rsidRPr="00B9043A">
        <w:t xml:space="preserve"> в приложени</w:t>
      </w:r>
      <w:r w:rsidR="00663791">
        <w:t>и</w:t>
      </w:r>
      <w:r w:rsidR="004D58AF" w:rsidRPr="00B9043A">
        <w:t xml:space="preserve"> 2:</w:t>
      </w:r>
    </w:p>
    <w:p w:rsidR="004D58AF" w:rsidRDefault="004D58AF" w:rsidP="004D58AF">
      <w:pPr>
        <w:pStyle w:val="ConsPlusNormal"/>
        <w:ind w:firstLine="709"/>
        <w:jc w:val="both"/>
      </w:pPr>
      <w:r>
        <w:t xml:space="preserve">а) в строке 15 1 04 5 цифры «2020» </w:t>
      </w:r>
      <w:proofErr w:type="gramStart"/>
      <w:r>
        <w:t>заменить на цифры</w:t>
      </w:r>
      <w:proofErr w:type="gramEnd"/>
      <w:r>
        <w:t xml:space="preserve"> «2021»;</w:t>
      </w:r>
    </w:p>
    <w:p w:rsidR="004D58AF" w:rsidRDefault="004D58AF" w:rsidP="004D58AF">
      <w:pPr>
        <w:pStyle w:val="ConsPlusNormal"/>
        <w:ind w:firstLine="709"/>
        <w:jc w:val="both"/>
      </w:pPr>
      <w:r>
        <w:t>б) строку 15 1 04 6 изложить в следующей редакции:</w:t>
      </w:r>
    </w:p>
    <w:p w:rsidR="004D58AF" w:rsidRDefault="004D58AF" w:rsidP="004D58AF">
      <w:pPr>
        <w:pStyle w:val="ConsPlusNormal"/>
        <w:ind w:firstLine="709"/>
        <w:jc w:val="both"/>
      </w:pPr>
      <w:r>
        <w:t>«</w:t>
      </w: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519"/>
        <w:gridCol w:w="398"/>
        <w:gridCol w:w="540"/>
        <w:gridCol w:w="352"/>
        <w:gridCol w:w="2552"/>
        <w:gridCol w:w="1843"/>
        <w:gridCol w:w="850"/>
        <w:gridCol w:w="1985"/>
        <w:gridCol w:w="850"/>
      </w:tblGrid>
      <w:tr w:rsidR="004D58AF" w:rsidRPr="00DA6BD5" w:rsidTr="00955E46">
        <w:tc>
          <w:tcPr>
            <w:tcW w:w="519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>15</w:t>
            </w:r>
          </w:p>
        </w:tc>
        <w:tc>
          <w:tcPr>
            <w:tcW w:w="398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>04</w:t>
            </w:r>
          </w:p>
        </w:tc>
        <w:tc>
          <w:tcPr>
            <w:tcW w:w="352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A58DD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е</w:t>
            </w:r>
            <w:r w:rsidRPr="004A58DD">
              <w:rPr>
                <w:sz w:val="24"/>
                <w:szCs w:val="24"/>
              </w:rPr>
              <w:t xml:space="preserve"> хозяйствующим субъектам</w:t>
            </w:r>
            <w:r w:rsidR="005B3ABE">
              <w:rPr>
                <w:sz w:val="24"/>
                <w:szCs w:val="24"/>
              </w:rPr>
              <w:t xml:space="preserve"> за счет средств бюджета Удмуртской Республики</w:t>
            </w:r>
            <w:r w:rsidRPr="004A58DD">
              <w:rPr>
                <w:sz w:val="24"/>
                <w:szCs w:val="24"/>
              </w:rPr>
              <w:t xml:space="preserve"> для реализации инвестиционных проектов субсидий на возмещение части процентной ставки по кредитам</w:t>
            </w:r>
          </w:p>
        </w:tc>
        <w:tc>
          <w:tcPr>
            <w:tcW w:w="1843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 xml:space="preserve">Министерство промышленности и торговли Удмуртской Республики </w:t>
            </w:r>
          </w:p>
        </w:tc>
        <w:tc>
          <w:tcPr>
            <w:tcW w:w="850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26219">
              <w:rPr>
                <w:sz w:val="24"/>
                <w:szCs w:val="24"/>
              </w:rPr>
              <w:t>-2024 годы</w:t>
            </w:r>
          </w:p>
        </w:tc>
        <w:tc>
          <w:tcPr>
            <w:tcW w:w="1985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>Рост про</w:t>
            </w:r>
            <w:r w:rsidRPr="00526219">
              <w:rPr>
                <w:sz w:val="24"/>
                <w:szCs w:val="24"/>
              </w:rPr>
              <w:softHyphen/>
              <w:t>мышленного производства, создание рабочих мест на основе повышения до</w:t>
            </w:r>
            <w:r w:rsidRPr="00526219">
              <w:rPr>
                <w:sz w:val="24"/>
                <w:szCs w:val="24"/>
              </w:rPr>
              <w:softHyphen/>
              <w:t>ступности заемных сре</w:t>
            </w:r>
            <w:proofErr w:type="gramStart"/>
            <w:r w:rsidRPr="00526219">
              <w:rPr>
                <w:sz w:val="24"/>
                <w:szCs w:val="24"/>
              </w:rPr>
              <w:t>дств дл</w:t>
            </w:r>
            <w:proofErr w:type="gramEnd"/>
            <w:r w:rsidRPr="00526219">
              <w:rPr>
                <w:sz w:val="24"/>
                <w:szCs w:val="24"/>
              </w:rPr>
              <w:t>я реализации инвестиционных проектов</w:t>
            </w:r>
          </w:p>
        </w:tc>
        <w:tc>
          <w:tcPr>
            <w:tcW w:w="850" w:type="dxa"/>
          </w:tcPr>
          <w:p w:rsidR="004D58AF" w:rsidRPr="00DA6BD5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15.1.5 </w:t>
            </w:r>
          </w:p>
        </w:tc>
      </w:tr>
    </w:tbl>
    <w:p w:rsidR="004D58AF" w:rsidRDefault="004D58AF" w:rsidP="004D58AF">
      <w:pPr>
        <w:pStyle w:val="ConsPlusNormal"/>
        <w:ind w:firstLine="709"/>
        <w:jc w:val="right"/>
      </w:pPr>
      <w:r>
        <w:t>»;</w:t>
      </w:r>
    </w:p>
    <w:p w:rsidR="005B3ABE" w:rsidRDefault="005B3ABE" w:rsidP="005B3ABE">
      <w:pPr>
        <w:pStyle w:val="ConsPlusNormal"/>
        <w:ind w:firstLine="709"/>
      </w:pPr>
      <w:r>
        <w:t>в) строку 15 1 04 7 изложить в следующей редакции:</w:t>
      </w:r>
    </w:p>
    <w:p w:rsidR="0098215C" w:rsidRDefault="0098215C" w:rsidP="005B3ABE">
      <w:pPr>
        <w:pStyle w:val="ConsPlusNormal"/>
        <w:ind w:firstLine="709"/>
      </w:pPr>
      <w:r>
        <w:t>«</w:t>
      </w: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519"/>
        <w:gridCol w:w="398"/>
        <w:gridCol w:w="540"/>
        <w:gridCol w:w="352"/>
        <w:gridCol w:w="2552"/>
        <w:gridCol w:w="1843"/>
        <w:gridCol w:w="850"/>
        <w:gridCol w:w="1985"/>
        <w:gridCol w:w="850"/>
      </w:tblGrid>
      <w:tr w:rsidR="005B3ABE" w:rsidRPr="00DA6BD5" w:rsidTr="00955E46">
        <w:tc>
          <w:tcPr>
            <w:tcW w:w="519" w:type="dxa"/>
          </w:tcPr>
          <w:p w:rsidR="005B3ABE" w:rsidRPr="00526219" w:rsidRDefault="005B3ABE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>15</w:t>
            </w:r>
          </w:p>
        </w:tc>
        <w:tc>
          <w:tcPr>
            <w:tcW w:w="398" w:type="dxa"/>
          </w:tcPr>
          <w:p w:rsidR="005B3ABE" w:rsidRPr="00526219" w:rsidRDefault="005B3ABE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5B3ABE" w:rsidRPr="00526219" w:rsidRDefault="005B3ABE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>04</w:t>
            </w:r>
          </w:p>
        </w:tc>
        <w:tc>
          <w:tcPr>
            <w:tcW w:w="352" w:type="dxa"/>
          </w:tcPr>
          <w:p w:rsidR="005B3ABE" w:rsidRPr="00526219" w:rsidRDefault="005B3ABE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7164C" w:rsidRPr="0077164C" w:rsidRDefault="0077164C" w:rsidP="0077164C">
            <w:pPr>
              <w:pStyle w:val="ConsPlusNormal"/>
              <w:jc w:val="both"/>
              <w:rPr>
                <w:sz w:val="24"/>
                <w:szCs w:val="24"/>
              </w:rPr>
            </w:pPr>
            <w:r w:rsidRPr="0077164C">
              <w:rPr>
                <w:sz w:val="24"/>
                <w:szCs w:val="24"/>
              </w:rPr>
              <w:t>Предоставление субсидий производителям сельскохозяйственной техники</w:t>
            </w:r>
          </w:p>
          <w:p w:rsidR="005B3ABE" w:rsidRPr="00526219" w:rsidRDefault="005B3ABE" w:rsidP="00955E4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B3ABE" w:rsidRPr="00526219" w:rsidRDefault="005B3ABE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 xml:space="preserve">Министерство промышленности и торговли Удмуртской Республики </w:t>
            </w:r>
          </w:p>
        </w:tc>
        <w:tc>
          <w:tcPr>
            <w:tcW w:w="850" w:type="dxa"/>
          </w:tcPr>
          <w:p w:rsidR="005B3ABE" w:rsidRPr="00526219" w:rsidRDefault="005B3ABE" w:rsidP="0077164C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>202</w:t>
            </w:r>
            <w:r w:rsidR="0077164C">
              <w:rPr>
                <w:sz w:val="24"/>
                <w:szCs w:val="24"/>
              </w:rPr>
              <w:t>0</w:t>
            </w:r>
            <w:r w:rsidRPr="00526219">
              <w:rPr>
                <w:sz w:val="24"/>
                <w:szCs w:val="24"/>
              </w:rPr>
              <w:t>-2024 годы</w:t>
            </w:r>
          </w:p>
        </w:tc>
        <w:tc>
          <w:tcPr>
            <w:tcW w:w="1985" w:type="dxa"/>
          </w:tcPr>
          <w:p w:rsidR="0077164C" w:rsidRPr="0077164C" w:rsidRDefault="0077164C" w:rsidP="0077164C">
            <w:pPr>
              <w:pStyle w:val="ConsPlusNormal"/>
              <w:jc w:val="both"/>
              <w:rPr>
                <w:sz w:val="24"/>
                <w:szCs w:val="24"/>
              </w:rPr>
            </w:pPr>
            <w:r w:rsidRPr="0077164C">
              <w:rPr>
                <w:sz w:val="24"/>
                <w:szCs w:val="24"/>
              </w:rPr>
              <w:t>Увеличение объема продаж сельскохозяйственной техники</w:t>
            </w:r>
          </w:p>
          <w:p w:rsidR="005B3ABE" w:rsidRPr="00526219" w:rsidRDefault="005B3ABE" w:rsidP="0077164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5B3ABE" w:rsidRPr="00DA6BD5" w:rsidRDefault="0077164C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15.1.1</w:t>
            </w:r>
          </w:p>
        </w:tc>
      </w:tr>
    </w:tbl>
    <w:p w:rsidR="005B3ABE" w:rsidRDefault="0098215C" w:rsidP="0098215C">
      <w:pPr>
        <w:pStyle w:val="ConsPlusNormal"/>
        <w:ind w:firstLine="709"/>
        <w:jc w:val="right"/>
      </w:pPr>
      <w:r>
        <w:t>»;</w:t>
      </w:r>
    </w:p>
    <w:p w:rsidR="004D58AF" w:rsidRDefault="0077164C" w:rsidP="004D58AF">
      <w:pPr>
        <w:pStyle w:val="ConsPlusNormal"/>
        <w:ind w:firstLine="709"/>
        <w:jc w:val="both"/>
      </w:pPr>
      <w:r>
        <w:t>г</w:t>
      </w:r>
      <w:r w:rsidR="004D58AF">
        <w:t xml:space="preserve">) </w:t>
      </w:r>
      <w:r w:rsidR="004D58AF" w:rsidRPr="003652A3">
        <w:t>дополнить строками</w:t>
      </w:r>
      <w:r>
        <w:t xml:space="preserve"> 15 1 04 8 – 15 1 04 10</w:t>
      </w:r>
      <w:r w:rsidR="004D58AF" w:rsidRPr="003652A3">
        <w:t xml:space="preserve"> следующего содержания:</w:t>
      </w:r>
    </w:p>
    <w:p w:rsidR="004D58AF" w:rsidRDefault="004D58AF" w:rsidP="004D58AF">
      <w:pPr>
        <w:pStyle w:val="ConsPlusNormal"/>
        <w:ind w:firstLine="709"/>
        <w:jc w:val="both"/>
      </w:pPr>
      <w:r>
        <w:t>«</w:t>
      </w: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83"/>
        <w:gridCol w:w="467"/>
        <w:gridCol w:w="567"/>
        <w:gridCol w:w="2410"/>
        <w:gridCol w:w="1701"/>
        <w:gridCol w:w="850"/>
        <w:gridCol w:w="2127"/>
        <w:gridCol w:w="850"/>
      </w:tblGrid>
      <w:tr w:rsidR="004D58AF" w:rsidRPr="00DA6BD5" w:rsidTr="0018593C">
        <w:tc>
          <w:tcPr>
            <w:tcW w:w="534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>15</w:t>
            </w:r>
          </w:p>
        </w:tc>
        <w:tc>
          <w:tcPr>
            <w:tcW w:w="383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4D58AF" w:rsidRPr="00526219" w:rsidRDefault="0077164C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90488">
              <w:rPr>
                <w:sz w:val="24"/>
                <w:szCs w:val="24"/>
              </w:rPr>
              <w:t>озмещени</w:t>
            </w:r>
            <w:r>
              <w:rPr>
                <w:sz w:val="24"/>
                <w:szCs w:val="24"/>
              </w:rPr>
              <w:t>е</w:t>
            </w:r>
            <w:r w:rsidRPr="00290488">
              <w:rPr>
                <w:sz w:val="24"/>
                <w:szCs w:val="24"/>
              </w:rPr>
              <w:t xml:space="preserve"> части затрат промышленных предприятий на оплату услуг </w:t>
            </w:r>
            <w:proofErr w:type="spellStart"/>
            <w:r w:rsidRPr="00290488">
              <w:rPr>
                <w:sz w:val="24"/>
                <w:szCs w:val="24"/>
              </w:rPr>
              <w:t>ресурсоснабжающих</w:t>
            </w:r>
            <w:proofErr w:type="spellEnd"/>
            <w:r w:rsidRPr="00290488">
              <w:rPr>
                <w:sz w:val="24"/>
                <w:szCs w:val="24"/>
              </w:rPr>
              <w:t xml:space="preserve"> организаций по подключению к коммунальной инфраструктуре в рамках реализации инвестиционного проекта</w:t>
            </w:r>
          </w:p>
        </w:tc>
        <w:tc>
          <w:tcPr>
            <w:tcW w:w="1701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 xml:space="preserve">Министерство промышленности и торговли Удмуртской Республики </w:t>
            </w:r>
          </w:p>
        </w:tc>
        <w:tc>
          <w:tcPr>
            <w:tcW w:w="850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26219">
              <w:rPr>
                <w:sz w:val="24"/>
                <w:szCs w:val="24"/>
              </w:rPr>
              <w:t>-2024 годы</w:t>
            </w:r>
          </w:p>
        </w:tc>
        <w:tc>
          <w:tcPr>
            <w:tcW w:w="2127" w:type="dxa"/>
          </w:tcPr>
          <w:p w:rsidR="004D58AF" w:rsidRPr="00526219" w:rsidRDefault="0018593C" w:rsidP="0018593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нового производства товаров (работ, услуг)</w:t>
            </w:r>
            <w:r w:rsidR="004D58AF" w:rsidRPr="005262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4D58AF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  <w:r w:rsidR="0018593C">
              <w:rPr>
                <w:sz w:val="24"/>
                <w:szCs w:val="24"/>
              </w:rPr>
              <w:t>7</w:t>
            </w:r>
          </w:p>
          <w:p w:rsidR="004D58AF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  <w:r w:rsidR="0018593C">
              <w:rPr>
                <w:sz w:val="24"/>
                <w:szCs w:val="24"/>
              </w:rPr>
              <w:t>8</w:t>
            </w:r>
          </w:p>
          <w:p w:rsidR="004D58AF" w:rsidRPr="00DA6BD5" w:rsidRDefault="004D58AF" w:rsidP="0018593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  <w:r w:rsidR="0018593C">
              <w:rPr>
                <w:sz w:val="24"/>
                <w:szCs w:val="24"/>
              </w:rPr>
              <w:t>9</w:t>
            </w:r>
          </w:p>
        </w:tc>
      </w:tr>
      <w:tr w:rsidR="004D58AF" w:rsidRPr="00DA6BD5" w:rsidTr="0018593C">
        <w:tc>
          <w:tcPr>
            <w:tcW w:w="534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3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4D58AF" w:rsidRDefault="0018593C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D58AF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90488">
              <w:rPr>
                <w:sz w:val="24"/>
                <w:szCs w:val="24"/>
              </w:rPr>
              <w:t>озмещени</w:t>
            </w:r>
            <w:r>
              <w:rPr>
                <w:sz w:val="24"/>
                <w:szCs w:val="24"/>
              </w:rPr>
              <w:t>е</w:t>
            </w:r>
            <w:r w:rsidRPr="00290488">
              <w:rPr>
                <w:sz w:val="24"/>
                <w:szCs w:val="24"/>
              </w:rPr>
              <w:t xml:space="preserve"> промышленным </w:t>
            </w:r>
            <w:r w:rsidRPr="00290488">
              <w:rPr>
                <w:sz w:val="24"/>
                <w:szCs w:val="24"/>
              </w:rPr>
              <w:lastRenderedPageBreak/>
              <w:t>предприятиям части затрат на уплату первого взноса (аванса) при заключении договора (договоров) лизинга оборудования с россий</w:t>
            </w:r>
            <w:r>
              <w:rPr>
                <w:sz w:val="24"/>
                <w:szCs w:val="24"/>
              </w:rPr>
              <w:t>скими лизинговыми организациями</w:t>
            </w:r>
          </w:p>
        </w:tc>
        <w:tc>
          <w:tcPr>
            <w:tcW w:w="1701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lastRenderedPageBreak/>
              <w:t>Министерство промышленно</w:t>
            </w:r>
            <w:r w:rsidRPr="00526219">
              <w:rPr>
                <w:sz w:val="24"/>
                <w:szCs w:val="24"/>
              </w:rPr>
              <w:lastRenderedPageBreak/>
              <w:t xml:space="preserve">сти и торговли Удмуртской Республики </w:t>
            </w:r>
          </w:p>
        </w:tc>
        <w:tc>
          <w:tcPr>
            <w:tcW w:w="850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lastRenderedPageBreak/>
              <w:t>202</w:t>
            </w:r>
            <w:r>
              <w:rPr>
                <w:sz w:val="24"/>
                <w:szCs w:val="24"/>
              </w:rPr>
              <w:t>1</w:t>
            </w:r>
            <w:r w:rsidRPr="00526219">
              <w:rPr>
                <w:sz w:val="24"/>
                <w:szCs w:val="24"/>
              </w:rPr>
              <w:t xml:space="preserve">-2024 </w:t>
            </w:r>
            <w:r w:rsidRPr="00526219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2127" w:type="dxa"/>
          </w:tcPr>
          <w:p w:rsidR="004D58AF" w:rsidRDefault="0018593C" w:rsidP="0018593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Создание нового производства </w:t>
            </w:r>
            <w:r>
              <w:rPr>
                <w:sz w:val="24"/>
                <w:szCs w:val="24"/>
              </w:rPr>
              <w:lastRenderedPageBreak/>
              <w:t>товаров (работ, услуг), увеличение объемов существующего производства товаров (работ, услуг)</w:t>
            </w:r>
          </w:p>
        </w:tc>
        <w:tc>
          <w:tcPr>
            <w:tcW w:w="850" w:type="dxa"/>
          </w:tcPr>
          <w:p w:rsidR="004D58AF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15.1.</w:t>
            </w:r>
            <w:r w:rsidR="0018593C">
              <w:rPr>
                <w:sz w:val="24"/>
                <w:szCs w:val="24"/>
              </w:rPr>
              <w:t>7</w:t>
            </w:r>
          </w:p>
          <w:p w:rsidR="004D58AF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  <w:r w:rsidR="0018593C">
              <w:rPr>
                <w:sz w:val="24"/>
                <w:szCs w:val="24"/>
              </w:rPr>
              <w:t>8</w:t>
            </w:r>
          </w:p>
          <w:p w:rsidR="004D58AF" w:rsidRDefault="004D58AF" w:rsidP="0018593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15.1.</w:t>
            </w:r>
            <w:r w:rsidR="0018593C">
              <w:rPr>
                <w:sz w:val="24"/>
                <w:szCs w:val="24"/>
              </w:rPr>
              <w:t>9</w:t>
            </w:r>
          </w:p>
        </w:tc>
      </w:tr>
      <w:tr w:rsidR="004D58AF" w:rsidRPr="00DA6BD5" w:rsidTr="0018593C">
        <w:tc>
          <w:tcPr>
            <w:tcW w:w="534" w:type="dxa"/>
          </w:tcPr>
          <w:p w:rsidR="004D58AF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83" w:type="dxa"/>
          </w:tcPr>
          <w:p w:rsidR="004D58AF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" w:type="dxa"/>
          </w:tcPr>
          <w:p w:rsidR="004D58AF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4D58AF" w:rsidRDefault="0018593C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D58AF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290488">
              <w:rPr>
                <w:sz w:val="24"/>
                <w:szCs w:val="24"/>
              </w:rPr>
              <w:t>озмещени</w:t>
            </w:r>
            <w:r>
              <w:rPr>
                <w:sz w:val="24"/>
                <w:szCs w:val="24"/>
              </w:rPr>
              <w:t>е</w:t>
            </w:r>
            <w:r w:rsidRPr="00290488">
              <w:rPr>
                <w:sz w:val="24"/>
                <w:szCs w:val="24"/>
              </w:rPr>
              <w:t xml:space="preserve"> части затрат промышленных предприятий, связанных с приобретением нового оборудования</w:t>
            </w:r>
          </w:p>
        </w:tc>
        <w:tc>
          <w:tcPr>
            <w:tcW w:w="1701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 xml:space="preserve">Министерство промышленности и торговли Удмуртской Республики </w:t>
            </w:r>
          </w:p>
        </w:tc>
        <w:tc>
          <w:tcPr>
            <w:tcW w:w="850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26219">
              <w:rPr>
                <w:sz w:val="24"/>
                <w:szCs w:val="24"/>
              </w:rPr>
              <w:t>-2024 годы</w:t>
            </w:r>
          </w:p>
        </w:tc>
        <w:tc>
          <w:tcPr>
            <w:tcW w:w="2127" w:type="dxa"/>
          </w:tcPr>
          <w:p w:rsidR="004D58AF" w:rsidRDefault="0018593C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нового производства товаров (работ, услуг), увеличение объемов существующего производства товаров (работ, услуг)</w:t>
            </w:r>
          </w:p>
        </w:tc>
        <w:tc>
          <w:tcPr>
            <w:tcW w:w="850" w:type="dxa"/>
          </w:tcPr>
          <w:p w:rsidR="004D58AF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  <w:r w:rsidR="0018593C">
              <w:rPr>
                <w:sz w:val="24"/>
                <w:szCs w:val="24"/>
              </w:rPr>
              <w:t>7</w:t>
            </w:r>
          </w:p>
          <w:p w:rsidR="004D58AF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  <w:r w:rsidR="0018593C">
              <w:rPr>
                <w:sz w:val="24"/>
                <w:szCs w:val="24"/>
              </w:rPr>
              <w:t>8</w:t>
            </w:r>
          </w:p>
          <w:p w:rsidR="004D58AF" w:rsidRDefault="004D58AF" w:rsidP="0018593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  <w:r w:rsidR="0018593C">
              <w:rPr>
                <w:sz w:val="24"/>
                <w:szCs w:val="24"/>
              </w:rPr>
              <w:t>9</w:t>
            </w:r>
          </w:p>
        </w:tc>
      </w:tr>
    </w:tbl>
    <w:p w:rsidR="004D58AF" w:rsidRDefault="004D58AF" w:rsidP="004D58AF">
      <w:pPr>
        <w:pStyle w:val="ConsPlusNormal"/>
        <w:ind w:firstLine="709"/>
        <w:jc w:val="right"/>
      </w:pPr>
      <w:r>
        <w:t>»;</w:t>
      </w:r>
    </w:p>
    <w:p w:rsidR="00227523" w:rsidRDefault="00227523" w:rsidP="004D58AF">
      <w:pPr>
        <w:pStyle w:val="ConsPlusNormal"/>
        <w:ind w:firstLine="709"/>
        <w:jc w:val="both"/>
      </w:pPr>
      <w:r>
        <w:t>д) в строке 15 1 12 слова «15.1.6» заменить словами «15.1.5»;</w:t>
      </w:r>
    </w:p>
    <w:p w:rsidR="004D58AF" w:rsidRDefault="00227523" w:rsidP="004D58AF">
      <w:pPr>
        <w:pStyle w:val="ConsPlusNormal"/>
        <w:ind w:firstLine="709"/>
        <w:jc w:val="both"/>
      </w:pPr>
      <w:r>
        <w:t>е</w:t>
      </w:r>
      <w:r w:rsidR="004D58AF">
        <w:t>) дополнить строкой</w:t>
      </w:r>
      <w:r w:rsidR="00F2016B">
        <w:t xml:space="preserve"> 15 1 12 3</w:t>
      </w:r>
      <w:r w:rsidR="004D58AF">
        <w:t xml:space="preserve"> следующего содержания</w:t>
      </w:r>
      <w:r w:rsidR="004D58AF" w:rsidRPr="003652A3">
        <w:t>:</w:t>
      </w:r>
    </w:p>
    <w:p w:rsidR="004D58AF" w:rsidRDefault="004D58AF" w:rsidP="004D58AF">
      <w:pPr>
        <w:pStyle w:val="ConsPlusNormal"/>
        <w:ind w:firstLine="709"/>
        <w:jc w:val="both"/>
      </w:pPr>
      <w:r>
        <w:t>«</w:t>
      </w: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519"/>
        <w:gridCol w:w="398"/>
        <w:gridCol w:w="540"/>
        <w:gridCol w:w="398"/>
        <w:gridCol w:w="2506"/>
        <w:gridCol w:w="1843"/>
        <w:gridCol w:w="850"/>
        <w:gridCol w:w="1985"/>
        <w:gridCol w:w="850"/>
      </w:tblGrid>
      <w:tr w:rsidR="004D58AF" w:rsidRPr="00DA6BD5" w:rsidTr="00955E46">
        <w:tc>
          <w:tcPr>
            <w:tcW w:w="519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>15</w:t>
            </w:r>
          </w:p>
        </w:tc>
        <w:tc>
          <w:tcPr>
            <w:tcW w:w="398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>1</w:t>
            </w:r>
          </w:p>
        </w:tc>
        <w:tc>
          <w:tcPr>
            <w:tcW w:w="540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8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6" w:type="dxa"/>
          </w:tcPr>
          <w:p w:rsidR="004D58AF" w:rsidRPr="00526219" w:rsidRDefault="004D58AF" w:rsidP="00DD262B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290488">
              <w:rPr>
                <w:sz w:val="24"/>
                <w:szCs w:val="24"/>
              </w:rPr>
              <w:t>инансово</w:t>
            </w:r>
            <w:r>
              <w:rPr>
                <w:sz w:val="24"/>
                <w:szCs w:val="24"/>
              </w:rPr>
              <w:t>е</w:t>
            </w:r>
            <w:r w:rsidRPr="00290488">
              <w:rPr>
                <w:sz w:val="24"/>
                <w:szCs w:val="24"/>
              </w:rPr>
              <w:t xml:space="preserve"> обеспечени</w:t>
            </w:r>
            <w:r w:rsidR="00DD262B">
              <w:rPr>
                <w:sz w:val="24"/>
                <w:szCs w:val="24"/>
              </w:rPr>
              <w:t>е</w:t>
            </w:r>
            <w:r w:rsidRPr="00290488">
              <w:rPr>
                <w:sz w:val="24"/>
                <w:szCs w:val="24"/>
              </w:rPr>
              <w:t xml:space="preserve"> деятельности (</w:t>
            </w:r>
            <w:proofErr w:type="spellStart"/>
            <w:r w:rsidRPr="00290488">
              <w:rPr>
                <w:sz w:val="24"/>
                <w:szCs w:val="24"/>
              </w:rPr>
              <w:t>докапитализации</w:t>
            </w:r>
            <w:proofErr w:type="spellEnd"/>
            <w:r w:rsidRPr="00290488">
              <w:rPr>
                <w:sz w:val="24"/>
                <w:szCs w:val="24"/>
              </w:rPr>
              <w:t>) регионального фонда развития промышленности, созданного в организационно-правовой форме, предусмотренной частью 1 статьи 11 Федерального закона от 31 декабря 2014 года №</w:t>
            </w:r>
            <w:r w:rsidR="00DD262B">
              <w:rPr>
                <w:sz w:val="24"/>
                <w:szCs w:val="24"/>
              </w:rPr>
              <w:t xml:space="preserve"> </w:t>
            </w:r>
            <w:r w:rsidRPr="00290488">
              <w:rPr>
                <w:sz w:val="24"/>
                <w:szCs w:val="24"/>
              </w:rPr>
              <w:t>488-ФЗ «О промышленной политике Российской Федерации»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>Министерство промышленнос</w:t>
            </w:r>
            <w:r>
              <w:rPr>
                <w:sz w:val="24"/>
                <w:szCs w:val="24"/>
              </w:rPr>
              <w:t>ти и торговли Удмуртской Респуб</w:t>
            </w:r>
            <w:r w:rsidRPr="00526219">
              <w:rPr>
                <w:sz w:val="24"/>
                <w:szCs w:val="24"/>
              </w:rPr>
              <w:t xml:space="preserve">лики </w:t>
            </w:r>
          </w:p>
        </w:tc>
        <w:tc>
          <w:tcPr>
            <w:tcW w:w="850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 w:rsidRPr="0052621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Pr="00526219">
              <w:rPr>
                <w:sz w:val="24"/>
                <w:szCs w:val="24"/>
              </w:rPr>
              <w:t>-2024 годы</w:t>
            </w:r>
          </w:p>
        </w:tc>
        <w:tc>
          <w:tcPr>
            <w:tcW w:w="1985" w:type="dxa"/>
          </w:tcPr>
          <w:p w:rsidR="004D58AF" w:rsidRPr="00526219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субъектам деятельности в сфере промышленности к финансовым ресурсам для осуществления инвестиционной деятельности</w:t>
            </w:r>
          </w:p>
        </w:tc>
        <w:tc>
          <w:tcPr>
            <w:tcW w:w="850" w:type="dxa"/>
          </w:tcPr>
          <w:p w:rsidR="004D58AF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  <w:r w:rsidR="0018593C">
              <w:rPr>
                <w:sz w:val="24"/>
                <w:szCs w:val="24"/>
              </w:rPr>
              <w:t>7</w:t>
            </w:r>
          </w:p>
          <w:p w:rsidR="004D58AF" w:rsidRDefault="004D58AF" w:rsidP="00955E46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  <w:r w:rsidR="0018593C">
              <w:rPr>
                <w:sz w:val="24"/>
                <w:szCs w:val="24"/>
              </w:rPr>
              <w:t>8</w:t>
            </w:r>
          </w:p>
          <w:p w:rsidR="004D58AF" w:rsidRPr="00DA6BD5" w:rsidRDefault="004D58AF" w:rsidP="0018593C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15.1.</w:t>
            </w:r>
            <w:r w:rsidR="0018593C">
              <w:rPr>
                <w:sz w:val="24"/>
                <w:szCs w:val="24"/>
              </w:rPr>
              <w:t>9</w:t>
            </w:r>
          </w:p>
        </w:tc>
      </w:tr>
    </w:tbl>
    <w:p w:rsidR="004D58AF" w:rsidRDefault="007D4073" w:rsidP="004D58AF">
      <w:pPr>
        <w:pStyle w:val="ConsPlusNormal"/>
        <w:ind w:firstLine="709"/>
        <w:jc w:val="right"/>
      </w:pPr>
      <w:r>
        <w:t>»;</w:t>
      </w:r>
    </w:p>
    <w:p w:rsidR="007D4073" w:rsidRDefault="006D5DC0" w:rsidP="007D4073">
      <w:pPr>
        <w:pStyle w:val="ConsPlusNormal"/>
        <w:ind w:firstLine="709"/>
      </w:pPr>
      <w:r>
        <w:t>6</w:t>
      </w:r>
      <w:r w:rsidR="007D4073">
        <w:t>) в приложении 4:</w:t>
      </w:r>
    </w:p>
    <w:p w:rsidR="007D4073" w:rsidRDefault="00B35DDA" w:rsidP="007D4073">
      <w:pPr>
        <w:pStyle w:val="ConsPlusNormal"/>
        <w:ind w:firstLine="709"/>
      </w:pPr>
      <w:r>
        <w:t xml:space="preserve">а) </w:t>
      </w:r>
      <w:r w:rsidR="00A30428">
        <w:t>строк</w:t>
      </w:r>
      <w:r w:rsidR="0038323C">
        <w:t>и</w:t>
      </w:r>
      <w:r w:rsidR="00A30428">
        <w:t xml:space="preserve"> </w:t>
      </w:r>
      <w:r w:rsidR="0038323C">
        <w:t xml:space="preserve">15 1 1 и </w:t>
      </w:r>
      <w:r w:rsidR="00A30428">
        <w:t xml:space="preserve">15 1 2 </w:t>
      </w:r>
      <w:r w:rsidR="00EA00B7">
        <w:t>изложить в следующей редакции:</w:t>
      </w:r>
    </w:p>
    <w:p w:rsidR="00EA00B7" w:rsidRDefault="00EA00B7" w:rsidP="007D4073">
      <w:pPr>
        <w:pStyle w:val="ConsPlusNormal"/>
        <w:ind w:firstLine="709"/>
      </w:pPr>
      <w:r>
        <w:t>«</w:t>
      </w:r>
    </w:p>
    <w:tbl>
      <w:tblPr>
        <w:tblStyle w:val="af1"/>
        <w:tblW w:w="10031" w:type="dxa"/>
        <w:tblLayout w:type="fixed"/>
        <w:tblLook w:val="04A0" w:firstRow="1" w:lastRow="0" w:firstColumn="1" w:lastColumn="0" w:noHBand="0" w:noVBand="1"/>
      </w:tblPr>
      <w:tblGrid>
        <w:gridCol w:w="396"/>
        <w:gridCol w:w="306"/>
        <w:gridCol w:w="306"/>
        <w:gridCol w:w="1510"/>
        <w:gridCol w:w="1276"/>
        <w:gridCol w:w="709"/>
        <w:gridCol w:w="992"/>
        <w:gridCol w:w="850"/>
        <w:gridCol w:w="567"/>
        <w:gridCol w:w="567"/>
        <w:gridCol w:w="426"/>
        <w:gridCol w:w="1417"/>
        <w:gridCol w:w="709"/>
      </w:tblGrid>
      <w:tr w:rsidR="00084E07" w:rsidTr="0040764B">
        <w:tc>
          <w:tcPr>
            <w:tcW w:w="396" w:type="dxa"/>
          </w:tcPr>
          <w:p w:rsidR="008D389E" w:rsidRPr="0040764B" w:rsidRDefault="008D389E" w:rsidP="007D4073">
            <w:pPr>
              <w:pStyle w:val="ConsPlusNormal"/>
              <w:rPr>
                <w:sz w:val="16"/>
                <w:szCs w:val="16"/>
              </w:rPr>
            </w:pPr>
            <w:r w:rsidRPr="0040764B">
              <w:rPr>
                <w:sz w:val="16"/>
                <w:szCs w:val="16"/>
              </w:rPr>
              <w:t>15</w:t>
            </w:r>
          </w:p>
        </w:tc>
        <w:tc>
          <w:tcPr>
            <w:tcW w:w="306" w:type="dxa"/>
          </w:tcPr>
          <w:p w:rsidR="008D389E" w:rsidRPr="0040764B" w:rsidRDefault="008D389E" w:rsidP="007D4073">
            <w:pPr>
              <w:pStyle w:val="ConsPlusNormal"/>
              <w:rPr>
                <w:sz w:val="16"/>
                <w:szCs w:val="16"/>
              </w:rPr>
            </w:pPr>
            <w:r w:rsidRPr="0040764B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8D389E" w:rsidRPr="0040764B" w:rsidRDefault="008D389E" w:rsidP="007D4073">
            <w:pPr>
              <w:pStyle w:val="ConsPlusNormal"/>
              <w:rPr>
                <w:sz w:val="16"/>
                <w:szCs w:val="16"/>
              </w:rPr>
            </w:pPr>
            <w:r w:rsidRPr="0040764B">
              <w:rPr>
                <w:sz w:val="16"/>
                <w:szCs w:val="16"/>
              </w:rPr>
              <w:t>1</w:t>
            </w:r>
          </w:p>
        </w:tc>
        <w:tc>
          <w:tcPr>
            <w:tcW w:w="1510" w:type="dxa"/>
          </w:tcPr>
          <w:p w:rsidR="008D389E" w:rsidRPr="0040764B" w:rsidRDefault="008D389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0764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Предоставление субсидий на техническое перевооружение, содействие росту конкурентоспособ</w:t>
            </w:r>
            <w:r w:rsidRPr="0040764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ности и продвижению продукции предприятий обрабатывающих производств</w:t>
            </w:r>
          </w:p>
        </w:tc>
        <w:tc>
          <w:tcPr>
            <w:tcW w:w="1276" w:type="dxa"/>
          </w:tcPr>
          <w:p w:rsidR="008D389E" w:rsidRPr="0040764B" w:rsidRDefault="008D38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0764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 xml:space="preserve">объем бюджетных ассигнований из бюджета Удмуртской Республики, </w:t>
            </w:r>
            <w:r w:rsidRPr="0040764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тыс. рублей</w:t>
            </w:r>
          </w:p>
        </w:tc>
        <w:tc>
          <w:tcPr>
            <w:tcW w:w="709" w:type="dxa"/>
          </w:tcPr>
          <w:p w:rsidR="008D389E" w:rsidRPr="0040764B" w:rsidRDefault="008D38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0764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1000,0</w:t>
            </w:r>
          </w:p>
        </w:tc>
        <w:tc>
          <w:tcPr>
            <w:tcW w:w="992" w:type="dxa"/>
          </w:tcPr>
          <w:p w:rsidR="008D389E" w:rsidRPr="0040764B" w:rsidRDefault="008D38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0764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3671,0</w:t>
            </w:r>
          </w:p>
        </w:tc>
        <w:tc>
          <w:tcPr>
            <w:tcW w:w="850" w:type="dxa"/>
          </w:tcPr>
          <w:p w:rsidR="008D389E" w:rsidRPr="0040764B" w:rsidRDefault="008D38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0764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</w:tcPr>
          <w:p w:rsidR="008D389E" w:rsidRPr="0040764B" w:rsidRDefault="008D38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0764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67" w:type="dxa"/>
          </w:tcPr>
          <w:p w:rsidR="008D389E" w:rsidRPr="0040764B" w:rsidRDefault="008D38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0764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26" w:type="dxa"/>
          </w:tcPr>
          <w:p w:rsidR="008D389E" w:rsidRPr="0040764B" w:rsidRDefault="008D389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0764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7" w:type="dxa"/>
          </w:tcPr>
          <w:p w:rsidR="008D389E" w:rsidRPr="0040764B" w:rsidRDefault="008D389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0764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 xml:space="preserve">предоставление субсидий позволит увеличить объемы производства и </w:t>
            </w:r>
            <w:r w:rsidRPr="0040764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lastRenderedPageBreak/>
              <w:t>повысить конкурентоспособность предприятий обрабатывающих производств</w:t>
            </w:r>
          </w:p>
        </w:tc>
        <w:tc>
          <w:tcPr>
            <w:tcW w:w="709" w:type="dxa"/>
          </w:tcPr>
          <w:p w:rsidR="008D389E" w:rsidRPr="0040764B" w:rsidRDefault="008D389E" w:rsidP="007D4073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40764B" w:rsidTr="0040764B">
        <w:tc>
          <w:tcPr>
            <w:tcW w:w="396" w:type="dxa"/>
          </w:tcPr>
          <w:p w:rsidR="00A659CD" w:rsidRPr="0040764B" w:rsidRDefault="00A659CD" w:rsidP="007D4073">
            <w:pPr>
              <w:pStyle w:val="ConsPlusNormal"/>
              <w:rPr>
                <w:sz w:val="16"/>
                <w:szCs w:val="16"/>
              </w:rPr>
            </w:pPr>
            <w:r w:rsidRPr="0040764B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306" w:type="dxa"/>
          </w:tcPr>
          <w:p w:rsidR="00A659CD" w:rsidRPr="0040764B" w:rsidRDefault="00A659CD" w:rsidP="007D4073">
            <w:pPr>
              <w:pStyle w:val="ConsPlusNormal"/>
              <w:rPr>
                <w:sz w:val="16"/>
                <w:szCs w:val="16"/>
              </w:rPr>
            </w:pPr>
            <w:r w:rsidRPr="0040764B">
              <w:rPr>
                <w:sz w:val="16"/>
                <w:szCs w:val="16"/>
              </w:rPr>
              <w:t>1</w:t>
            </w:r>
          </w:p>
        </w:tc>
        <w:tc>
          <w:tcPr>
            <w:tcW w:w="306" w:type="dxa"/>
          </w:tcPr>
          <w:p w:rsidR="00A659CD" w:rsidRPr="0040764B" w:rsidRDefault="00A659CD" w:rsidP="007D4073">
            <w:pPr>
              <w:pStyle w:val="ConsPlusNormal"/>
              <w:rPr>
                <w:sz w:val="16"/>
                <w:szCs w:val="16"/>
              </w:rPr>
            </w:pPr>
            <w:r w:rsidRPr="0040764B">
              <w:rPr>
                <w:sz w:val="16"/>
                <w:szCs w:val="16"/>
              </w:rPr>
              <w:t>2</w:t>
            </w:r>
          </w:p>
        </w:tc>
        <w:tc>
          <w:tcPr>
            <w:tcW w:w="1510" w:type="dxa"/>
          </w:tcPr>
          <w:p w:rsidR="00A659CD" w:rsidRPr="0040764B" w:rsidRDefault="00A659CD" w:rsidP="005F577F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0764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Предоставление субсидий на обеспечение деятельности фондов и организаций поддержки субъектов деятельности в сфере промышленности</w:t>
            </w:r>
          </w:p>
        </w:tc>
        <w:tc>
          <w:tcPr>
            <w:tcW w:w="1276" w:type="dxa"/>
          </w:tcPr>
          <w:p w:rsidR="00A659CD" w:rsidRPr="0040764B" w:rsidRDefault="00A659C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0764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объем бюджетных ассигнований из бюджета Удмуртской Республики, тыс. рублей</w:t>
            </w:r>
          </w:p>
        </w:tc>
        <w:tc>
          <w:tcPr>
            <w:tcW w:w="709" w:type="dxa"/>
          </w:tcPr>
          <w:p w:rsidR="00A659CD" w:rsidRPr="0040764B" w:rsidRDefault="00A659C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0764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8260,0</w:t>
            </w:r>
          </w:p>
        </w:tc>
        <w:tc>
          <w:tcPr>
            <w:tcW w:w="992" w:type="dxa"/>
          </w:tcPr>
          <w:p w:rsidR="00A659CD" w:rsidRPr="0040764B" w:rsidRDefault="00A659C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  <w:r w:rsidRPr="0040764B"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  <w:t>320000,0</w:t>
            </w:r>
          </w:p>
        </w:tc>
        <w:tc>
          <w:tcPr>
            <w:tcW w:w="850" w:type="dxa"/>
          </w:tcPr>
          <w:p w:rsidR="00A659CD" w:rsidRPr="0040764B" w:rsidRDefault="00A659CD" w:rsidP="007D4073">
            <w:pPr>
              <w:pStyle w:val="ConsPlusNormal"/>
              <w:rPr>
                <w:sz w:val="16"/>
                <w:szCs w:val="16"/>
              </w:rPr>
            </w:pPr>
            <w:r w:rsidRPr="0040764B">
              <w:rPr>
                <w:sz w:val="16"/>
                <w:szCs w:val="16"/>
              </w:rPr>
              <w:t>62320,0</w:t>
            </w:r>
          </w:p>
          <w:p w:rsidR="00A659CD" w:rsidRPr="0040764B" w:rsidRDefault="00A659CD" w:rsidP="007D407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659CD" w:rsidRPr="0040764B" w:rsidRDefault="00A659CD" w:rsidP="007D4073">
            <w:pPr>
              <w:pStyle w:val="ConsPlusNormal"/>
              <w:rPr>
                <w:sz w:val="16"/>
                <w:szCs w:val="16"/>
              </w:rPr>
            </w:pPr>
            <w:r w:rsidRPr="0040764B">
              <w:rPr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A659CD" w:rsidRPr="0040764B" w:rsidRDefault="00A659CD" w:rsidP="007D4073">
            <w:pPr>
              <w:pStyle w:val="ConsPlusNormal"/>
              <w:rPr>
                <w:sz w:val="16"/>
                <w:szCs w:val="16"/>
              </w:rPr>
            </w:pPr>
            <w:r w:rsidRPr="0040764B">
              <w:rPr>
                <w:sz w:val="16"/>
                <w:szCs w:val="16"/>
              </w:rPr>
              <w:t>0,0</w:t>
            </w:r>
          </w:p>
        </w:tc>
        <w:tc>
          <w:tcPr>
            <w:tcW w:w="426" w:type="dxa"/>
          </w:tcPr>
          <w:p w:rsidR="00A659CD" w:rsidRPr="0040764B" w:rsidRDefault="00A659CD" w:rsidP="007D4073">
            <w:pPr>
              <w:pStyle w:val="ConsPlusNormal"/>
              <w:rPr>
                <w:sz w:val="16"/>
                <w:szCs w:val="16"/>
              </w:rPr>
            </w:pPr>
            <w:r w:rsidRPr="0040764B">
              <w:rPr>
                <w:sz w:val="16"/>
                <w:szCs w:val="16"/>
              </w:rPr>
              <w:t>0,0</w:t>
            </w:r>
          </w:p>
        </w:tc>
        <w:tc>
          <w:tcPr>
            <w:tcW w:w="1417" w:type="dxa"/>
          </w:tcPr>
          <w:p w:rsidR="005F577F" w:rsidRPr="0040764B" w:rsidRDefault="005F577F" w:rsidP="005F577F">
            <w:pPr>
              <w:pStyle w:val="ConsPlusNormal"/>
              <w:rPr>
                <w:sz w:val="16"/>
                <w:szCs w:val="16"/>
              </w:rPr>
            </w:pPr>
            <w:r w:rsidRPr="0040764B">
              <w:rPr>
                <w:sz w:val="16"/>
                <w:szCs w:val="16"/>
              </w:rPr>
              <w:t>предоставление субсидий позволит обеспечить доступ субъектов в деятельности промышленности к финансовым ресурсам для осуществления инвестиционной деятельности</w:t>
            </w:r>
          </w:p>
          <w:p w:rsidR="00A659CD" w:rsidRPr="0040764B" w:rsidRDefault="00A659CD" w:rsidP="007D407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659CD" w:rsidRPr="0040764B" w:rsidRDefault="00E562DE" w:rsidP="007D4073">
            <w:pPr>
              <w:pStyle w:val="ConsPlusNormal"/>
              <w:rPr>
                <w:sz w:val="16"/>
                <w:szCs w:val="16"/>
              </w:rPr>
            </w:pPr>
            <w:r w:rsidRPr="0040764B">
              <w:rPr>
                <w:sz w:val="16"/>
                <w:szCs w:val="16"/>
              </w:rPr>
              <w:t>15</w:t>
            </w:r>
            <w:r w:rsidR="00F2159F" w:rsidRPr="0040764B">
              <w:rPr>
                <w:sz w:val="16"/>
                <w:szCs w:val="16"/>
              </w:rPr>
              <w:t>.1.5</w:t>
            </w:r>
          </w:p>
        </w:tc>
      </w:tr>
    </w:tbl>
    <w:p w:rsidR="00B35DDA" w:rsidRDefault="00B35DDA" w:rsidP="00F2159F">
      <w:pPr>
        <w:pStyle w:val="ConsPlusNormal"/>
        <w:ind w:firstLine="709"/>
        <w:jc w:val="right"/>
      </w:pPr>
      <w:r>
        <w:t>»;</w:t>
      </w:r>
    </w:p>
    <w:p w:rsidR="00B35DDA" w:rsidRDefault="00B35DDA" w:rsidP="007D4073">
      <w:pPr>
        <w:pStyle w:val="ConsPlusNormal"/>
        <w:ind w:firstLine="709"/>
      </w:pPr>
      <w:r>
        <w:t xml:space="preserve">б) дополнить строками </w:t>
      </w:r>
      <w:r w:rsidR="007879AD">
        <w:t xml:space="preserve">15 1 6 – 15 1 </w:t>
      </w:r>
      <w:r w:rsidR="00AE52FF">
        <w:t>8</w:t>
      </w:r>
      <w:r w:rsidR="007879AD">
        <w:t xml:space="preserve"> следующего содержания:</w:t>
      </w:r>
    </w:p>
    <w:p w:rsidR="00EA00B7" w:rsidRDefault="00EA00B7" w:rsidP="007D4073">
      <w:pPr>
        <w:pStyle w:val="ConsPlusNormal"/>
        <w:ind w:firstLine="709"/>
      </w:pP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397"/>
        <w:gridCol w:w="307"/>
        <w:gridCol w:w="306"/>
        <w:gridCol w:w="1508"/>
        <w:gridCol w:w="1276"/>
        <w:gridCol w:w="850"/>
        <w:gridCol w:w="851"/>
        <w:gridCol w:w="850"/>
        <w:gridCol w:w="550"/>
        <w:gridCol w:w="425"/>
        <w:gridCol w:w="425"/>
        <w:gridCol w:w="1478"/>
        <w:gridCol w:w="666"/>
      </w:tblGrid>
      <w:tr w:rsidR="00DD1342" w:rsidRPr="007879AD" w:rsidTr="00DD1342">
        <w:tc>
          <w:tcPr>
            <w:tcW w:w="397" w:type="dxa"/>
          </w:tcPr>
          <w:p w:rsidR="001F19A7" w:rsidRDefault="001F19A7" w:rsidP="00955E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7" w:type="dxa"/>
          </w:tcPr>
          <w:p w:rsidR="001F19A7" w:rsidRDefault="001F19A7" w:rsidP="00955E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6" w:type="dxa"/>
          </w:tcPr>
          <w:p w:rsidR="001F19A7" w:rsidRDefault="001F19A7" w:rsidP="00955E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8" w:type="dxa"/>
          </w:tcPr>
          <w:p w:rsidR="001F19A7" w:rsidRDefault="001F19A7" w:rsidP="00955E4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E52F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Возмещение части затрат промышленных предприятий на оплату услуг </w:t>
            </w:r>
            <w:proofErr w:type="spellStart"/>
            <w:r w:rsidRPr="00AE52F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ресурсоснабжающих</w:t>
            </w:r>
            <w:proofErr w:type="spellEnd"/>
            <w:r w:rsidRPr="00AE52F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организаций по подключению к коммунальной инфраструктуре в рамках реализации инвестиционного проекта</w:t>
            </w:r>
          </w:p>
        </w:tc>
        <w:tc>
          <w:tcPr>
            <w:tcW w:w="1276" w:type="dxa"/>
          </w:tcPr>
          <w:p w:rsidR="001F19A7" w:rsidRDefault="00DD1342" w:rsidP="00955E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объем бюджетных ассигнований из бюджета Удмуртской Республики, тыс. рублей</w:t>
            </w:r>
          </w:p>
        </w:tc>
        <w:tc>
          <w:tcPr>
            <w:tcW w:w="850" w:type="dxa"/>
          </w:tcPr>
          <w:p w:rsidR="001F19A7" w:rsidRDefault="00D977FE" w:rsidP="00955E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1F19A7" w:rsidRDefault="00D977FE" w:rsidP="00955E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:rsidR="001F19A7" w:rsidRDefault="00ED241A" w:rsidP="00955E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</w:t>
            </w:r>
          </w:p>
        </w:tc>
        <w:tc>
          <w:tcPr>
            <w:tcW w:w="550" w:type="dxa"/>
          </w:tcPr>
          <w:p w:rsidR="001F19A7" w:rsidRDefault="00D977FE" w:rsidP="00955E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19A7" w:rsidRDefault="00D977FE" w:rsidP="00955E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19A7" w:rsidRDefault="00D977FE" w:rsidP="00955E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1F19A7" w:rsidRPr="001F19A7" w:rsidRDefault="001F19A7" w:rsidP="00955E46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19A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Создание нового производства товаров (работ, услуг) </w:t>
            </w:r>
          </w:p>
        </w:tc>
        <w:tc>
          <w:tcPr>
            <w:tcW w:w="666" w:type="dxa"/>
          </w:tcPr>
          <w:p w:rsidR="001F19A7" w:rsidRDefault="001F19A7" w:rsidP="00011EF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15.1.7</w:t>
            </w:r>
          </w:p>
          <w:p w:rsidR="001F19A7" w:rsidRDefault="001F19A7" w:rsidP="00011EF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15.1.8</w:t>
            </w:r>
          </w:p>
          <w:p w:rsidR="001F19A7" w:rsidRDefault="001F19A7" w:rsidP="00011EF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</w:t>
            </w:r>
          </w:p>
        </w:tc>
      </w:tr>
      <w:tr w:rsidR="00DD1342" w:rsidRPr="007879AD" w:rsidTr="00DD1342">
        <w:tc>
          <w:tcPr>
            <w:tcW w:w="397" w:type="dxa"/>
          </w:tcPr>
          <w:p w:rsidR="001F19A7" w:rsidRDefault="001F19A7" w:rsidP="00955E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7" w:type="dxa"/>
          </w:tcPr>
          <w:p w:rsidR="001F19A7" w:rsidRDefault="001F19A7" w:rsidP="00955E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6" w:type="dxa"/>
          </w:tcPr>
          <w:p w:rsidR="001F19A7" w:rsidRDefault="001F19A7" w:rsidP="00955E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08" w:type="dxa"/>
          </w:tcPr>
          <w:p w:rsidR="001F19A7" w:rsidRDefault="001F19A7" w:rsidP="00955E4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19A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276" w:type="dxa"/>
          </w:tcPr>
          <w:p w:rsidR="001F19A7" w:rsidRDefault="00DD1342" w:rsidP="00955E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объем бюджетных ассигнований из бюджета Удмуртской Республики, тыс. рублей</w:t>
            </w:r>
          </w:p>
        </w:tc>
        <w:tc>
          <w:tcPr>
            <w:tcW w:w="850" w:type="dxa"/>
          </w:tcPr>
          <w:p w:rsidR="001F19A7" w:rsidRDefault="00D977FE" w:rsidP="00955E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1F19A7" w:rsidRDefault="00D977FE" w:rsidP="00955E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:rsidR="001F19A7" w:rsidRDefault="00ED241A" w:rsidP="00955E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75000</w:t>
            </w:r>
          </w:p>
        </w:tc>
        <w:tc>
          <w:tcPr>
            <w:tcW w:w="550" w:type="dxa"/>
          </w:tcPr>
          <w:p w:rsidR="001F19A7" w:rsidRDefault="00D977FE" w:rsidP="00955E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19A7" w:rsidRDefault="00D977FE" w:rsidP="00955E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19A7" w:rsidRDefault="00D977FE" w:rsidP="00955E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1F19A7" w:rsidRPr="001F19A7" w:rsidRDefault="001F19A7" w:rsidP="00955E46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19A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нового производства товаров (работ, услуг), увеличение объемов существующего производства товаров (работ, услуг)</w:t>
            </w:r>
          </w:p>
        </w:tc>
        <w:tc>
          <w:tcPr>
            <w:tcW w:w="666" w:type="dxa"/>
          </w:tcPr>
          <w:p w:rsidR="001F19A7" w:rsidRDefault="001F19A7" w:rsidP="00011EF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15.1.7</w:t>
            </w:r>
          </w:p>
          <w:p w:rsidR="001F19A7" w:rsidRDefault="001F19A7" w:rsidP="00011EF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15.1.8</w:t>
            </w:r>
          </w:p>
          <w:p w:rsidR="001F19A7" w:rsidRDefault="001F19A7" w:rsidP="00011EF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</w:t>
            </w:r>
          </w:p>
        </w:tc>
      </w:tr>
      <w:tr w:rsidR="001F19A7" w:rsidRPr="007879AD" w:rsidTr="00DD1342">
        <w:tc>
          <w:tcPr>
            <w:tcW w:w="397" w:type="dxa"/>
          </w:tcPr>
          <w:p w:rsidR="001F19A7" w:rsidRPr="007879AD" w:rsidRDefault="001F19A7" w:rsidP="00955E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7" w:type="dxa"/>
          </w:tcPr>
          <w:p w:rsidR="001F19A7" w:rsidRPr="007879AD" w:rsidRDefault="001F19A7" w:rsidP="00955E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6" w:type="dxa"/>
          </w:tcPr>
          <w:p w:rsidR="001F19A7" w:rsidRPr="007879AD" w:rsidRDefault="001F19A7" w:rsidP="00955E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08" w:type="dxa"/>
          </w:tcPr>
          <w:p w:rsidR="001F19A7" w:rsidRDefault="001F19A7" w:rsidP="00955E46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19A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1276" w:type="dxa"/>
          </w:tcPr>
          <w:p w:rsidR="001F19A7" w:rsidRDefault="001F19A7" w:rsidP="00955E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объем бюджетных ассигнований из бюджета Удмуртской Республики, тыс. рублей</w:t>
            </w:r>
          </w:p>
        </w:tc>
        <w:tc>
          <w:tcPr>
            <w:tcW w:w="850" w:type="dxa"/>
          </w:tcPr>
          <w:p w:rsidR="001F19A7" w:rsidRDefault="00D977FE" w:rsidP="00955E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</w:tcPr>
          <w:p w:rsidR="001F19A7" w:rsidRDefault="00D977FE" w:rsidP="00955E4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0" w:type="dxa"/>
          </w:tcPr>
          <w:p w:rsidR="001F19A7" w:rsidRPr="007879AD" w:rsidRDefault="00D977FE" w:rsidP="00955E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77714</w:t>
            </w:r>
          </w:p>
        </w:tc>
        <w:tc>
          <w:tcPr>
            <w:tcW w:w="550" w:type="dxa"/>
          </w:tcPr>
          <w:p w:rsidR="001F19A7" w:rsidRPr="007879AD" w:rsidRDefault="00D977FE" w:rsidP="00955E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19A7" w:rsidRPr="007879AD" w:rsidRDefault="00D977FE" w:rsidP="00955E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1F19A7" w:rsidRPr="007879AD" w:rsidRDefault="00D977FE" w:rsidP="00955E4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8" w:type="dxa"/>
          </w:tcPr>
          <w:p w:rsidR="001F19A7" w:rsidRPr="001F19A7" w:rsidRDefault="001F19A7" w:rsidP="00955E46">
            <w:pP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F19A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Создание нового производства товаров (работ, услуг), увеличение объемов существующего производства товаров (работ, услуг)</w:t>
            </w:r>
          </w:p>
        </w:tc>
        <w:tc>
          <w:tcPr>
            <w:tcW w:w="666" w:type="dxa"/>
          </w:tcPr>
          <w:p w:rsidR="001F19A7" w:rsidRDefault="001F19A7" w:rsidP="001728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15.1.7</w:t>
            </w:r>
          </w:p>
          <w:p w:rsidR="001F19A7" w:rsidRDefault="001F19A7" w:rsidP="001728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15.1.8</w:t>
            </w:r>
          </w:p>
          <w:p w:rsidR="001F19A7" w:rsidRPr="007879AD" w:rsidRDefault="001F19A7" w:rsidP="00172808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15.1.9</w:t>
            </w:r>
          </w:p>
        </w:tc>
      </w:tr>
    </w:tbl>
    <w:p w:rsidR="007D4073" w:rsidRDefault="00A33EB3" w:rsidP="004D58AF">
      <w:pPr>
        <w:pStyle w:val="ConsPlusNormal"/>
        <w:ind w:firstLine="709"/>
        <w:jc w:val="right"/>
      </w:pPr>
      <w:r>
        <w:t>»;</w:t>
      </w:r>
    </w:p>
    <w:p w:rsidR="00A33EB3" w:rsidRDefault="00A33EB3" w:rsidP="00A33EB3">
      <w:pPr>
        <w:pStyle w:val="ConsPlusNormal"/>
        <w:ind w:firstLine="709"/>
      </w:pPr>
      <w:r>
        <w:t xml:space="preserve">в) </w:t>
      </w:r>
      <w:r w:rsidR="00643C3B">
        <w:t xml:space="preserve">в строке 15 2 1 цифры «16740,0» </w:t>
      </w:r>
      <w:r w:rsidR="001E13DB">
        <w:t xml:space="preserve">заменить цифрами </w:t>
      </w:r>
      <w:r w:rsidR="00C5542D">
        <w:t>«14069,0»</w:t>
      </w:r>
      <w:r w:rsidR="005A7475">
        <w:t>;</w:t>
      </w:r>
    </w:p>
    <w:p w:rsidR="005A7475" w:rsidRDefault="006D5DC0" w:rsidP="00A33EB3">
      <w:pPr>
        <w:pStyle w:val="ConsPlusNormal"/>
        <w:ind w:firstLine="709"/>
      </w:pPr>
      <w:r>
        <w:t>7</w:t>
      </w:r>
      <w:r w:rsidR="0056278E">
        <w:t>) в приложении 8:</w:t>
      </w:r>
    </w:p>
    <w:p w:rsidR="0056278E" w:rsidRDefault="0056278E" w:rsidP="00A33EB3">
      <w:pPr>
        <w:pStyle w:val="ConsPlusNormal"/>
        <w:ind w:firstLine="709"/>
      </w:pPr>
      <w:r>
        <w:t>а) в строке 15 1 цифры «321000,0» заменить цифрами «323671,0</w:t>
      </w:r>
      <w:r w:rsidR="002A4CF9">
        <w:t>»;</w:t>
      </w:r>
    </w:p>
    <w:p w:rsidR="002A4CF9" w:rsidRDefault="002A4CF9" w:rsidP="00A33EB3">
      <w:pPr>
        <w:pStyle w:val="ConsPlusNormal"/>
        <w:ind w:firstLine="709"/>
      </w:pPr>
      <w:r>
        <w:t>б) в строке 15 1 04 цифры «1000,0» заменить цифрами «3671,0»;</w:t>
      </w:r>
    </w:p>
    <w:p w:rsidR="002A4CF9" w:rsidRDefault="004272EF" w:rsidP="00A33EB3">
      <w:pPr>
        <w:pStyle w:val="ConsPlusNormal"/>
        <w:ind w:firstLine="709"/>
      </w:pPr>
      <w:r>
        <w:lastRenderedPageBreak/>
        <w:t>в) в строках 15 2 и 15 2 02 цифры «16740,0» заменить цифрами «14069,0»</w:t>
      </w:r>
      <w:r w:rsidR="00452481">
        <w:t>.</w:t>
      </w:r>
    </w:p>
    <w:p w:rsidR="004D58AF" w:rsidRDefault="004D58AF" w:rsidP="004D58AF">
      <w:pPr>
        <w:pStyle w:val="ConsPlusNormal"/>
        <w:ind w:firstLine="709"/>
        <w:jc w:val="both"/>
      </w:pPr>
    </w:p>
    <w:p w:rsidR="004D58AF" w:rsidRDefault="004D58AF" w:rsidP="004D58AF">
      <w:pPr>
        <w:pStyle w:val="ConsPlusNormal"/>
        <w:ind w:firstLine="709"/>
        <w:jc w:val="both"/>
      </w:pPr>
    </w:p>
    <w:p w:rsidR="004D58AF" w:rsidRPr="00DB3D13" w:rsidRDefault="004D58AF" w:rsidP="004D58AF">
      <w:pPr>
        <w:pStyle w:val="ConsPlusNormal"/>
        <w:widowControl w:val="0"/>
        <w:ind w:firstLine="709"/>
        <w:jc w:val="both"/>
      </w:pPr>
    </w:p>
    <w:p w:rsidR="004D58AF" w:rsidRPr="00DB3D13" w:rsidRDefault="004D58AF" w:rsidP="004D58AF">
      <w:pPr>
        <w:widowControl w:val="0"/>
        <w:spacing w:after="0" w:line="240" w:lineRule="auto"/>
        <w:ind w:left="7655" w:hanging="7655"/>
        <w:jc w:val="both"/>
        <w:rPr>
          <w:rFonts w:ascii="Times New Roman" w:hAnsi="Times New Roman"/>
          <w:b/>
          <w:sz w:val="28"/>
          <w:szCs w:val="28"/>
        </w:rPr>
      </w:pPr>
      <w:r w:rsidRPr="00DB3D13">
        <w:rPr>
          <w:rFonts w:ascii="Times New Roman" w:hAnsi="Times New Roman"/>
          <w:b/>
          <w:sz w:val="28"/>
          <w:szCs w:val="28"/>
        </w:rPr>
        <w:t>Председатель Правительства</w:t>
      </w:r>
    </w:p>
    <w:p w:rsidR="004D58AF" w:rsidRPr="00DB3D13" w:rsidRDefault="004D58AF" w:rsidP="004D58AF">
      <w:pPr>
        <w:widowControl w:val="0"/>
        <w:spacing w:after="0" w:line="240" w:lineRule="auto"/>
        <w:ind w:left="7655" w:hanging="7655"/>
        <w:jc w:val="both"/>
        <w:rPr>
          <w:rFonts w:ascii="Times New Roman" w:hAnsi="Times New Roman"/>
          <w:b/>
          <w:sz w:val="28"/>
          <w:szCs w:val="28"/>
        </w:rPr>
      </w:pPr>
      <w:r w:rsidRPr="00DB3D13">
        <w:rPr>
          <w:rFonts w:ascii="Times New Roman" w:hAnsi="Times New Roman"/>
          <w:b/>
          <w:sz w:val="28"/>
          <w:szCs w:val="28"/>
        </w:rPr>
        <w:t>Удмуртской Республики</w:t>
      </w:r>
      <w:r w:rsidRPr="00DB3D13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B3D13">
        <w:rPr>
          <w:rFonts w:ascii="Times New Roman" w:hAnsi="Times New Roman"/>
          <w:b/>
          <w:sz w:val="28"/>
          <w:szCs w:val="28"/>
        </w:rPr>
        <w:t>Я.В. Семенов</w:t>
      </w:r>
    </w:p>
    <w:p w:rsidR="004D58AF" w:rsidRDefault="004D58AF" w:rsidP="004D58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8AF" w:rsidRPr="00DB3D13" w:rsidRDefault="004D58AF" w:rsidP="004D58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58AF" w:rsidRPr="00DB3D13" w:rsidRDefault="004D58AF" w:rsidP="004D58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3D13">
        <w:rPr>
          <w:rFonts w:ascii="Times New Roman" w:hAnsi="Times New Roman"/>
          <w:sz w:val="28"/>
          <w:szCs w:val="28"/>
        </w:rPr>
        <w:t>Проект вносит:</w:t>
      </w:r>
    </w:p>
    <w:p w:rsidR="004D58AF" w:rsidRDefault="004D58AF" w:rsidP="004D58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</w:t>
      </w:r>
      <w:r w:rsidRPr="00DB3D13">
        <w:rPr>
          <w:rFonts w:ascii="Times New Roman" w:hAnsi="Times New Roman" w:cs="Times New Roman"/>
          <w:sz w:val="28"/>
          <w:szCs w:val="28"/>
        </w:rPr>
        <w:t xml:space="preserve">промышленности </w:t>
      </w:r>
    </w:p>
    <w:p w:rsidR="004D58AF" w:rsidRDefault="004D58AF" w:rsidP="004D58AF">
      <w:pPr>
        <w:widowControl w:val="0"/>
        <w:spacing w:after="0" w:line="240" w:lineRule="auto"/>
        <w:ind w:left="7797" w:hanging="7797"/>
        <w:jc w:val="both"/>
        <w:rPr>
          <w:rFonts w:ascii="Times New Roman" w:hAnsi="Times New Roman" w:cs="Times New Roman"/>
          <w:sz w:val="28"/>
          <w:szCs w:val="28"/>
        </w:rPr>
      </w:pPr>
      <w:r w:rsidRPr="00DB3D13">
        <w:rPr>
          <w:rFonts w:ascii="Times New Roman" w:hAnsi="Times New Roman" w:cs="Times New Roman"/>
          <w:sz w:val="28"/>
          <w:szCs w:val="28"/>
        </w:rPr>
        <w:t>и торговли Удмуртской Республики</w:t>
      </w:r>
      <w:r w:rsidRPr="00DB3D13">
        <w:rPr>
          <w:rFonts w:ascii="Times New Roman" w:hAnsi="Times New Roman" w:cs="Times New Roman"/>
          <w:sz w:val="28"/>
          <w:szCs w:val="28"/>
        </w:rPr>
        <w:tab/>
        <w:t xml:space="preserve">В.А. </w:t>
      </w:r>
      <w:proofErr w:type="spellStart"/>
      <w:r w:rsidRPr="00DB3D13">
        <w:rPr>
          <w:rFonts w:ascii="Times New Roman" w:hAnsi="Times New Roman" w:cs="Times New Roman"/>
          <w:sz w:val="28"/>
          <w:szCs w:val="28"/>
        </w:rPr>
        <w:t>Лашкарев</w:t>
      </w:r>
      <w:proofErr w:type="spellEnd"/>
    </w:p>
    <w:p w:rsidR="004D58AF" w:rsidRDefault="004D58AF" w:rsidP="004D58AF">
      <w:pPr>
        <w:widowControl w:val="0"/>
        <w:spacing w:after="0" w:line="240" w:lineRule="auto"/>
        <w:ind w:left="7797" w:hanging="7797"/>
        <w:jc w:val="both"/>
        <w:rPr>
          <w:rFonts w:ascii="Times New Roman" w:hAnsi="Times New Roman" w:cs="Times New Roman"/>
          <w:sz w:val="28"/>
          <w:szCs w:val="28"/>
        </w:rPr>
      </w:pPr>
    </w:p>
    <w:p w:rsidR="0051333A" w:rsidRDefault="0051333A" w:rsidP="004D58AF">
      <w:pPr>
        <w:widowControl w:val="0"/>
        <w:spacing w:after="0" w:line="240" w:lineRule="auto"/>
        <w:ind w:left="7797" w:hanging="7797"/>
        <w:jc w:val="both"/>
        <w:rPr>
          <w:rFonts w:ascii="Times New Roman" w:hAnsi="Times New Roman" w:cs="Times New Roman"/>
          <w:sz w:val="28"/>
          <w:szCs w:val="28"/>
        </w:rPr>
      </w:pPr>
    </w:p>
    <w:p w:rsidR="0051333A" w:rsidRDefault="0051333A" w:rsidP="004D58AF">
      <w:pPr>
        <w:widowControl w:val="0"/>
        <w:spacing w:after="0" w:line="240" w:lineRule="auto"/>
        <w:ind w:left="7797" w:hanging="7797"/>
        <w:jc w:val="both"/>
        <w:rPr>
          <w:rFonts w:ascii="Times New Roman" w:hAnsi="Times New Roman" w:cs="Times New Roman"/>
          <w:sz w:val="28"/>
          <w:szCs w:val="28"/>
        </w:rPr>
      </w:pPr>
    </w:p>
    <w:p w:rsidR="004D58AF" w:rsidRDefault="004D58AF" w:rsidP="004D58AF">
      <w:pPr>
        <w:pStyle w:val="a7"/>
        <w:widowControl w:val="0"/>
        <w:pBdr>
          <w:top w:val="single" w:sz="4" w:space="1" w:color="auto"/>
        </w:pBdr>
        <w:spacing w:after="0"/>
        <w:contextualSpacing/>
        <w:jc w:val="both"/>
        <w:rPr>
          <w:sz w:val="22"/>
          <w:szCs w:val="22"/>
        </w:rPr>
      </w:pPr>
      <w:r>
        <w:t xml:space="preserve">Разослать: </w:t>
      </w:r>
      <w:r w:rsidRPr="00DA525E">
        <w:rPr>
          <w:sz w:val="22"/>
          <w:szCs w:val="22"/>
        </w:rPr>
        <w:t xml:space="preserve">Секретариат Первого заместителя Председателя Правительства </w:t>
      </w:r>
      <w:r w:rsidRPr="00541E75">
        <w:rPr>
          <w:sz w:val="22"/>
          <w:szCs w:val="22"/>
        </w:rPr>
        <w:t>Удмуртской Республики</w:t>
      </w:r>
      <w:r>
        <w:rPr>
          <w:sz w:val="22"/>
          <w:szCs w:val="22"/>
        </w:rPr>
        <w:t xml:space="preserve">, Минфин УР, Минэкономики УР, ГС УР, Управление Минюста РФ по УР, Минпромторг УР, ГКК УР, СПС, WEB-сайт                                                        </w:t>
      </w:r>
    </w:p>
    <w:p w:rsidR="00C43E67" w:rsidRDefault="00C43E67" w:rsidP="00F84407">
      <w:pPr>
        <w:autoSpaceDE w:val="0"/>
        <w:autoSpaceDN w:val="0"/>
        <w:adjustRightInd w:val="0"/>
        <w:spacing w:after="0" w:line="240" w:lineRule="auto"/>
        <w:ind w:right="-372"/>
        <w:contextualSpacing/>
        <w:jc w:val="right"/>
      </w:pPr>
      <w:r>
        <w:br w:type="page"/>
      </w:r>
    </w:p>
    <w:p w:rsidR="00C43E67" w:rsidRDefault="00C43E67" w:rsidP="00F84407">
      <w:pPr>
        <w:autoSpaceDE w:val="0"/>
        <w:autoSpaceDN w:val="0"/>
        <w:adjustRightInd w:val="0"/>
        <w:spacing w:after="0" w:line="240" w:lineRule="auto"/>
        <w:ind w:right="-372"/>
        <w:contextualSpacing/>
        <w:jc w:val="right"/>
        <w:sectPr w:rsidR="00C43E67" w:rsidSect="004B3285">
          <w:headerReference w:type="default" r:id="rId12"/>
          <w:pgSz w:w="11906" w:h="16838" w:code="9"/>
          <w:pgMar w:top="1134" w:right="567" w:bottom="1134" w:left="1701" w:header="454" w:footer="454" w:gutter="0"/>
          <w:pgNumType w:start="1"/>
          <w:cols w:space="708"/>
          <w:titlePg/>
          <w:docGrid w:linePitch="360"/>
        </w:sectPr>
      </w:pPr>
    </w:p>
    <w:tbl>
      <w:tblPr>
        <w:tblW w:w="20270" w:type="dxa"/>
        <w:tblInd w:w="89" w:type="dxa"/>
        <w:tblLook w:val="04A0" w:firstRow="1" w:lastRow="0" w:firstColumn="1" w:lastColumn="0" w:noHBand="0" w:noVBand="1"/>
      </w:tblPr>
      <w:tblGrid>
        <w:gridCol w:w="10792"/>
        <w:gridCol w:w="4678"/>
        <w:gridCol w:w="960"/>
        <w:gridCol w:w="960"/>
        <w:gridCol w:w="960"/>
        <w:gridCol w:w="960"/>
        <w:gridCol w:w="960"/>
      </w:tblGrid>
      <w:tr w:rsidR="00955E46" w:rsidRPr="00955E46" w:rsidTr="00955E46">
        <w:trPr>
          <w:trHeight w:val="1035"/>
        </w:trPr>
        <w:tc>
          <w:tcPr>
            <w:tcW w:w="10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55E46" w:rsidRPr="00955E46" w:rsidRDefault="00955E46" w:rsidP="00955E46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55E46" w:rsidRPr="00955E46" w:rsidRDefault="00955E46" w:rsidP="00955E46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1008"/>
                <w:tab w:val="left" w:pos="12529"/>
              </w:tabs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Приложение 1</w:t>
            </w:r>
          </w:p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 постановлению Правительства Удмуртской Республики </w:t>
            </w:r>
          </w:p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 «____» ______20__ года № _______</w:t>
            </w:r>
          </w:p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«Приложение 1</w:t>
            </w:r>
          </w:p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 государственной программе </w:t>
            </w:r>
          </w:p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Удмуртской Республики</w:t>
            </w:r>
          </w:p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«Развитие промышленности </w:t>
            </w:r>
          </w:p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 потребительского рынка»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E46" w:rsidRPr="00955E46" w:rsidRDefault="00955E46" w:rsidP="00955E4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E46" w:rsidRPr="00955E46" w:rsidRDefault="00955E46" w:rsidP="00955E4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E46" w:rsidRPr="00955E46" w:rsidRDefault="00955E46" w:rsidP="00955E4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E46" w:rsidRPr="00955E46" w:rsidRDefault="00955E46" w:rsidP="00955E4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E46" w:rsidRPr="00955E46" w:rsidRDefault="00955E46" w:rsidP="00955E4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955E46" w:rsidRPr="00955E46" w:rsidTr="00955E46">
        <w:trPr>
          <w:trHeight w:val="1956"/>
        </w:trPr>
        <w:tc>
          <w:tcPr>
            <w:tcW w:w="15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E46" w:rsidRPr="00955E46" w:rsidRDefault="00955E46" w:rsidP="00955E4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955E46" w:rsidRPr="00955E46" w:rsidRDefault="00955E46" w:rsidP="00955E4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55E46" w:rsidRPr="00955E46" w:rsidRDefault="00955E46" w:rsidP="00955E4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Сведения о составе и значениях целевых показателей (индикаторов) государственной программы</w:t>
            </w:r>
          </w:p>
          <w:p w:rsidR="00955E46" w:rsidRPr="00955E46" w:rsidRDefault="00955E46" w:rsidP="00955E4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1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136"/>
              <w:gridCol w:w="8103"/>
            </w:tblGrid>
            <w:tr w:rsidR="00955E46" w:rsidRPr="00955E46" w:rsidTr="00955E46">
              <w:tc>
                <w:tcPr>
                  <w:tcW w:w="7136" w:type="dxa"/>
                </w:tcPr>
                <w:p w:rsidR="00955E46" w:rsidRPr="00955E46" w:rsidRDefault="00955E46" w:rsidP="00955E46">
                  <w:pPr>
                    <w:suppressAutoHyphens w:val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55E46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Наименование государственной программы                             </w:t>
                  </w:r>
                </w:p>
              </w:tc>
              <w:tc>
                <w:tcPr>
                  <w:tcW w:w="8103" w:type="dxa"/>
                </w:tcPr>
                <w:p w:rsidR="00955E46" w:rsidRPr="00955E46" w:rsidRDefault="00955E46" w:rsidP="00955E46">
                  <w:pPr>
                    <w:suppressAutoHyphens w:val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55E46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«Развитие промышленности и потребительского рынка»</w:t>
                  </w:r>
                </w:p>
              </w:tc>
            </w:tr>
            <w:tr w:rsidR="00955E46" w:rsidRPr="00955E46" w:rsidTr="00955E46">
              <w:tc>
                <w:tcPr>
                  <w:tcW w:w="7136" w:type="dxa"/>
                </w:tcPr>
                <w:p w:rsidR="00955E46" w:rsidRPr="00955E46" w:rsidRDefault="00955E46" w:rsidP="00955E46">
                  <w:pPr>
                    <w:suppressAutoHyphens w:val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55E46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Ответственный исполнитель                                  </w:t>
                  </w:r>
                </w:p>
              </w:tc>
              <w:tc>
                <w:tcPr>
                  <w:tcW w:w="8103" w:type="dxa"/>
                </w:tcPr>
                <w:p w:rsidR="00955E46" w:rsidRPr="00955E46" w:rsidRDefault="00955E46" w:rsidP="00955E46">
                  <w:pPr>
                    <w:suppressAutoHyphens w:val="0"/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955E46">
                    <w:rPr>
                      <w:rFonts w:ascii="Times New Roman" w:hAnsi="Times New Roman" w:cs="Times New Roman"/>
                      <w:sz w:val="26"/>
                      <w:szCs w:val="26"/>
                      <w:lang w:eastAsia="ru-RU"/>
                    </w:rPr>
                    <w:t>Министерство промышленности и торговли Удмуртской Республики</w:t>
                  </w:r>
                </w:p>
              </w:tc>
            </w:tr>
          </w:tbl>
          <w:p w:rsidR="00955E46" w:rsidRPr="00955E46" w:rsidRDefault="00955E46" w:rsidP="00955E4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E46" w:rsidRPr="00955E46" w:rsidRDefault="00955E46" w:rsidP="00955E4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E46" w:rsidRPr="00955E46" w:rsidRDefault="00955E46" w:rsidP="00955E4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E46" w:rsidRPr="00955E46" w:rsidRDefault="00955E46" w:rsidP="00955E4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E46" w:rsidRPr="00955E46" w:rsidRDefault="00955E46" w:rsidP="00955E4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5E46" w:rsidRPr="00955E46" w:rsidRDefault="00955E46" w:rsidP="00955E4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955E46" w:rsidRPr="00955E46" w:rsidRDefault="00955E46" w:rsidP="00955E46">
      <w:pPr>
        <w:tabs>
          <w:tab w:val="left" w:pos="649"/>
          <w:tab w:val="left" w:pos="1169"/>
          <w:tab w:val="left" w:pos="1749"/>
          <w:tab w:val="left" w:pos="2249"/>
          <w:tab w:val="left" w:pos="7209"/>
          <w:tab w:val="left" w:pos="9929"/>
          <w:tab w:val="left" w:pos="11629"/>
          <w:tab w:val="left" w:pos="15869"/>
          <w:tab w:val="left" w:pos="16829"/>
          <w:tab w:val="left" w:pos="17789"/>
          <w:tab w:val="left" w:pos="18749"/>
          <w:tab w:val="left" w:pos="19709"/>
        </w:tabs>
        <w:suppressAutoHyphens w:val="0"/>
        <w:spacing w:after="0" w:line="240" w:lineRule="auto"/>
        <w:ind w:left="89"/>
        <w:rPr>
          <w:rFonts w:ascii="Times New Roman" w:hAnsi="Times New Roman" w:cs="Times New Roman"/>
          <w:sz w:val="26"/>
          <w:szCs w:val="26"/>
          <w:lang w:eastAsia="ru-RU"/>
        </w:rPr>
      </w:pPr>
      <w:r w:rsidRPr="00955E46">
        <w:rPr>
          <w:rFonts w:ascii="Times New Roman" w:hAnsi="Times New Roman" w:cs="Times New Roman"/>
          <w:sz w:val="26"/>
          <w:szCs w:val="26"/>
          <w:lang w:eastAsia="ru-RU"/>
        </w:rPr>
        <w:t> </w:t>
      </w:r>
      <w:r w:rsidRPr="00955E46">
        <w:rPr>
          <w:rFonts w:ascii="Times New Roman" w:hAnsi="Times New Roman" w:cs="Times New Roman"/>
          <w:sz w:val="26"/>
          <w:szCs w:val="26"/>
          <w:lang w:eastAsia="ru-RU"/>
        </w:rPr>
        <w:tab/>
        <w:t> </w:t>
      </w:r>
      <w:r w:rsidRPr="00955E46">
        <w:rPr>
          <w:rFonts w:ascii="Times New Roman" w:hAnsi="Times New Roman" w:cs="Times New Roman"/>
          <w:sz w:val="26"/>
          <w:szCs w:val="26"/>
          <w:lang w:eastAsia="ru-RU"/>
        </w:rPr>
        <w:tab/>
        <w:t> </w:t>
      </w:r>
      <w:r w:rsidRPr="00955E46">
        <w:rPr>
          <w:rFonts w:ascii="Times New Roman" w:hAnsi="Times New Roman" w:cs="Times New Roman"/>
          <w:sz w:val="26"/>
          <w:szCs w:val="26"/>
          <w:lang w:eastAsia="ru-RU"/>
        </w:rPr>
        <w:tab/>
        <w:t> </w:t>
      </w:r>
      <w:r w:rsidRPr="00955E46">
        <w:rPr>
          <w:rFonts w:ascii="Times New Roman" w:hAnsi="Times New Roman" w:cs="Times New Roman"/>
          <w:sz w:val="26"/>
          <w:szCs w:val="26"/>
          <w:lang w:eastAsia="ru-RU"/>
        </w:rPr>
        <w:tab/>
        <w:t> </w:t>
      </w:r>
      <w:r w:rsidRPr="00955E46">
        <w:rPr>
          <w:rFonts w:ascii="Times New Roman" w:hAnsi="Times New Roman" w:cs="Times New Roman"/>
          <w:sz w:val="26"/>
          <w:szCs w:val="26"/>
          <w:lang w:eastAsia="ru-RU"/>
        </w:rPr>
        <w:tab/>
        <w:t> </w:t>
      </w:r>
      <w:r w:rsidRPr="00955E46">
        <w:rPr>
          <w:rFonts w:ascii="Times New Roman" w:hAnsi="Times New Roman" w:cs="Times New Roman"/>
          <w:sz w:val="26"/>
          <w:szCs w:val="26"/>
          <w:lang w:eastAsia="ru-RU"/>
        </w:rPr>
        <w:tab/>
        <w:t> </w:t>
      </w:r>
      <w:r w:rsidRPr="00955E46">
        <w:rPr>
          <w:rFonts w:ascii="Times New Roman" w:hAnsi="Times New Roman" w:cs="Times New Roman"/>
          <w:sz w:val="26"/>
          <w:szCs w:val="26"/>
          <w:lang w:eastAsia="ru-RU"/>
        </w:rPr>
        <w:tab/>
      </w:r>
    </w:p>
    <w:p w:rsidR="00955E46" w:rsidRPr="00955E46" w:rsidRDefault="00955E46" w:rsidP="00955E46">
      <w:pPr>
        <w:suppressAutoHyphens w:val="0"/>
        <w:autoSpaceDE w:val="0"/>
        <w:autoSpaceDN w:val="0"/>
        <w:adjustRightInd w:val="0"/>
        <w:spacing w:after="0" w:line="240" w:lineRule="auto"/>
        <w:ind w:right="-372"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154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510"/>
        <w:gridCol w:w="510"/>
        <w:gridCol w:w="2444"/>
        <w:gridCol w:w="141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955E46" w:rsidRPr="00955E46" w:rsidTr="00955E46">
        <w:tc>
          <w:tcPr>
            <w:tcW w:w="1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Значение целевых показателей</w:t>
            </w:r>
          </w:p>
        </w:tc>
      </w:tr>
      <w:tr w:rsidR="00955E46" w:rsidRPr="00955E46" w:rsidTr="00955E46">
        <w:tc>
          <w:tcPr>
            <w:tcW w:w="1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прогноз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ГП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Государственная программа «Развитие промышленности и потребительского рынка»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Индекс промышленного производства по </w:t>
            </w:r>
            <w:hyperlink r:id="rId13" w:history="1">
              <w:r w:rsidRPr="00955E46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разделу B</w:t>
              </w:r>
            </w:hyperlink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Общероссийского </w:t>
            </w: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классификатора видов экономической деятельности ОК 029-2014 (КДЕС</w:t>
            </w:r>
            <w:proofErr w:type="gramStart"/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 2) - "Добыча полезных ископаемых"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 процентах к предыдущему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Индекс промышленного производства по </w:t>
            </w:r>
            <w:hyperlink r:id="rId14" w:history="1">
              <w:r w:rsidRPr="00955E46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разделу C</w:t>
              </w:r>
            </w:hyperlink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Общероссийского классификатора видов экономической деятельности ОК 029-2014 (КДЕС</w:t>
            </w:r>
            <w:proofErr w:type="gramStart"/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 2) - "Обрабатывающие производства"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процентах к предыдущему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Индекс физического объема розничного товарооборота (во всех каналах реализации) по </w:t>
            </w:r>
            <w:hyperlink r:id="rId15" w:history="1">
              <w:r w:rsidRPr="00955E46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разделу G</w:t>
              </w:r>
            </w:hyperlink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Общероссийского классификатора видов экономической деятельности ОК 029-2014 (КДЕС</w:t>
            </w:r>
            <w:proofErr w:type="gramStart"/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ед. 2) - "Торговля оптовая и розничная; ремонт автотранспортных средств и мотоциклов"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процентах к предыдущему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102,8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6" w:history="1">
              <w:r w:rsidRPr="00955E46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«Развитие обрабатывающих производств»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Темп </w:t>
            </w:r>
            <w:proofErr w:type="gramStart"/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роста объемов отгруженных товаров собственного производства предприятий обрабатывающих производств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процентах к предыдущему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Темп роста среднемесячной заработной платы </w:t>
            </w: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предприятий обрабатывающих производств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 процентах к предыдущему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 роста производительности труда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процентах к предыдущему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экспорта конкурентоспособной промышленной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млн. долл. США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привлеченных внебюджетных сре</w:t>
            </w:r>
            <w:proofErr w:type="gramStart"/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дств к р</w:t>
            </w:r>
            <w:proofErr w:type="gramEnd"/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еализации инвестиционных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созданных высокопроизводительных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Количество созданных рабочих мест (накопленным итогом)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человек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Объем инвестиций в основной капитал по виду экономической деятельности «Обрабатывающие производства» (накопленным итогом) за исключением отраслей, не относящихся к сфере ведения Министерства промышленности и торговли Российской Федерации в соответствии с постановлением Правительства Российской Федерации от 05 июня 2008 года № 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млн.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Объем отгруженных товаров собственного производства, выполненных работ и услуг </w:t>
            </w: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собственными силами по виду экономической деятельности «Обрабатывающие производства» (накопленным итогом), за исключением отраслей, не относящихся к сфере ведения Министерства промышленности и торговли Российской Федерации в соответствии с постановлением Правительства Российской Федерации от 05 июня 2008 года № 438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млн.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36 000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111 700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142 000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7" w:history="1">
              <w:r w:rsidRPr="00955E46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Республики»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Удельный вес численности работающих инвалидов в организациях, получающих государственную поддержку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Темп роста объема отгруженных товаров, работ, услуг в организациях, получающих государственную поддержку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процентах к предыдущему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95,7</w:t>
            </w:r>
          </w:p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8" w:history="1">
              <w:r w:rsidRPr="00955E46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«Развитие нефтедобывающей отрасли»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добычи нефти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тыс. тонн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11025, 5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10000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19" w:history="1">
              <w:r w:rsidRPr="00955E46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Республики»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 выпуска товаров собственного производства, работ, услуг </w:t>
            </w: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учреждениями УФСИН России по Удмуртской Республике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млн.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созданных и поддержанных рабочих мест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Pr="00955E46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«Создание условий для реализации государственной программы»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выполнения значений целевых показателей (индикаторов) государственной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Доля заявителей, удовлетворенных качеством предоставления государственных услуг исполнительным органом государственной власти Удмуртской Республики, от общего числа заявителей, обратившихся за получением государственных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Среднее число обращений представителей </w:t>
            </w:r>
            <w:proofErr w:type="gramStart"/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бизнес-сообщества</w:t>
            </w:r>
            <w:proofErr w:type="gramEnd"/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исполнительный орган государственной власти Удмуртской Республики для получения одной государственной услуги, связанной со сферой предпринимательской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2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Время ожидания в очереди при обращении заявителя </w:t>
            </w: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 исполнительный орган государственной власти Удмуртской Республики для получения государственных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минута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более 15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Pr="00955E46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«Развитие инновационного территориального кластера «Удмуртский машиностроительный кластер»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Численность работников организаций - участников Кластера, прошедших профессиональную переподготовку и повышение квалификации по программам дополнительного образования в АО "Управляющая компания "Удмуртский машиностроительный кластер"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человек, на конец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Рост объема отгруженной организациями - участниками Кластера продукции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процентах к предыдущему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Рост совокупной выручки организаций - участников Кластера от продаж продукции на внешнем рынке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процентах к предыдущему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2,4 раза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обученных сотрудников предприятий - участников в рамках </w:t>
            </w:r>
            <w:proofErr w:type="gramStart"/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реализации мероприятий повышения производительности труда</w:t>
            </w:r>
            <w:proofErr w:type="gramEnd"/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 федеральным управлением (с ФЦК)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человек, нарастающим итогом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обученных сотрудников предприятий - участников в рамках </w:t>
            </w:r>
            <w:proofErr w:type="gramStart"/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реализации мероприятий повышения производительности труда</w:t>
            </w:r>
            <w:proofErr w:type="gramEnd"/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 региональным управлением (с РЦК)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человек, нарастающим итогом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обученных сотрудников предприятий - участников в рамках реализации мероприятий по повышению производительности труда самостоятельно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человек, нарастающим итогом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предприятий - участников, внедряющих мероприятия национального проекта под федеральным управлением (с ФЦК)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единиц, нарастающим итогом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предприятий - участников, внедряющих мероприятия национального проекта под региональным управлением (с региональными центрами компетенций РЦК)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единиц, нарастающим итогом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предприятий - участников, внедряющих мероприятия национального проекта самостоятельно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единиц, нарастающим итогом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Доля предприятий от общего числа предприятий, </w:t>
            </w: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вовлеченных в национальный проект, на которых прирост производительности труда соответствует целевым показателям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22" w:history="1">
              <w:r w:rsidRPr="00955E46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«Развитие потребительского рынка в Удмуртской Республике»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Розничный товарооборот (во всех каналах реализации) в Удмуртской Республике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246127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256228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241211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286862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305722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326442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348903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производства алкогольной продукции в Удмуртской Республике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3150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производства этилового спирта в Удмуртской Республике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производства пива в Удмуртской Республике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тыс. </w:t>
            </w:r>
            <w:proofErr w:type="spellStart"/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дкл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1812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Соблюдение нормативов минимальной обеспеченности населения Удмуртской Республики площадью стационарных торговых объектов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кв. метров на 1000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922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23" w:history="1">
              <w:r w:rsidRPr="00955E46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Подпрограмма</w:t>
              </w:r>
            </w:hyperlink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«Защита прав потребителей в Удмуртской Республике»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уровня информированности населения (количество публикаций)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665</w:t>
            </w:r>
          </w:p>
        </w:tc>
      </w:tr>
      <w:tr w:rsidR="00955E46" w:rsidRPr="00955E46" w:rsidTr="00955E4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Проведение контрольных мероприятий в социально значимых сферах </w:t>
            </w: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потребительского рынка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46" w:rsidRPr="00955E46" w:rsidRDefault="00955E46" w:rsidP="00955E4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55E4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</w:tr>
    </w:tbl>
    <w:p w:rsidR="00955E46" w:rsidRPr="00955E46" w:rsidRDefault="00955E46" w:rsidP="00955E4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55E46" w:rsidRPr="00955E46" w:rsidRDefault="00955E46" w:rsidP="00955E4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955E46">
        <w:rPr>
          <w:rFonts w:ascii="Times New Roman" w:hAnsi="Times New Roman" w:cs="Times New Roman"/>
          <w:sz w:val="20"/>
          <w:szCs w:val="20"/>
          <w:lang w:eastAsia="ru-RU"/>
        </w:rPr>
        <w:t xml:space="preserve">           ».</w:t>
      </w:r>
    </w:p>
    <w:p w:rsidR="00955E46" w:rsidRPr="00955E46" w:rsidRDefault="00955E46" w:rsidP="00955E4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55E46" w:rsidRPr="00955E46" w:rsidRDefault="00955E46" w:rsidP="00955E46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lang w:eastAsia="ru-RU"/>
        </w:rPr>
      </w:pPr>
      <w:r w:rsidRPr="00955E46">
        <w:rPr>
          <w:rFonts w:ascii="Times New Roman" w:hAnsi="Times New Roman" w:cs="Times New Roman"/>
          <w:lang w:eastAsia="ru-RU"/>
        </w:rPr>
        <w:t>________________</w:t>
      </w:r>
    </w:p>
    <w:p w:rsidR="00955E46" w:rsidRPr="00955E46" w:rsidRDefault="00955E46" w:rsidP="00955E46">
      <w:pPr>
        <w:suppressAutoHyphens w:val="0"/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55E46" w:rsidRPr="00955E46" w:rsidRDefault="00955E46" w:rsidP="00955E46">
      <w:pPr>
        <w:suppressAutoHyphens w:val="0"/>
        <w:autoSpaceDE w:val="0"/>
        <w:autoSpaceDN w:val="0"/>
        <w:adjustRightInd w:val="0"/>
        <w:spacing w:after="0" w:line="240" w:lineRule="auto"/>
        <w:ind w:right="-372" w:firstLine="709"/>
        <w:jc w:val="center"/>
        <w:rPr>
          <w:rFonts w:ascii="Times New Roman" w:hAnsi="Times New Roman" w:cs="Times New Roman"/>
          <w:lang w:eastAsia="ru-RU"/>
        </w:rPr>
      </w:pPr>
    </w:p>
    <w:p w:rsidR="00DE7D28" w:rsidRDefault="00DE7D28" w:rsidP="00F84407">
      <w:pPr>
        <w:autoSpaceDE w:val="0"/>
        <w:autoSpaceDN w:val="0"/>
        <w:adjustRightInd w:val="0"/>
        <w:spacing w:after="0" w:line="240" w:lineRule="auto"/>
        <w:ind w:right="-372"/>
        <w:contextualSpacing/>
        <w:jc w:val="right"/>
      </w:pPr>
    </w:p>
    <w:sectPr w:rsidR="00DE7D28" w:rsidSect="00955E46">
      <w:headerReference w:type="default" r:id="rId24"/>
      <w:headerReference w:type="first" r:id="rId25"/>
      <w:pgSz w:w="16838" w:h="11906" w:orient="landscape" w:code="9"/>
      <w:pgMar w:top="1276" w:right="851" w:bottom="709" w:left="624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748" w:rsidRDefault="00446748" w:rsidP="001A3B8A">
      <w:pPr>
        <w:spacing w:after="0" w:line="240" w:lineRule="auto"/>
      </w:pPr>
      <w:r>
        <w:separator/>
      </w:r>
    </w:p>
  </w:endnote>
  <w:endnote w:type="continuationSeparator" w:id="0">
    <w:p w:rsidR="00446748" w:rsidRDefault="00446748" w:rsidP="001A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748" w:rsidRDefault="00446748" w:rsidP="001A3B8A">
      <w:pPr>
        <w:spacing w:after="0" w:line="240" w:lineRule="auto"/>
      </w:pPr>
      <w:r>
        <w:separator/>
      </w:r>
    </w:p>
  </w:footnote>
  <w:footnote w:type="continuationSeparator" w:id="0">
    <w:p w:rsidR="00446748" w:rsidRDefault="00446748" w:rsidP="001A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76989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55E46" w:rsidRPr="001A3B8A" w:rsidRDefault="00955E46" w:rsidP="001A3B8A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A3B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A3B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3B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B42D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A3B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E46" w:rsidRPr="00255FB9" w:rsidRDefault="00955E46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3B29">
      <w:rPr>
        <w:noProof/>
      </w:rPr>
      <w:t>9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E46" w:rsidRDefault="00955E46">
    <w:pPr>
      <w:pStyle w:val="ab"/>
      <w:jc w:val="center"/>
    </w:pPr>
  </w:p>
  <w:p w:rsidR="00955E46" w:rsidRDefault="00955E46" w:rsidP="00955E46">
    <w:pPr>
      <w:pStyle w:val="ab"/>
      <w:tabs>
        <w:tab w:val="clear" w:pos="4677"/>
        <w:tab w:val="clear" w:pos="9355"/>
        <w:tab w:val="center" w:pos="7681"/>
        <w:tab w:val="right" w:pos="15363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D6B"/>
    <w:multiLevelType w:val="hybridMultilevel"/>
    <w:tmpl w:val="123620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ED5C8EC0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93B42"/>
    <w:multiLevelType w:val="multilevel"/>
    <w:tmpl w:val="0A6C0B48"/>
    <w:lvl w:ilvl="0">
      <w:start w:val="1"/>
      <w:numFmt w:val="decimal"/>
      <w:pStyle w:val="Numbered1"/>
      <w:lvlText w:val="%1."/>
      <w:lvlJc w:val="left"/>
      <w:pPr>
        <w:tabs>
          <w:tab w:val="num" w:pos="1850"/>
        </w:tabs>
        <w:ind w:left="1850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2">
    <w:nsid w:val="06A403C8"/>
    <w:multiLevelType w:val="hybridMultilevel"/>
    <w:tmpl w:val="937C8D78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C5128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">
    <w:nsid w:val="0A6E4387"/>
    <w:multiLevelType w:val="hybridMultilevel"/>
    <w:tmpl w:val="B8BC8F48"/>
    <w:lvl w:ilvl="0" w:tplc="EA742894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B206DB7"/>
    <w:multiLevelType w:val="multilevel"/>
    <w:tmpl w:val="B20E7AB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6">
    <w:nsid w:val="0D1223DC"/>
    <w:multiLevelType w:val="hybridMultilevel"/>
    <w:tmpl w:val="B78A9CEC"/>
    <w:lvl w:ilvl="0" w:tplc="0419001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E53350"/>
    <w:multiLevelType w:val="multilevel"/>
    <w:tmpl w:val="A77EF8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358447B"/>
    <w:multiLevelType w:val="hybridMultilevel"/>
    <w:tmpl w:val="B02C3A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C93FDE"/>
    <w:multiLevelType w:val="hybridMultilevel"/>
    <w:tmpl w:val="6C94CF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96BE9AA2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B03EB330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E918CA2E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E4E017C0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81C84E20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B994F568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4E82601C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8D709F0E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14B524E9"/>
    <w:multiLevelType w:val="multilevel"/>
    <w:tmpl w:val="DBF4C0C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AD91D49"/>
    <w:multiLevelType w:val="hybridMultilevel"/>
    <w:tmpl w:val="60E6D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06433"/>
    <w:multiLevelType w:val="hybridMultilevel"/>
    <w:tmpl w:val="60E6D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FA1D03"/>
    <w:multiLevelType w:val="hybridMultilevel"/>
    <w:tmpl w:val="764809EC"/>
    <w:lvl w:ilvl="0" w:tplc="CEC62F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324575"/>
    <w:multiLevelType w:val="multilevel"/>
    <w:tmpl w:val="3DCAD2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AB43AD"/>
    <w:multiLevelType w:val="multilevel"/>
    <w:tmpl w:val="2E82BEA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6">
    <w:nsid w:val="27692FDA"/>
    <w:multiLevelType w:val="hybridMultilevel"/>
    <w:tmpl w:val="60E6D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376F38"/>
    <w:multiLevelType w:val="multilevel"/>
    <w:tmpl w:val="7AB2A4B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2B5B7840"/>
    <w:multiLevelType w:val="hybridMultilevel"/>
    <w:tmpl w:val="6C44F70E"/>
    <w:lvl w:ilvl="0" w:tplc="9F4A85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D637DD8"/>
    <w:multiLevelType w:val="hybridMultilevel"/>
    <w:tmpl w:val="2CE22E94"/>
    <w:lvl w:ilvl="0" w:tplc="EA742894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3E80FD6"/>
    <w:multiLevelType w:val="multilevel"/>
    <w:tmpl w:val="882A599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2">
    <w:nsid w:val="343E78EE"/>
    <w:multiLevelType w:val="hybridMultilevel"/>
    <w:tmpl w:val="1CDC6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474E00"/>
    <w:multiLevelType w:val="singleLevel"/>
    <w:tmpl w:val="26C0E85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24">
    <w:nsid w:val="377B22C4"/>
    <w:multiLevelType w:val="hybridMultilevel"/>
    <w:tmpl w:val="FDE8427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3BB67140"/>
    <w:multiLevelType w:val="hybridMultilevel"/>
    <w:tmpl w:val="0E7641B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52E1A28">
      <w:start w:val="1"/>
      <w:numFmt w:val="decimal"/>
      <w:lvlText w:val="%2.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D9A6DD5"/>
    <w:multiLevelType w:val="hybridMultilevel"/>
    <w:tmpl w:val="8AC64492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>
    <w:nsid w:val="42404705"/>
    <w:multiLevelType w:val="hybridMultilevel"/>
    <w:tmpl w:val="777A1EC0"/>
    <w:lvl w:ilvl="0" w:tplc="221A9CC6">
      <w:start w:val="1"/>
      <w:numFmt w:val="bullet"/>
      <w:pStyle w:val="a0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4B506AE"/>
    <w:multiLevelType w:val="hybridMultilevel"/>
    <w:tmpl w:val="F7A62A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9BD26F3"/>
    <w:multiLevelType w:val="hybridMultilevel"/>
    <w:tmpl w:val="EB98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53CEE"/>
    <w:multiLevelType w:val="multilevel"/>
    <w:tmpl w:val="4D3AFAAC"/>
    <w:lvl w:ilvl="0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hint="default"/>
      </w:rPr>
    </w:lvl>
  </w:abstractNum>
  <w:abstractNum w:abstractNumId="31">
    <w:nsid w:val="50186440"/>
    <w:multiLevelType w:val="multilevel"/>
    <w:tmpl w:val="806654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6874AB"/>
    <w:multiLevelType w:val="hybridMultilevel"/>
    <w:tmpl w:val="60E6D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1131A"/>
    <w:multiLevelType w:val="hybridMultilevel"/>
    <w:tmpl w:val="D594214E"/>
    <w:lvl w:ilvl="0" w:tplc="EC1A409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200C30"/>
    <w:multiLevelType w:val="hybridMultilevel"/>
    <w:tmpl w:val="7C8204A2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D5178C0"/>
    <w:multiLevelType w:val="multilevel"/>
    <w:tmpl w:val="831C6D8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36">
    <w:nsid w:val="6ED40FBB"/>
    <w:multiLevelType w:val="hybridMultilevel"/>
    <w:tmpl w:val="CBEE1814"/>
    <w:lvl w:ilvl="0" w:tplc="04190001">
      <w:start w:val="20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FA2A02"/>
    <w:multiLevelType w:val="hybridMultilevel"/>
    <w:tmpl w:val="60E6D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650EE9"/>
    <w:multiLevelType w:val="hybridMultilevel"/>
    <w:tmpl w:val="6E682F50"/>
    <w:lvl w:ilvl="0" w:tplc="EA74289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BE09BC"/>
    <w:multiLevelType w:val="hybridMultilevel"/>
    <w:tmpl w:val="60E6D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DC7314"/>
    <w:multiLevelType w:val="hybridMultilevel"/>
    <w:tmpl w:val="1890C8A2"/>
    <w:lvl w:ilvl="0" w:tplc="1FC4091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6"/>
  </w:num>
  <w:num w:numId="5">
    <w:abstractNumId w:val="27"/>
  </w:num>
  <w:num w:numId="6">
    <w:abstractNumId w:val="18"/>
  </w:num>
  <w:num w:numId="7">
    <w:abstractNumId w:val="2"/>
  </w:num>
  <w:num w:numId="8">
    <w:abstractNumId w:val="26"/>
  </w:num>
  <w:num w:numId="9">
    <w:abstractNumId w:val="11"/>
  </w:num>
  <w:num w:numId="10">
    <w:abstractNumId w:val="0"/>
  </w:num>
  <w:num w:numId="11">
    <w:abstractNumId w:val="38"/>
  </w:num>
  <w:num w:numId="12">
    <w:abstractNumId w:val="20"/>
  </w:num>
  <w:num w:numId="13">
    <w:abstractNumId w:val="4"/>
  </w:num>
  <w:num w:numId="14">
    <w:abstractNumId w:val="9"/>
  </w:num>
  <w:num w:numId="15">
    <w:abstractNumId w:val="25"/>
  </w:num>
  <w:num w:numId="16">
    <w:abstractNumId w:val="34"/>
  </w:num>
  <w:num w:numId="17">
    <w:abstractNumId w:val="24"/>
  </w:num>
  <w:num w:numId="18">
    <w:abstractNumId w:val="19"/>
  </w:num>
  <w:num w:numId="19">
    <w:abstractNumId w:val="29"/>
  </w:num>
  <w:num w:numId="20">
    <w:abstractNumId w:val="30"/>
  </w:num>
  <w:num w:numId="21">
    <w:abstractNumId w:val="10"/>
  </w:num>
  <w:num w:numId="22">
    <w:abstractNumId w:val="12"/>
  </w:num>
  <w:num w:numId="23">
    <w:abstractNumId w:val="37"/>
  </w:num>
  <w:num w:numId="24">
    <w:abstractNumId w:val="32"/>
  </w:num>
  <w:num w:numId="25">
    <w:abstractNumId w:val="16"/>
  </w:num>
  <w:num w:numId="26">
    <w:abstractNumId w:val="3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1"/>
  </w:num>
  <w:num w:numId="30">
    <w:abstractNumId w:val="28"/>
  </w:num>
  <w:num w:numId="31">
    <w:abstractNumId w:val="22"/>
  </w:num>
  <w:num w:numId="32">
    <w:abstractNumId w:val="36"/>
  </w:num>
  <w:num w:numId="33">
    <w:abstractNumId w:val="17"/>
  </w:num>
  <w:num w:numId="34">
    <w:abstractNumId w:val="33"/>
  </w:num>
  <w:num w:numId="35">
    <w:abstractNumId w:val="40"/>
  </w:num>
  <w:num w:numId="36">
    <w:abstractNumId w:val="35"/>
  </w:num>
  <w:num w:numId="37">
    <w:abstractNumId w:val="7"/>
  </w:num>
  <w:num w:numId="38">
    <w:abstractNumId w:val="15"/>
  </w:num>
  <w:num w:numId="39">
    <w:abstractNumId w:val="5"/>
  </w:num>
  <w:num w:numId="40">
    <w:abstractNumId w:val="23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7D"/>
    <w:rsid w:val="000018C7"/>
    <w:rsid w:val="00003287"/>
    <w:rsid w:val="0000457C"/>
    <w:rsid w:val="00011EFF"/>
    <w:rsid w:val="000132C8"/>
    <w:rsid w:val="00013DA6"/>
    <w:rsid w:val="000140D2"/>
    <w:rsid w:val="00014D3B"/>
    <w:rsid w:val="00020808"/>
    <w:rsid w:val="0003096D"/>
    <w:rsid w:val="00041A6B"/>
    <w:rsid w:val="00043017"/>
    <w:rsid w:val="000432D3"/>
    <w:rsid w:val="00056895"/>
    <w:rsid w:val="00057562"/>
    <w:rsid w:val="0006342F"/>
    <w:rsid w:val="00067468"/>
    <w:rsid w:val="0007382B"/>
    <w:rsid w:val="000743FE"/>
    <w:rsid w:val="00077CBE"/>
    <w:rsid w:val="000835D0"/>
    <w:rsid w:val="00084523"/>
    <w:rsid w:val="00084E07"/>
    <w:rsid w:val="00087A23"/>
    <w:rsid w:val="0009034A"/>
    <w:rsid w:val="00091E22"/>
    <w:rsid w:val="00093093"/>
    <w:rsid w:val="00094099"/>
    <w:rsid w:val="0009610B"/>
    <w:rsid w:val="000A4DF7"/>
    <w:rsid w:val="000B0962"/>
    <w:rsid w:val="000B0C3E"/>
    <w:rsid w:val="000B2129"/>
    <w:rsid w:val="000B5396"/>
    <w:rsid w:val="000B65C4"/>
    <w:rsid w:val="000B7870"/>
    <w:rsid w:val="000C12DF"/>
    <w:rsid w:val="000C1988"/>
    <w:rsid w:val="000C1B88"/>
    <w:rsid w:val="000C25E8"/>
    <w:rsid w:val="000C475D"/>
    <w:rsid w:val="000D2CA7"/>
    <w:rsid w:val="000E15F9"/>
    <w:rsid w:val="000E3C2D"/>
    <w:rsid w:val="000F371E"/>
    <w:rsid w:val="000F4150"/>
    <w:rsid w:val="000F4C53"/>
    <w:rsid w:val="000F583A"/>
    <w:rsid w:val="000F6108"/>
    <w:rsid w:val="00100413"/>
    <w:rsid w:val="00100B5D"/>
    <w:rsid w:val="001031BD"/>
    <w:rsid w:val="00103F3A"/>
    <w:rsid w:val="00113094"/>
    <w:rsid w:val="001130A7"/>
    <w:rsid w:val="001131AB"/>
    <w:rsid w:val="001225AC"/>
    <w:rsid w:val="00123BD5"/>
    <w:rsid w:val="0012726F"/>
    <w:rsid w:val="0013348B"/>
    <w:rsid w:val="0014205A"/>
    <w:rsid w:val="0014285B"/>
    <w:rsid w:val="001433D4"/>
    <w:rsid w:val="0014421C"/>
    <w:rsid w:val="00147FC9"/>
    <w:rsid w:val="001669C8"/>
    <w:rsid w:val="0017045F"/>
    <w:rsid w:val="001717DB"/>
    <w:rsid w:val="00172808"/>
    <w:rsid w:val="00180756"/>
    <w:rsid w:val="00185378"/>
    <w:rsid w:val="0018593C"/>
    <w:rsid w:val="00186CD4"/>
    <w:rsid w:val="0019196D"/>
    <w:rsid w:val="001951F0"/>
    <w:rsid w:val="00197B7E"/>
    <w:rsid w:val="001A1447"/>
    <w:rsid w:val="001A3B8A"/>
    <w:rsid w:val="001B2505"/>
    <w:rsid w:val="001B3E03"/>
    <w:rsid w:val="001B41A9"/>
    <w:rsid w:val="001C52E7"/>
    <w:rsid w:val="001C5D4E"/>
    <w:rsid w:val="001C5E60"/>
    <w:rsid w:val="001C71C1"/>
    <w:rsid w:val="001C7774"/>
    <w:rsid w:val="001D37B2"/>
    <w:rsid w:val="001E13DB"/>
    <w:rsid w:val="001E2166"/>
    <w:rsid w:val="001E228E"/>
    <w:rsid w:val="001E4A93"/>
    <w:rsid w:val="001E4D82"/>
    <w:rsid w:val="001E5F37"/>
    <w:rsid w:val="001E79B3"/>
    <w:rsid w:val="001F19A7"/>
    <w:rsid w:val="001F2339"/>
    <w:rsid w:val="0020005D"/>
    <w:rsid w:val="0020499E"/>
    <w:rsid w:val="00206591"/>
    <w:rsid w:val="00211201"/>
    <w:rsid w:val="00211A4A"/>
    <w:rsid w:val="002123C7"/>
    <w:rsid w:val="00213EF7"/>
    <w:rsid w:val="00221BF7"/>
    <w:rsid w:val="0022282D"/>
    <w:rsid w:val="00222CDB"/>
    <w:rsid w:val="00224F88"/>
    <w:rsid w:val="00225AA6"/>
    <w:rsid w:val="00227523"/>
    <w:rsid w:val="00227CAC"/>
    <w:rsid w:val="00241935"/>
    <w:rsid w:val="002422FA"/>
    <w:rsid w:val="0024242A"/>
    <w:rsid w:val="0024273F"/>
    <w:rsid w:val="00251EE9"/>
    <w:rsid w:val="0025730F"/>
    <w:rsid w:val="00266B34"/>
    <w:rsid w:val="0027574B"/>
    <w:rsid w:val="00276614"/>
    <w:rsid w:val="00280A67"/>
    <w:rsid w:val="00282A42"/>
    <w:rsid w:val="002855CF"/>
    <w:rsid w:val="002907B1"/>
    <w:rsid w:val="00291AF5"/>
    <w:rsid w:val="0029439B"/>
    <w:rsid w:val="00295B17"/>
    <w:rsid w:val="00296312"/>
    <w:rsid w:val="002A0760"/>
    <w:rsid w:val="002A45BD"/>
    <w:rsid w:val="002A4CF9"/>
    <w:rsid w:val="002A72D3"/>
    <w:rsid w:val="002B15A6"/>
    <w:rsid w:val="002B2209"/>
    <w:rsid w:val="002B2E3A"/>
    <w:rsid w:val="002B6F68"/>
    <w:rsid w:val="002C5B2B"/>
    <w:rsid w:val="002D11D4"/>
    <w:rsid w:val="002D2A0D"/>
    <w:rsid w:val="002E6313"/>
    <w:rsid w:val="002E7658"/>
    <w:rsid w:val="002F6B54"/>
    <w:rsid w:val="003019E2"/>
    <w:rsid w:val="00304605"/>
    <w:rsid w:val="003053C6"/>
    <w:rsid w:val="0031649B"/>
    <w:rsid w:val="0031746D"/>
    <w:rsid w:val="003217D2"/>
    <w:rsid w:val="003220DF"/>
    <w:rsid w:val="003223C1"/>
    <w:rsid w:val="00324A84"/>
    <w:rsid w:val="00325080"/>
    <w:rsid w:val="00330CE7"/>
    <w:rsid w:val="00330F1E"/>
    <w:rsid w:val="00333B36"/>
    <w:rsid w:val="003354B6"/>
    <w:rsid w:val="003355E2"/>
    <w:rsid w:val="003356E5"/>
    <w:rsid w:val="00344795"/>
    <w:rsid w:val="003459CD"/>
    <w:rsid w:val="003500E8"/>
    <w:rsid w:val="003546D0"/>
    <w:rsid w:val="003652A3"/>
    <w:rsid w:val="003728C6"/>
    <w:rsid w:val="003755EF"/>
    <w:rsid w:val="003778F3"/>
    <w:rsid w:val="003809C2"/>
    <w:rsid w:val="003812A8"/>
    <w:rsid w:val="0038216B"/>
    <w:rsid w:val="0038283A"/>
    <w:rsid w:val="0038323C"/>
    <w:rsid w:val="00393C5D"/>
    <w:rsid w:val="003971B8"/>
    <w:rsid w:val="003A02B5"/>
    <w:rsid w:val="003A68C0"/>
    <w:rsid w:val="003A794B"/>
    <w:rsid w:val="003B2AF0"/>
    <w:rsid w:val="003B4EB1"/>
    <w:rsid w:val="003B6374"/>
    <w:rsid w:val="003C17B6"/>
    <w:rsid w:val="003C1C18"/>
    <w:rsid w:val="003C26EE"/>
    <w:rsid w:val="003C2EB5"/>
    <w:rsid w:val="003C4CB4"/>
    <w:rsid w:val="003E3187"/>
    <w:rsid w:val="003E7DF9"/>
    <w:rsid w:val="003F31F7"/>
    <w:rsid w:val="003F3261"/>
    <w:rsid w:val="003F59E5"/>
    <w:rsid w:val="00400C38"/>
    <w:rsid w:val="00403C2E"/>
    <w:rsid w:val="00404BB5"/>
    <w:rsid w:val="0040591E"/>
    <w:rsid w:val="0040764B"/>
    <w:rsid w:val="0041114F"/>
    <w:rsid w:val="00412791"/>
    <w:rsid w:val="00415987"/>
    <w:rsid w:val="004219F6"/>
    <w:rsid w:val="004242D1"/>
    <w:rsid w:val="004261F7"/>
    <w:rsid w:val="004272EF"/>
    <w:rsid w:val="004327AB"/>
    <w:rsid w:val="00435981"/>
    <w:rsid w:val="00436244"/>
    <w:rsid w:val="00437614"/>
    <w:rsid w:val="00443704"/>
    <w:rsid w:val="0044405F"/>
    <w:rsid w:val="004447B7"/>
    <w:rsid w:val="004447C1"/>
    <w:rsid w:val="00445642"/>
    <w:rsid w:val="00446748"/>
    <w:rsid w:val="00447664"/>
    <w:rsid w:val="00452481"/>
    <w:rsid w:val="00452DE4"/>
    <w:rsid w:val="00455D68"/>
    <w:rsid w:val="00456707"/>
    <w:rsid w:val="004616CD"/>
    <w:rsid w:val="00461AAB"/>
    <w:rsid w:val="00465ED1"/>
    <w:rsid w:val="0047040B"/>
    <w:rsid w:val="00475688"/>
    <w:rsid w:val="00475DC6"/>
    <w:rsid w:val="004804B7"/>
    <w:rsid w:val="004818AE"/>
    <w:rsid w:val="00492255"/>
    <w:rsid w:val="0049786B"/>
    <w:rsid w:val="004A1865"/>
    <w:rsid w:val="004A23A6"/>
    <w:rsid w:val="004A308A"/>
    <w:rsid w:val="004A3CDA"/>
    <w:rsid w:val="004A58DD"/>
    <w:rsid w:val="004B09F5"/>
    <w:rsid w:val="004B0A55"/>
    <w:rsid w:val="004B3285"/>
    <w:rsid w:val="004B6231"/>
    <w:rsid w:val="004C1819"/>
    <w:rsid w:val="004C1E67"/>
    <w:rsid w:val="004C41DF"/>
    <w:rsid w:val="004C440B"/>
    <w:rsid w:val="004C5F9C"/>
    <w:rsid w:val="004C617B"/>
    <w:rsid w:val="004D3B49"/>
    <w:rsid w:val="004D51B9"/>
    <w:rsid w:val="004D58AF"/>
    <w:rsid w:val="004E4F98"/>
    <w:rsid w:val="004E64A2"/>
    <w:rsid w:val="004F1C2A"/>
    <w:rsid w:val="004F2CD0"/>
    <w:rsid w:val="004F6F56"/>
    <w:rsid w:val="004F6F6E"/>
    <w:rsid w:val="004F7F78"/>
    <w:rsid w:val="00500501"/>
    <w:rsid w:val="0050292A"/>
    <w:rsid w:val="00505F36"/>
    <w:rsid w:val="005109B2"/>
    <w:rsid w:val="00511094"/>
    <w:rsid w:val="0051333A"/>
    <w:rsid w:val="005155DA"/>
    <w:rsid w:val="005162EC"/>
    <w:rsid w:val="00516AC4"/>
    <w:rsid w:val="0052018A"/>
    <w:rsid w:val="0052024E"/>
    <w:rsid w:val="00520B81"/>
    <w:rsid w:val="00526219"/>
    <w:rsid w:val="00526548"/>
    <w:rsid w:val="00527A6F"/>
    <w:rsid w:val="00527E5F"/>
    <w:rsid w:val="005302BD"/>
    <w:rsid w:val="00530F47"/>
    <w:rsid w:val="00531699"/>
    <w:rsid w:val="005404CF"/>
    <w:rsid w:val="0054275B"/>
    <w:rsid w:val="00542FBA"/>
    <w:rsid w:val="00543876"/>
    <w:rsid w:val="005462B9"/>
    <w:rsid w:val="0055204B"/>
    <w:rsid w:val="005552AD"/>
    <w:rsid w:val="00556D28"/>
    <w:rsid w:val="0056250A"/>
    <w:rsid w:val="0056278E"/>
    <w:rsid w:val="005628AB"/>
    <w:rsid w:val="005631E4"/>
    <w:rsid w:val="005674EC"/>
    <w:rsid w:val="00570653"/>
    <w:rsid w:val="0058138C"/>
    <w:rsid w:val="00581FA2"/>
    <w:rsid w:val="00593FCF"/>
    <w:rsid w:val="00597E68"/>
    <w:rsid w:val="005A36AF"/>
    <w:rsid w:val="005A38A3"/>
    <w:rsid w:val="005A4546"/>
    <w:rsid w:val="005A7475"/>
    <w:rsid w:val="005B1E43"/>
    <w:rsid w:val="005B3ABE"/>
    <w:rsid w:val="005B47C3"/>
    <w:rsid w:val="005B6CFC"/>
    <w:rsid w:val="005D13A0"/>
    <w:rsid w:val="005D3547"/>
    <w:rsid w:val="005D532B"/>
    <w:rsid w:val="005D680E"/>
    <w:rsid w:val="005E0A6C"/>
    <w:rsid w:val="005E43A0"/>
    <w:rsid w:val="005E4959"/>
    <w:rsid w:val="005F1BEF"/>
    <w:rsid w:val="005F3EC8"/>
    <w:rsid w:val="005F4335"/>
    <w:rsid w:val="005F577F"/>
    <w:rsid w:val="006006D7"/>
    <w:rsid w:val="006008AC"/>
    <w:rsid w:val="006034E0"/>
    <w:rsid w:val="00605A4E"/>
    <w:rsid w:val="00605CC8"/>
    <w:rsid w:val="0060670E"/>
    <w:rsid w:val="00607112"/>
    <w:rsid w:val="0061032D"/>
    <w:rsid w:val="006124E9"/>
    <w:rsid w:val="00612D1D"/>
    <w:rsid w:val="00612FFA"/>
    <w:rsid w:val="00613641"/>
    <w:rsid w:val="00615704"/>
    <w:rsid w:val="006158E5"/>
    <w:rsid w:val="006247DA"/>
    <w:rsid w:val="006274A8"/>
    <w:rsid w:val="00640038"/>
    <w:rsid w:val="006427E5"/>
    <w:rsid w:val="00643C3B"/>
    <w:rsid w:val="00644C2F"/>
    <w:rsid w:val="006479A0"/>
    <w:rsid w:val="006521A1"/>
    <w:rsid w:val="00654840"/>
    <w:rsid w:val="00660134"/>
    <w:rsid w:val="006613BB"/>
    <w:rsid w:val="006619BD"/>
    <w:rsid w:val="00661BE4"/>
    <w:rsid w:val="00663791"/>
    <w:rsid w:val="00665DA6"/>
    <w:rsid w:val="00666E58"/>
    <w:rsid w:val="00666FE5"/>
    <w:rsid w:val="00670AAE"/>
    <w:rsid w:val="00671C12"/>
    <w:rsid w:val="006721C3"/>
    <w:rsid w:val="00675A3C"/>
    <w:rsid w:val="00675B30"/>
    <w:rsid w:val="006761A6"/>
    <w:rsid w:val="00681BC7"/>
    <w:rsid w:val="00682E19"/>
    <w:rsid w:val="006954D9"/>
    <w:rsid w:val="006A2B8E"/>
    <w:rsid w:val="006A788F"/>
    <w:rsid w:val="006A7D67"/>
    <w:rsid w:val="006B0239"/>
    <w:rsid w:val="006B284F"/>
    <w:rsid w:val="006B3DCD"/>
    <w:rsid w:val="006B5D76"/>
    <w:rsid w:val="006C2F8A"/>
    <w:rsid w:val="006C445F"/>
    <w:rsid w:val="006C5FE0"/>
    <w:rsid w:val="006C6F2A"/>
    <w:rsid w:val="006D0E95"/>
    <w:rsid w:val="006D249E"/>
    <w:rsid w:val="006D4935"/>
    <w:rsid w:val="006D5DC0"/>
    <w:rsid w:val="006D637B"/>
    <w:rsid w:val="006E04CF"/>
    <w:rsid w:val="006E3FF6"/>
    <w:rsid w:val="006E4069"/>
    <w:rsid w:val="00705D32"/>
    <w:rsid w:val="00713740"/>
    <w:rsid w:val="0071448F"/>
    <w:rsid w:val="007164A1"/>
    <w:rsid w:val="007172FD"/>
    <w:rsid w:val="00727A87"/>
    <w:rsid w:val="00732582"/>
    <w:rsid w:val="00735673"/>
    <w:rsid w:val="00736D94"/>
    <w:rsid w:val="00737F3F"/>
    <w:rsid w:val="00741088"/>
    <w:rsid w:val="00741569"/>
    <w:rsid w:val="007513DC"/>
    <w:rsid w:val="00752D6C"/>
    <w:rsid w:val="00755001"/>
    <w:rsid w:val="00760897"/>
    <w:rsid w:val="007675E8"/>
    <w:rsid w:val="0077164C"/>
    <w:rsid w:val="00771AF0"/>
    <w:rsid w:val="00772285"/>
    <w:rsid w:val="0077233B"/>
    <w:rsid w:val="00773130"/>
    <w:rsid w:val="007742FC"/>
    <w:rsid w:val="00776C91"/>
    <w:rsid w:val="00780134"/>
    <w:rsid w:val="00780784"/>
    <w:rsid w:val="00784605"/>
    <w:rsid w:val="007872DA"/>
    <w:rsid w:val="007879AD"/>
    <w:rsid w:val="00787B52"/>
    <w:rsid w:val="00790DF1"/>
    <w:rsid w:val="007923C6"/>
    <w:rsid w:val="00794315"/>
    <w:rsid w:val="00797411"/>
    <w:rsid w:val="007A2425"/>
    <w:rsid w:val="007A485D"/>
    <w:rsid w:val="007A5951"/>
    <w:rsid w:val="007A5AEB"/>
    <w:rsid w:val="007B11EB"/>
    <w:rsid w:val="007B1238"/>
    <w:rsid w:val="007B3E74"/>
    <w:rsid w:val="007B532D"/>
    <w:rsid w:val="007B5E8B"/>
    <w:rsid w:val="007B684F"/>
    <w:rsid w:val="007C6E90"/>
    <w:rsid w:val="007D0E10"/>
    <w:rsid w:val="007D109C"/>
    <w:rsid w:val="007D3AE0"/>
    <w:rsid w:val="007D4073"/>
    <w:rsid w:val="007D6FEE"/>
    <w:rsid w:val="007E06C8"/>
    <w:rsid w:val="007E41A0"/>
    <w:rsid w:val="007E4764"/>
    <w:rsid w:val="007F4E81"/>
    <w:rsid w:val="008020F5"/>
    <w:rsid w:val="00807432"/>
    <w:rsid w:val="00810300"/>
    <w:rsid w:val="0081216D"/>
    <w:rsid w:val="00813C92"/>
    <w:rsid w:val="00817206"/>
    <w:rsid w:val="00820D86"/>
    <w:rsid w:val="0082100A"/>
    <w:rsid w:val="00822779"/>
    <w:rsid w:val="0082572D"/>
    <w:rsid w:val="00827B9E"/>
    <w:rsid w:val="00833120"/>
    <w:rsid w:val="00836372"/>
    <w:rsid w:val="008447B4"/>
    <w:rsid w:val="00845022"/>
    <w:rsid w:val="00845E17"/>
    <w:rsid w:val="008471E7"/>
    <w:rsid w:val="00850661"/>
    <w:rsid w:val="00850ADD"/>
    <w:rsid w:val="0085503C"/>
    <w:rsid w:val="008565BF"/>
    <w:rsid w:val="00867399"/>
    <w:rsid w:val="00867F2E"/>
    <w:rsid w:val="008700DA"/>
    <w:rsid w:val="00870CA4"/>
    <w:rsid w:val="00874091"/>
    <w:rsid w:val="00877B10"/>
    <w:rsid w:val="00883D4C"/>
    <w:rsid w:val="00891AF4"/>
    <w:rsid w:val="00894901"/>
    <w:rsid w:val="00897114"/>
    <w:rsid w:val="008A179C"/>
    <w:rsid w:val="008A295F"/>
    <w:rsid w:val="008A4BF7"/>
    <w:rsid w:val="008B01D6"/>
    <w:rsid w:val="008B0CF0"/>
    <w:rsid w:val="008B2FAC"/>
    <w:rsid w:val="008B6A86"/>
    <w:rsid w:val="008B7002"/>
    <w:rsid w:val="008C06A8"/>
    <w:rsid w:val="008C06DE"/>
    <w:rsid w:val="008C6247"/>
    <w:rsid w:val="008C7AEA"/>
    <w:rsid w:val="008D389E"/>
    <w:rsid w:val="008D60D1"/>
    <w:rsid w:val="008D70F9"/>
    <w:rsid w:val="008D7405"/>
    <w:rsid w:val="008D7857"/>
    <w:rsid w:val="008D7CDF"/>
    <w:rsid w:val="008D7EE2"/>
    <w:rsid w:val="008E0F1B"/>
    <w:rsid w:val="008E673F"/>
    <w:rsid w:val="008E74A6"/>
    <w:rsid w:val="008E7CFF"/>
    <w:rsid w:val="008F4341"/>
    <w:rsid w:val="0090087E"/>
    <w:rsid w:val="00910352"/>
    <w:rsid w:val="0091111A"/>
    <w:rsid w:val="009128B6"/>
    <w:rsid w:val="009128E4"/>
    <w:rsid w:val="0091301A"/>
    <w:rsid w:val="00914F77"/>
    <w:rsid w:val="00916D1E"/>
    <w:rsid w:val="00920EAC"/>
    <w:rsid w:val="00923231"/>
    <w:rsid w:val="00927D79"/>
    <w:rsid w:val="0093067A"/>
    <w:rsid w:val="00934336"/>
    <w:rsid w:val="00935ECF"/>
    <w:rsid w:val="00936122"/>
    <w:rsid w:val="0093682A"/>
    <w:rsid w:val="00941A03"/>
    <w:rsid w:val="00943A17"/>
    <w:rsid w:val="00945EAF"/>
    <w:rsid w:val="00946EE1"/>
    <w:rsid w:val="00947A53"/>
    <w:rsid w:val="00950F08"/>
    <w:rsid w:val="00953F2A"/>
    <w:rsid w:val="00955E46"/>
    <w:rsid w:val="009602CC"/>
    <w:rsid w:val="00962A38"/>
    <w:rsid w:val="009649AF"/>
    <w:rsid w:val="00975A85"/>
    <w:rsid w:val="00981135"/>
    <w:rsid w:val="0098215C"/>
    <w:rsid w:val="009839EF"/>
    <w:rsid w:val="00993138"/>
    <w:rsid w:val="00993E03"/>
    <w:rsid w:val="00995A79"/>
    <w:rsid w:val="009A0DBF"/>
    <w:rsid w:val="009A3450"/>
    <w:rsid w:val="009B4AA3"/>
    <w:rsid w:val="009B723A"/>
    <w:rsid w:val="009C2931"/>
    <w:rsid w:val="009C76D2"/>
    <w:rsid w:val="009D0135"/>
    <w:rsid w:val="009D1E1B"/>
    <w:rsid w:val="009D37A1"/>
    <w:rsid w:val="009D78FB"/>
    <w:rsid w:val="009E488F"/>
    <w:rsid w:val="009E5A6A"/>
    <w:rsid w:val="009F071E"/>
    <w:rsid w:val="009F7F49"/>
    <w:rsid w:val="00A04B86"/>
    <w:rsid w:val="00A06E62"/>
    <w:rsid w:val="00A15564"/>
    <w:rsid w:val="00A15FA2"/>
    <w:rsid w:val="00A15FE1"/>
    <w:rsid w:val="00A16916"/>
    <w:rsid w:val="00A30428"/>
    <w:rsid w:val="00A314FC"/>
    <w:rsid w:val="00A32AD4"/>
    <w:rsid w:val="00A33EB3"/>
    <w:rsid w:val="00A3521C"/>
    <w:rsid w:val="00A419AF"/>
    <w:rsid w:val="00A51605"/>
    <w:rsid w:val="00A5266C"/>
    <w:rsid w:val="00A56D9B"/>
    <w:rsid w:val="00A659CD"/>
    <w:rsid w:val="00A66644"/>
    <w:rsid w:val="00A750F7"/>
    <w:rsid w:val="00A77F98"/>
    <w:rsid w:val="00A819B1"/>
    <w:rsid w:val="00A827E8"/>
    <w:rsid w:val="00A843AB"/>
    <w:rsid w:val="00A8504E"/>
    <w:rsid w:val="00A86D04"/>
    <w:rsid w:val="00A8755F"/>
    <w:rsid w:val="00A87934"/>
    <w:rsid w:val="00A93D5E"/>
    <w:rsid w:val="00A9733A"/>
    <w:rsid w:val="00A9799F"/>
    <w:rsid w:val="00AA1182"/>
    <w:rsid w:val="00AA2DEA"/>
    <w:rsid w:val="00AA30EA"/>
    <w:rsid w:val="00AA3443"/>
    <w:rsid w:val="00AB714B"/>
    <w:rsid w:val="00AB7275"/>
    <w:rsid w:val="00AC12B6"/>
    <w:rsid w:val="00AC1C8B"/>
    <w:rsid w:val="00AC1D17"/>
    <w:rsid w:val="00AC201B"/>
    <w:rsid w:val="00AC601D"/>
    <w:rsid w:val="00AC7892"/>
    <w:rsid w:val="00AD1422"/>
    <w:rsid w:val="00AD2F08"/>
    <w:rsid w:val="00AD367D"/>
    <w:rsid w:val="00AD3A8D"/>
    <w:rsid w:val="00AE0DD5"/>
    <w:rsid w:val="00AE229E"/>
    <w:rsid w:val="00AE52FF"/>
    <w:rsid w:val="00AE6993"/>
    <w:rsid w:val="00AE6FDB"/>
    <w:rsid w:val="00AF010B"/>
    <w:rsid w:val="00AF4CEC"/>
    <w:rsid w:val="00AF57D5"/>
    <w:rsid w:val="00B033D1"/>
    <w:rsid w:val="00B04DF8"/>
    <w:rsid w:val="00B11EFC"/>
    <w:rsid w:val="00B15661"/>
    <w:rsid w:val="00B2229E"/>
    <w:rsid w:val="00B24D51"/>
    <w:rsid w:val="00B25179"/>
    <w:rsid w:val="00B27484"/>
    <w:rsid w:val="00B326C5"/>
    <w:rsid w:val="00B344BB"/>
    <w:rsid w:val="00B35DDA"/>
    <w:rsid w:val="00B416DF"/>
    <w:rsid w:val="00B42B46"/>
    <w:rsid w:val="00B456C8"/>
    <w:rsid w:val="00B46A2A"/>
    <w:rsid w:val="00B46E2E"/>
    <w:rsid w:val="00B54352"/>
    <w:rsid w:val="00B562AE"/>
    <w:rsid w:val="00B61AC6"/>
    <w:rsid w:val="00B6593E"/>
    <w:rsid w:val="00B759CD"/>
    <w:rsid w:val="00B76BEC"/>
    <w:rsid w:val="00B77228"/>
    <w:rsid w:val="00B81002"/>
    <w:rsid w:val="00B844A5"/>
    <w:rsid w:val="00B879D8"/>
    <w:rsid w:val="00B9043A"/>
    <w:rsid w:val="00B9064A"/>
    <w:rsid w:val="00B91B18"/>
    <w:rsid w:val="00B96E2B"/>
    <w:rsid w:val="00BA002A"/>
    <w:rsid w:val="00BA1AA7"/>
    <w:rsid w:val="00BA50E4"/>
    <w:rsid w:val="00BA5924"/>
    <w:rsid w:val="00BA6DD5"/>
    <w:rsid w:val="00BC0943"/>
    <w:rsid w:val="00BC6831"/>
    <w:rsid w:val="00BD1A83"/>
    <w:rsid w:val="00BD36ED"/>
    <w:rsid w:val="00BD3F4F"/>
    <w:rsid w:val="00BE0485"/>
    <w:rsid w:val="00BE3B29"/>
    <w:rsid w:val="00BE490E"/>
    <w:rsid w:val="00BE5324"/>
    <w:rsid w:val="00BE59FE"/>
    <w:rsid w:val="00BF02A3"/>
    <w:rsid w:val="00BF0BED"/>
    <w:rsid w:val="00BF11DB"/>
    <w:rsid w:val="00BF1A8B"/>
    <w:rsid w:val="00BF401A"/>
    <w:rsid w:val="00BF42FD"/>
    <w:rsid w:val="00C00727"/>
    <w:rsid w:val="00C00EAA"/>
    <w:rsid w:val="00C11D6D"/>
    <w:rsid w:val="00C12813"/>
    <w:rsid w:val="00C158C9"/>
    <w:rsid w:val="00C164CA"/>
    <w:rsid w:val="00C2603F"/>
    <w:rsid w:val="00C276EB"/>
    <w:rsid w:val="00C27954"/>
    <w:rsid w:val="00C30DE0"/>
    <w:rsid w:val="00C31D14"/>
    <w:rsid w:val="00C32BB5"/>
    <w:rsid w:val="00C34B7B"/>
    <w:rsid w:val="00C41CA5"/>
    <w:rsid w:val="00C43E67"/>
    <w:rsid w:val="00C46BBD"/>
    <w:rsid w:val="00C51E48"/>
    <w:rsid w:val="00C5458E"/>
    <w:rsid w:val="00C54C0A"/>
    <w:rsid w:val="00C5542D"/>
    <w:rsid w:val="00C55F0E"/>
    <w:rsid w:val="00C600FA"/>
    <w:rsid w:val="00C628CB"/>
    <w:rsid w:val="00C65063"/>
    <w:rsid w:val="00C65770"/>
    <w:rsid w:val="00C65AFD"/>
    <w:rsid w:val="00C66539"/>
    <w:rsid w:val="00C67202"/>
    <w:rsid w:val="00C83296"/>
    <w:rsid w:val="00C852F4"/>
    <w:rsid w:val="00C85AD6"/>
    <w:rsid w:val="00C86046"/>
    <w:rsid w:val="00C86CE3"/>
    <w:rsid w:val="00C91E8E"/>
    <w:rsid w:val="00C95E15"/>
    <w:rsid w:val="00CA1A37"/>
    <w:rsid w:val="00CA22B9"/>
    <w:rsid w:val="00CA4360"/>
    <w:rsid w:val="00CA4855"/>
    <w:rsid w:val="00CA52D4"/>
    <w:rsid w:val="00CB0B7A"/>
    <w:rsid w:val="00CB2BC1"/>
    <w:rsid w:val="00CB3A99"/>
    <w:rsid w:val="00CC2A67"/>
    <w:rsid w:val="00CC3ACC"/>
    <w:rsid w:val="00CD19E1"/>
    <w:rsid w:val="00CD2457"/>
    <w:rsid w:val="00CD3DC6"/>
    <w:rsid w:val="00CD433F"/>
    <w:rsid w:val="00CD7084"/>
    <w:rsid w:val="00CD76DF"/>
    <w:rsid w:val="00CE04E7"/>
    <w:rsid w:val="00CE2DCF"/>
    <w:rsid w:val="00CE4049"/>
    <w:rsid w:val="00CE4671"/>
    <w:rsid w:val="00CE6A7E"/>
    <w:rsid w:val="00CE71AA"/>
    <w:rsid w:val="00CE7808"/>
    <w:rsid w:val="00CF2CF9"/>
    <w:rsid w:val="00CF37F5"/>
    <w:rsid w:val="00CF6716"/>
    <w:rsid w:val="00CF7426"/>
    <w:rsid w:val="00D0090D"/>
    <w:rsid w:val="00D02396"/>
    <w:rsid w:val="00D06930"/>
    <w:rsid w:val="00D06966"/>
    <w:rsid w:val="00D40C19"/>
    <w:rsid w:val="00D41366"/>
    <w:rsid w:val="00D418D3"/>
    <w:rsid w:val="00D41FEF"/>
    <w:rsid w:val="00D4212A"/>
    <w:rsid w:val="00D42726"/>
    <w:rsid w:val="00D54274"/>
    <w:rsid w:val="00D5609E"/>
    <w:rsid w:val="00D5798B"/>
    <w:rsid w:val="00D71FE6"/>
    <w:rsid w:val="00D72C79"/>
    <w:rsid w:val="00D73820"/>
    <w:rsid w:val="00D74919"/>
    <w:rsid w:val="00D7635C"/>
    <w:rsid w:val="00D76CC2"/>
    <w:rsid w:val="00D8194D"/>
    <w:rsid w:val="00D86E88"/>
    <w:rsid w:val="00D96630"/>
    <w:rsid w:val="00D96835"/>
    <w:rsid w:val="00D977FE"/>
    <w:rsid w:val="00DA292E"/>
    <w:rsid w:val="00DA3564"/>
    <w:rsid w:val="00DA4B44"/>
    <w:rsid w:val="00DA51F7"/>
    <w:rsid w:val="00DA65E4"/>
    <w:rsid w:val="00DA6BD5"/>
    <w:rsid w:val="00DB3D13"/>
    <w:rsid w:val="00DB4791"/>
    <w:rsid w:val="00DB691F"/>
    <w:rsid w:val="00DB7C8D"/>
    <w:rsid w:val="00DC1572"/>
    <w:rsid w:val="00DC49E9"/>
    <w:rsid w:val="00DD0458"/>
    <w:rsid w:val="00DD053E"/>
    <w:rsid w:val="00DD1342"/>
    <w:rsid w:val="00DD262B"/>
    <w:rsid w:val="00DD3966"/>
    <w:rsid w:val="00DE0140"/>
    <w:rsid w:val="00DE1366"/>
    <w:rsid w:val="00DE3E6D"/>
    <w:rsid w:val="00DE428A"/>
    <w:rsid w:val="00DE5759"/>
    <w:rsid w:val="00DE768B"/>
    <w:rsid w:val="00DE79DD"/>
    <w:rsid w:val="00DE7D28"/>
    <w:rsid w:val="00DF5123"/>
    <w:rsid w:val="00DF7BD1"/>
    <w:rsid w:val="00E02F2E"/>
    <w:rsid w:val="00E066D8"/>
    <w:rsid w:val="00E06FB1"/>
    <w:rsid w:val="00E07744"/>
    <w:rsid w:val="00E146C6"/>
    <w:rsid w:val="00E14C6A"/>
    <w:rsid w:val="00E15000"/>
    <w:rsid w:val="00E17FD0"/>
    <w:rsid w:val="00E20B7B"/>
    <w:rsid w:val="00E21FA1"/>
    <w:rsid w:val="00E233B4"/>
    <w:rsid w:val="00E454D6"/>
    <w:rsid w:val="00E47BF2"/>
    <w:rsid w:val="00E51637"/>
    <w:rsid w:val="00E562DE"/>
    <w:rsid w:val="00E5770A"/>
    <w:rsid w:val="00E57BFC"/>
    <w:rsid w:val="00E60DB9"/>
    <w:rsid w:val="00E648B4"/>
    <w:rsid w:val="00E64D80"/>
    <w:rsid w:val="00E67503"/>
    <w:rsid w:val="00E73EB7"/>
    <w:rsid w:val="00E740C9"/>
    <w:rsid w:val="00E7486E"/>
    <w:rsid w:val="00E7601E"/>
    <w:rsid w:val="00E818C4"/>
    <w:rsid w:val="00E85929"/>
    <w:rsid w:val="00E90E7A"/>
    <w:rsid w:val="00E93AE4"/>
    <w:rsid w:val="00E9652E"/>
    <w:rsid w:val="00EA00B7"/>
    <w:rsid w:val="00EA2753"/>
    <w:rsid w:val="00EB0B44"/>
    <w:rsid w:val="00EB2D33"/>
    <w:rsid w:val="00EB42D7"/>
    <w:rsid w:val="00EB4CB8"/>
    <w:rsid w:val="00EB61FE"/>
    <w:rsid w:val="00EB6F6F"/>
    <w:rsid w:val="00EC0867"/>
    <w:rsid w:val="00EC0916"/>
    <w:rsid w:val="00EC4838"/>
    <w:rsid w:val="00EC7639"/>
    <w:rsid w:val="00EC773C"/>
    <w:rsid w:val="00ED067F"/>
    <w:rsid w:val="00ED14AB"/>
    <w:rsid w:val="00ED202D"/>
    <w:rsid w:val="00ED241A"/>
    <w:rsid w:val="00ED30F3"/>
    <w:rsid w:val="00ED4AE8"/>
    <w:rsid w:val="00EE5D08"/>
    <w:rsid w:val="00EE6534"/>
    <w:rsid w:val="00EF2971"/>
    <w:rsid w:val="00EF3527"/>
    <w:rsid w:val="00EF5C61"/>
    <w:rsid w:val="00EF5E61"/>
    <w:rsid w:val="00EF6317"/>
    <w:rsid w:val="00F05443"/>
    <w:rsid w:val="00F2016B"/>
    <w:rsid w:val="00F2159F"/>
    <w:rsid w:val="00F23843"/>
    <w:rsid w:val="00F23FB1"/>
    <w:rsid w:val="00F253FE"/>
    <w:rsid w:val="00F26FA1"/>
    <w:rsid w:val="00F2716B"/>
    <w:rsid w:val="00F30EEC"/>
    <w:rsid w:val="00F31449"/>
    <w:rsid w:val="00F32654"/>
    <w:rsid w:val="00F34C2B"/>
    <w:rsid w:val="00F40AE1"/>
    <w:rsid w:val="00F41303"/>
    <w:rsid w:val="00F42151"/>
    <w:rsid w:val="00F44C2A"/>
    <w:rsid w:val="00F44D13"/>
    <w:rsid w:val="00F50E58"/>
    <w:rsid w:val="00F52B73"/>
    <w:rsid w:val="00F56E67"/>
    <w:rsid w:val="00F61392"/>
    <w:rsid w:val="00F61CF6"/>
    <w:rsid w:val="00F7208F"/>
    <w:rsid w:val="00F723A0"/>
    <w:rsid w:val="00F82351"/>
    <w:rsid w:val="00F84407"/>
    <w:rsid w:val="00F8483D"/>
    <w:rsid w:val="00F877D7"/>
    <w:rsid w:val="00F921AE"/>
    <w:rsid w:val="00FA0303"/>
    <w:rsid w:val="00FA130D"/>
    <w:rsid w:val="00FA1E51"/>
    <w:rsid w:val="00FA472A"/>
    <w:rsid w:val="00FA47E2"/>
    <w:rsid w:val="00FA7255"/>
    <w:rsid w:val="00FB0158"/>
    <w:rsid w:val="00FB0B11"/>
    <w:rsid w:val="00FB2761"/>
    <w:rsid w:val="00FB2DB0"/>
    <w:rsid w:val="00FB3D45"/>
    <w:rsid w:val="00FB5525"/>
    <w:rsid w:val="00FB7770"/>
    <w:rsid w:val="00FC2988"/>
    <w:rsid w:val="00FC38D7"/>
    <w:rsid w:val="00FC7F63"/>
    <w:rsid w:val="00FD2E4E"/>
    <w:rsid w:val="00FD5196"/>
    <w:rsid w:val="00FD54DA"/>
    <w:rsid w:val="00FD66C8"/>
    <w:rsid w:val="00FE0904"/>
    <w:rsid w:val="00FE404B"/>
    <w:rsid w:val="00FF069F"/>
    <w:rsid w:val="00FF33D9"/>
    <w:rsid w:val="00FF59B7"/>
    <w:rsid w:val="00FF744C"/>
    <w:rsid w:val="00FF7671"/>
    <w:rsid w:val="00FF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B1E43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aliases w:val="Main heading,H1,Заголов,1,ch,Глава,(раздел)"/>
    <w:basedOn w:val="a1"/>
    <w:next w:val="a2"/>
    <w:link w:val="10"/>
    <w:uiPriority w:val="9"/>
    <w:qFormat/>
    <w:rsid w:val="00955E46"/>
    <w:pPr>
      <w:keepNext/>
      <w:pageBreakBefore/>
      <w:numPr>
        <w:numId w:val="2"/>
      </w:numPr>
      <w:suppressAutoHyphens w:val="0"/>
      <w:spacing w:before="120" w:after="120" w:line="240" w:lineRule="auto"/>
      <w:outlineLvl w:val="0"/>
    </w:pPr>
    <w:rPr>
      <w:rFonts w:ascii="Arial" w:hAnsi="Arial" w:cs="Times New Roman"/>
      <w:b/>
      <w:bCs/>
      <w:cap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2"/>
    <w:link w:val="20"/>
    <w:uiPriority w:val="9"/>
    <w:qFormat/>
    <w:rsid w:val="00955E46"/>
    <w:pPr>
      <w:keepNext/>
      <w:numPr>
        <w:ilvl w:val="1"/>
        <w:numId w:val="2"/>
      </w:numPr>
      <w:suppressAutoHyphens w:val="0"/>
      <w:spacing w:before="120" w:after="120" w:line="240" w:lineRule="auto"/>
      <w:outlineLvl w:val="1"/>
    </w:pPr>
    <w:rPr>
      <w:rFonts w:ascii="Arial" w:hAnsi="Arial" w:cs="Times New Roman"/>
      <w:b/>
      <w:bCs/>
      <w:sz w:val="30"/>
      <w:szCs w:val="28"/>
      <w:lang w:val="x-none" w:eastAsia="x-none"/>
    </w:rPr>
  </w:style>
  <w:style w:type="paragraph" w:styleId="3">
    <w:name w:val="heading 3"/>
    <w:aliases w:val="H3,&quot;Сапфир&quot;"/>
    <w:basedOn w:val="a1"/>
    <w:next w:val="a1"/>
    <w:link w:val="30"/>
    <w:uiPriority w:val="9"/>
    <w:qFormat/>
    <w:rsid w:val="00955E46"/>
    <w:pPr>
      <w:keepNext/>
      <w:numPr>
        <w:ilvl w:val="2"/>
        <w:numId w:val="2"/>
      </w:numPr>
      <w:suppressAutoHyphens w:val="0"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uiPriority w:val="9"/>
    <w:qFormat/>
    <w:rsid w:val="00955E46"/>
    <w:pPr>
      <w:keepNext/>
      <w:numPr>
        <w:ilvl w:val="3"/>
        <w:numId w:val="2"/>
      </w:numPr>
      <w:suppressAutoHyphens w:val="0"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uiPriority w:val="9"/>
    <w:qFormat/>
    <w:rsid w:val="00955E46"/>
    <w:pPr>
      <w:numPr>
        <w:ilvl w:val="4"/>
        <w:numId w:val="2"/>
      </w:numPr>
      <w:suppressAutoHyphens w:val="0"/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1"/>
    <w:next w:val="a1"/>
    <w:link w:val="60"/>
    <w:uiPriority w:val="9"/>
    <w:qFormat/>
    <w:rsid w:val="00955E46"/>
    <w:pPr>
      <w:numPr>
        <w:ilvl w:val="5"/>
        <w:numId w:val="2"/>
      </w:numPr>
      <w:suppressAutoHyphens w:val="0"/>
      <w:spacing w:before="240" w:after="60" w:line="240" w:lineRule="auto"/>
      <w:outlineLvl w:val="5"/>
    </w:pPr>
    <w:rPr>
      <w:rFonts w:cs="Times New Roman"/>
      <w:b/>
      <w:bCs/>
      <w:lang w:val="x-none" w:eastAsia="x-none"/>
    </w:rPr>
  </w:style>
  <w:style w:type="paragraph" w:styleId="7">
    <w:name w:val="heading 7"/>
    <w:basedOn w:val="a1"/>
    <w:next w:val="a1"/>
    <w:link w:val="70"/>
    <w:uiPriority w:val="9"/>
    <w:qFormat/>
    <w:rsid w:val="00955E46"/>
    <w:pPr>
      <w:numPr>
        <w:ilvl w:val="6"/>
        <w:numId w:val="2"/>
      </w:numPr>
      <w:suppressAutoHyphens w:val="0"/>
      <w:spacing w:before="240" w:after="60" w:line="240" w:lineRule="auto"/>
      <w:outlineLvl w:val="6"/>
    </w:pPr>
    <w:rPr>
      <w:rFonts w:cs="Times New Roman"/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0"/>
    <w:uiPriority w:val="9"/>
    <w:qFormat/>
    <w:rsid w:val="00955E46"/>
    <w:pPr>
      <w:numPr>
        <w:ilvl w:val="7"/>
        <w:numId w:val="2"/>
      </w:numPr>
      <w:suppressAutoHyphens w:val="0"/>
      <w:spacing w:before="240" w:after="60" w:line="240" w:lineRule="auto"/>
      <w:outlineLvl w:val="7"/>
    </w:pPr>
    <w:rPr>
      <w:rFonts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0"/>
    <w:uiPriority w:val="9"/>
    <w:qFormat/>
    <w:rsid w:val="00955E46"/>
    <w:pPr>
      <w:numPr>
        <w:ilvl w:val="8"/>
        <w:numId w:val="2"/>
      </w:numPr>
      <w:suppressAutoHyphens w:val="0"/>
      <w:spacing w:before="240" w:after="60" w:line="240" w:lineRule="auto"/>
      <w:outlineLvl w:val="8"/>
    </w:pPr>
    <w:rPr>
      <w:rFonts w:ascii="Cambria" w:hAnsi="Cambria" w:cs="Times New Roman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D72C7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7">
    <w:name w:val="Body Text"/>
    <w:aliases w:val="Основной текст1,Основной текст Знак Знак,bt"/>
    <w:basedOn w:val="a1"/>
    <w:link w:val="a8"/>
    <w:rsid w:val="00D72C79"/>
    <w:pPr>
      <w:suppressAutoHyphens w:val="0"/>
      <w:spacing w:after="12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aliases w:val="Основной текст1 Знак,Основной текст Знак Знак Знак,bt Знак"/>
    <w:basedOn w:val="a3"/>
    <w:link w:val="a7"/>
    <w:rsid w:val="00D72C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1"/>
    <w:link w:val="aa"/>
    <w:uiPriority w:val="34"/>
    <w:qFormat/>
    <w:rsid w:val="009E5A6A"/>
    <w:pPr>
      <w:ind w:left="720"/>
      <w:contextualSpacing/>
    </w:pPr>
  </w:style>
  <w:style w:type="paragraph" w:customStyle="1" w:styleId="ConsPlusNormal">
    <w:name w:val="ConsPlusNormal"/>
    <w:link w:val="ConsPlusNormal0"/>
    <w:rsid w:val="009E5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1"/>
    <w:link w:val="ac"/>
    <w:uiPriority w:val="99"/>
    <w:unhideWhenUsed/>
    <w:rsid w:val="001A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3"/>
    <w:link w:val="ab"/>
    <w:uiPriority w:val="99"/>
    <w:rsid w:val="001A3B8A"/>
    <w:rPr>
      <w:rFonts w:ascii="Calibri" w:eastAsia="Times New Roman" w:hAnsi="Calibri" w:cs="Calibri"/>
      <w:lang w:eastAsia="ar-SA"/>
    </w:rPr>
  </w:style>
  <w:style w:type="paragraph" w:styleId="ad">
    <w:name w:val="footer"/>
    <w:basedOn w:val="a1"/>
    <w:link w:val="ae"/>
    <w:uiPriority w:val="99"/>
    <w:unhideWhenUsed/>
    <w:rsid w:val="001A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3"/>
    <w:link w:val="ad"/>
    <w:uiPriority w:val="99"/>
    <w:rsid w:val="001A3B8A"/>
    <w:rPr>
      <w:rFonts w:ascii="Calibri" w:eastAsia="Times New Roman" w:hAnsi="Calibri" w:cs="Calibri"/>
      <w:lang w:eastAsia="ar-SA"/>
    </w:rPr>
  </w:style>
  <w:style w:type="paragraph" w:styleId="af">
    <w:name w:val="Balloon Text"/>
    <w:basedOn w:val="a1"/>
    <w:link w:val="af0"/>
    <w:uiPriority w:val="99"/>
    <w:unhideWhenUsed/>
    <w:rsid w:val="0042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rsid w:val="004261F7"/>
    <w:rPr>
      <w:rFonts w:ascii="Tahoma" w:eastAsia="Times New Roman" w:hAnsi="Tahoma" w:cs="Tahoma"/>
      <w:sz w:val="16"/>
      <w:szCs w:val="16"/>
      <w:lang w:eastAsia="ar-SA"/>
    </w:rPr>
  </w:style>
  <w:style w:type="table" w:styleId="af1">
    <w:name w:val="Table Grid"/>
    <w:basedOn w:val="a4"/>
    <w:uiPriority w:val="59"/>
    <w:rsid w:val="0084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,f"/>
    <w:basedOn w:val="a1"/>
    <w:link w:val="af3"/>
    <w:uiPriority w:val="99"/>
    <w:semiHidden/>
    <w:rsid w:val="00C67202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,f Знак"/>
    <w:basedOn w:val="a3"/>
    <w:link w:val="af2"/>
    <w:uiPriority w:val="99"/>
    <w:semiHidden/>
    <w:rsid w:val="00C67202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aliases w:val="Знак сноски-FN,Ciae niinee-FN,Знак сноски 1,Referencia nota al pie,SUPERS,fr,Used by Word for Help footnote symbols"/>
    <w:uiPriority w:val="99"/>
    <w:semiHidden/>
    <w:rsid w:val="00C67202"/>
    <w:rPr>
      <w:rFonts w:cs="Times New Roman"/>
      <w:vertAlign w:val="superscript"/>
    </w:rPr>
  </w:style>
  <w:style w:type="character" w:styleId="af5">
    <w:name w:val="Hyperlink"/>
    <w:basedOn w:val="a3"/>
    <w:uiPriority w:val="99"/>
    <w:unhideWhenUsed/>
    <w:rsid w:val="00DB3D13"/>
    <w:rPr>
      <w:color w:val="0000FF" w:themeColor="hyperlink"/>
      <w:u w:val="single"/>
    </w:rPr>
  </w:style>
  <w:style w:type="character" w:customStyle="1" w:styleId="aa">
    <w:name w:val="Абзац списка Знак"/>
    <w:link w:val="a9"/>
    <w:uiPriority w:val="34"/>
    <w:locked/>
    <w:rsid w:val="003053C6"/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"/>
    <w:basedOn w:val="a3"/>
    <w:link w:val="1"/>
    <w:uiPriority w:val="9"/>
    <w:rsid w:val="00955E46"/>
    <w:rPr>
      <w:rFonts w:ascii="Arial" w:eastAsia="Times New Roman" w:hAnsi="Arial" w:cs="Times New Roman"/>
      <w:b/>
      <w:bCs/>
      <w:cap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3"/>
    <w:link w:val="2"/>
    <w:uiPriority w:val="9"/>
    <w:rsid w:val="00955E46"/>
    <w:rPr>
      <w:rFonts w:ascii="Arial" w:eastAsia="Times New Roman" w:hAnsi="Arial" w:cs="Times New Roman"/>
      <w:b/>
      <w:bCs/>
      <w:sz w:val="30"/>
      <w:szCs w:val="28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3"/>
    <w:link w:val="3"/>
    <w:uiPriority w:val="9"/>
    <w:rsid w:val="00955E4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3"/>
    <w:link w:val="4"/>
    <w:uiPriority w:val="9"/>
    <w:rsid w:val="00955E4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3"/>
    <w:link w:val="5"/>
    <w:uiPriority w:val="9"/>
    <w:rsid w:val="00955E4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3"/>
    <w:link w:val="6"/>
    <w:uiPriority w:val="9"/>
    <w:rsid w:val="00955E4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3"/>
    <w:link w:val="7"/>
    <w:uiPriority w:val="9"/>
    <w:rsid w:val="00955E4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3"/>
    <w:link w:val="8"/>
    <w:uiPriority w:val="9"/>
    <w:rsid w:val="00955E4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uiPriority w:val="9"/>
    <w:rsid w:val="00955E46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955E46"/>
  </w:style>
  <w:style w:type="paragraph" w:styleId="a2">
    <w:name w:val="Body Text Indent"/>
    <w:aliases w:val="Основной текст 1,Нумерованный список !!"/>
    <w:basedOn w:val="a1"/>
    <w:link w:val="af6"/>
    <w:uiPriority w:val="99"/>
    <w:rsid w:val="00955E46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af6">
    <w:name w:val="Основной текст с отступом Знак"/>
    <w:aliases w:val="Основной текст 1 Знак,Нумерованный список !! Знак"/>
    <w:basedOn w:val="a3"/>
    <w:link w:val="a2"/>
    <w:uiPriority w:val="99"/>
    <w:rsid w:val="00955E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7">
    <w:name w:val="Основной"/>
    <w:basedOn w:val="a1"/>
    <w:rsid w:val="00955E46"/>
    <w:pPr>
      <w:suppressAutoHyphens w:val="0"/>
      <w:spacing w:after="0" w:line="48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f8">
    <w:name w:val="Normal (Web)"/>
    <w:basedOn w:val="a1"/>
    <w:uiPriority w:val="99"/>
    <w:rsid w:val="00955E46"/>
    <w:pPr>
      <w:suppressAutoHyphens w:val="0"/>
      <w:spacing w:after="100" w:afterAutospacing="1" w:line="240" w:lineRule="auto"/>
    </w:pPr>
    <w:rPr>
      <w:rFonts w:ascii="Verdana" w:hAnsi="Verdana" w:cs="Times New Roman"/>
      <w:sz w:val="17"/>
      <w:szCs w:val="17"/>
      <w:lang w:eastAsia="ru-RU"/>
    </w:rPr>
  </w:style>
  <w:style w:type="paragraph" w:styleId="af9">
    <w:name w:val="Title"/>
    <w:basedOn w:val="a1"/>
    <w:link w:val="afa"/>
    <w:qFormat/>
    <w:rsid w:val="00955E46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customStyle="1" w:styleId="afa">
    <w:name w:val="Название Знак"/>
    <w:basedOn w:val="a3"/>
    <w:link w:val="af9"/>
    <w:rsid w:val="00955E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customStyle="1" w:styleId="12">
    <w:name w:val="Сетка таблицы1"/>
    <w:basedOn w:val="a4"/>
    <w:next w:val="af1"/>
    <w:uiPriority w:val="59"/>
    <w:rsid w:val="00955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мер"/>
    <w:basedOn w:val="a1"/>
    <w:rsid w:val="00955E46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55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55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rsid w:val="00955E46"/>
    <w:rPr>
      <w:rFonts w:cs="Times New Roman"/>
    </w:rPr>
  </w:style>
  <w:style w:type="paragraph" w:customStyle="1" w:styleId="zz-4">
    <w:name w:val="zz-4+"/>
    <w:basedOn w:val="a1"/>
    <w:rsid w:val="00955E46"/>
    <w:pPr>
      <w:suppressAutoHyphens w:val="0"/>
      <w:spacing w:before="80" w:after="0" w:line="240" w:lineRule="auto"/>
      <w:ind w:firstLine="397"/>
      <w:jc w:val="both"/>
    </w:pPr>
    <w:rPr>
      <w:rFonts w:ascii="Times New Roman" w:hAnsi="Times New Roman" w:cs="Times New Roman"/>
      <w:kern w:val="16"/>
      <w:lang w:eastAsia="ru-RU"/>
    </w:rPr>
  </w:style>
  <w:style w:type="paragraph" w:customStyle="1" w:styleId="z--">
    <w:name w:val="z-рис-подпись"/>
    <w:basedOn w:val="a1"/>
    <w:rsid w:val="00955E46"/>
    <w:pPr>
      <w:suppressAutoHyphens w:val="0"/>
      <w:spacing w:before="200" w:after="400" w:line="240" w:lineRule="auto"/>
      <w:jc w:val="center"/>
    </w:pPr>
    <w:rPr>
      <w:rFonts w:ascii="Arial" w:hAnsi="Arial" w:cs="Arial"/>
      <w:kern w:val="16"/>
      <w:sz w:val="19"/>
      <w:lang w:eastAsia="ru-RU"/>
    </w:rPr>
  </w:style>
  <w:style w:type="paragraph" w:customStyle="1" w:styleId="z-">
    <w:name w:val="z-рисунок"/>
    <w:basedOn w:val="a1"/>
    <w:rsid w:val="00955E46"/>
    <w:pPr>
      <w:keepNext/>
      <w:suppressAutoHyphens w:val="0"/>
      <w:spacing w:after="0" w:line="240" w:lineRule="auto"/>
      <w:jc w:val="center"/>
    </w:pPr>
    <w:rPr>
      <w:rFonts w:ascii="Times New Roman" w:hAnsi="Times New Roman" w:cs="Times New Roman"/>
      <w:kern w:val="16"/>
      <w:lang w:eastAsia="ru-RU"/>
    </w:rPr>
  </w:style>
  <w:style w:type="paragraph" w:customStyle="1" w:styleId="z--0">
    <w:name w:val="z-таб-заголовок"/>
    <w:basedOn w:val="a1"/>
    <w:rsid w:val="00955E46"/>
    <w:pPr>
      <w:keepNext/>
      <w:keepLines/>
      <w:spacing w:after="120" w:line="240" w:lineRule="auto"/>
      <w:ind w:firstLine="397"/>
      <w:jc w:val="center"/>
    </w:pPr>
    <w:rPr>
      <w:rFonts w:ascii="Arial" w:hAnsi="Arial" w:cs="Times New Roman"/>
      <w:kern w:val="16"/>
      <w:sz w:val="19"/>
      <w:lang w:eastAsia="ru-RU"/>
    </w:rPr>
  </w:style>
  <w:style w:type="paragraph" w:customStyle="1" w:styleId="z--1">
    <w:name w:val="z-таб-номер"/>
    <w:basedOn w:val="afd"/>
    <w:rsid w:val="00955E46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afd">
    <w:name w:val="caption"/>
    <w:basedOn w:val="a1"/>
    <w:next w:val="a1"/>
    <w:uiPriority w:val="35"/>
    <w:qFormat/>
    <w:rsid w:val="00955E46"/>
    <w:pPr>
      <w:suppressAutoHyphens w:val="0"/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e">
    <w:name w:val="TOC Heading"/>
    <w:basedOn w:val="1"/>
    <w:next w:val="a1"/>
    <w:uiPriority w:val="39"/>
    <w:qFormat/>
    <w:rsid w:val="00955E46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13">
    <w:name w:val="toc 1"/>
    <w:basedOn w:val="a1"/>
    <w:next w:val="a1"/>
    <w:autoRedefine/>
    <w:uiPriority w:val="39"/>
    <w:rsid w:val="00955E46"/>
    <w:pPr>
      <w:tabs>
        <w:tab w:val="left" w:pos="482"/>
        <w:tab w:val="left" w:pos="1100"/>
        <w:tab w:val="right" w:leader="dot" w:pos="9356"/>
      </w:tabs>
      <w:suppressAutoHyphens w:val="0"/>
      <w:spacing w:after="80" w:line="240" w:lineRule="auto"/>
    </w:pPr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21">
    <w:name w:val="toc 2"/>
    <w:basedOn w:val="a1"/>
    <w:next w:val="a1"/>
    <w:autoRedefine/>
    <w:uiPriority w:val="39"/>
    <w:rsid w:val="00955E46"/>
    <w:pPr>
      <w:tabs>
        <w:tab w:val="left" w:pos="880"/>
        <w:tab w:val="right" w:leader="dot" w:pos="9345"/>
      </w:tabs>
      <w:suppressAutoHyphens w:val="0"/>
      <w:spacing w:after="240" w:line="240" w:lineRule="auto"/>
      <w:ind w:left="238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1"/>
    <w:next w:val="a1"/>
    <w:autoRedefine/>
    <w:uiPriority w:val="39"/>
    <w:rsid w:val="00955E46"/>
    <w:pPr>
      <w:tabs>
        <w:tab w:val="left" w:pos="1134"/>
        <w:tab w:val="right" w:leader="dot" w:pos="9345"/>
      </w:tabs>
      <w:suppressAutoHyphens w:val="0"/>
      <w:spacing w:after="120" w:line="240" w:lineRule="auto"/>
      <w:ind w:left="482"/>
    </w:pPr>
    <w:rPr>
      <w:rFonts w:ascii="Times New Roman" w:hAnsi="Times New Roman" w:cs="Times New Roman"/>
      <w:sz w:val="24"/>
      <w:szCs w:val="24"/>
      <w:lang w:eastAsia="ru-RU"/>
    </w:rPr>
  </w:style>
  <w:style w:type="character" w:styleId="aff">
    <w:name w:val="FollowedHyperlink"/>
    <w:uiPriority w:val="99"/>
    <w:rsid w:val="00955E46"/>
    <w:rPr>
      <w:rFonts w:cs="Times New Roman"/>
      <w:color w:val="800080"/>
      <w:u w:val="single"/>
    </w:rPr>
  </w:style>
  <w:style w:type="character" w:customStyle="1" w:styleId="ep">
    <w:name w:val="ep"/>
    <w:rsid w:val="00955E46"/>
    <w:rPr>
      <w:shd w:val="clear" w:color="auto" w:fill="D2D2D2"/>
    </w:rPr>
  </w:style>
  <w:style w:type="character" w:customStyle="1" w:styleId="14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rsid w:val="00955E46"/>
    <w:rPr>
      <w:rFonts w:ascii="Times New Roman" w:hAnsi="Times New Roman"/>
      <w:sz w:val="20"/>
    </w:rPr>
  </w:style>
  <w:style w:type="paragraph" w:styleId="22">
    <w:name w:val="Body Text Indent 2"/>
    <w:aliases w:val="Знак"/>
    <w:basedOn w:val="a1"/>
    <w:link w:val="23"/>
    <w:rsid w:val="00955E46"/>
    <w:pPr>
      <w:suppressAutoHyphens w:val="0"/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23">
    <w:name w:val="Основной текст с отступом 2 Знак"/>
    <w:aliases w:val="Знак Знак"/>
    <w:basedOn w:val="a3"/>
    <w:link w:val="22"/>
    <w:rsid w:val="00955E4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entry-meta">
    <w:name w:val="entry-meta"/>
    <w:basedOn w:val="a1"/>
    <w:rsid w:val="00955E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umbered1">
    <w:name w:val="Numbered 1."/>
    <w:basedOn w:val="a1"/>
    <w:autoRedefine/>
    <w:rsid w:val="00955E46"/>
    <w:pPr>
      <w:widowControl w:val="0"/>
      <w:numPr>
        <w:numId w:val="3"/>
      </w:numPr>
      <w:suppressAutoHyphens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8"/>
      <w:szCs w:val="26"/>
      <w:lang w:eastAsia="ru-RU"/>
    </w:rPr>
  </w:style>
  <w:style w:type="paragraph" w:customStyle="1" w:styleId="221">
    <w:name w:val="заголовок 221"/>
    <w:basedOn w:val="1"/>
    <w:next w:val="2"/>
    <w:rsid w:val="00955E46"/>
    <w:pPr>
      <w:pageBreakBefore w:val="0"/>
      <w:numPr>
        <w:numId w:val="0"/>
      </w:numPr>
      <w:suppressAutoHyphens/>
      <w:spacing w:before="0" w:after="360" w:line="360" w:lineRule="auto"/>
    </w:pPr>
    <w:rPr>
      <w:rFonts w:ascii="Times New Roman" w:hAnsi="Times New Roman"/>
      <w:b w:val="0"/>
      <w:bCs w:val="0"/>
      <w:caps w:val="0"/>
      <w:spacing w:val="20"/>
      <w:kern w:val="28"/>
    </w:rPr>
  </w:style>
  <w:style w:type="paragraph" w:customStyle="1" w:styleId="u">
    <w:name w:val="u"/>
    <w:basedOn w:val="a1"/>
    <w:rsid w:val="00955E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1"/>
    <w:rsid w:val="00955E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1"/>
    <w:rsid w:val="00955E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1"/>
    <w:link w:val="25"/>
    <w:uiPriority w:val="99"/>
    <w:rsid w:val="00955E46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3"/>
    <w:link w:val="24"/>
    <w:uiPriority w:val="99"/>
    <w:rsid w:val="00955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3"/>
    <w:basedOn w:val="a1"/>
    <w:link w:val="33"/>
    <w:uiPriority w:val="99"/>
    <w:rsid w:val="00955E4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3"/>
    <w:link w:val="32"/>
    <w:uiPriority w:val="99"/>
    <w:rsid w:val="00955E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955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Strong"/>
    <w:qFormat/>
    <w:rsid w:val="00955E46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955E46"/>
    <w:rPr>
      <w:rFonts w:ascii="Times New Roman" w:hAnsi="Times New Roman" w:cs="Times New Roman"/>
      <w:sz w:val="28"/>
      <w:szCs w:val="28"/>
    </w:rPr>
  </w:style>
  <w:style w:type="paragraph" w:customStyle="1" w:styleId="15">
    <w:name w:val="Верхний колонтитул1"/>
    <w:basedOn w:val="a1"/>
    <w:rsid w:val="00955E46"/>
    <w:pPr>
      <w:tabs>
        <w:tab w:val="center" w:pos="4677"/>
        <w:tab w:val="right" w:pos="9355"/>
      </w:tabs>
      <w:suppressAutoHyphens w:val="0"/>
      <w:spacing w:after="0" w:line="240" w:lineRule="auto"/>
      <w:jc w:val="both"/>
    </w:pPr>
    <w:rPr>
      <w:rFonts w:ascii="Times New Roman" w:hAnsi="Times New Roman" w:cs="Times New Roman"/>
      <w:kern w:val="28"/>
      <w:sz w:val="28"/>
      <w:szCs w:val="20"/>
      <w:lang w:eastAsia="ru-RU"/>
    </w:rPr>
  </w:style>
  <w:style w:type="paragraph" w:customStyle="1" w:styleId="Style10">
    <w:name w:val="Style10"/>
    <w:basedOn w:val="a1"/>
    <w:rsid w:val="00955E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955E46"/>
    <w:rPr>
      <w:rFonts w:ascii="Times New Roman" w:hAnsi="Times New Roman"/>
      <w:sz w:val="24"/>
    </w:rPr>
  </w:style>
  <w:style w:type="paragraph" w:customStyle="1" w:styleId="aff1">
    <w:name w:val="Знак Знак Знак"/>
    <w:basedOn w:val="a1"/>
    <w:rsid w:val="00955E46"/>
    <w:pPr>
      <w:suppressAutoHyphens w:val="0"/>
      <w:spacing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55E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Indent 3"/>
    <w:basedOn w:val="a1"/>
    <w:link w:val="35"/>
    <w:uiPriority w:val="99"/>
    <w:unhideWhenUsed/>
    <w:rsid w:val="00955E46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3"/>
    <w:link w:val="34"/>
    <w:uiPriority w:val="99"/>
    <w:rsid w:val="00955E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2">
    <w:name w:val="Block Text"/>
    <w:basedOn w:val="a1"/>
    <w:rsid w:val="00955E46"/>
    <w:pPr>
      <w:suppressAutoHyphens w:val="0"/>
      <w:spacing w:after="0" w:line="240" w:lineRule="auto"/>
      <w:ind w:left="567" w:right="567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1"/>
    <w:link w:val="PointChar"/>
    <w:rsid w:val="00955E46"/>
    <w:pPr>
      <w:suppressAutoHyphens w:val="0"/>
      <w:spacing w:before="120" w:after="0" w:line="288" w:lineRule="auto"/>
      <w:ind w:firstLine="720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955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3"/>
    <w:rsid w:val="00955E46"/>
  </w:style>
  <w:style w:type="paragraph" w:customStyle="1" w:styleId="BodyText22">
    <w:name w:val="Body Text 22"/>
    <w:basedOn w:val="a1"/>
    <w:rsid w:val="00955E46"/>
    <w:pPr>
      <w:suppressAutoHyphens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3"/>
    <w:rsid w:val="00955E46"/>
  </w:style>
  <w:style w:type="paragraph" w:styleId="aff3">
    <w:name w:val="Subtitle"/>
    <w:basedOn w:val="a1"/>
    <w:link w:val="aff4"/>
    <w:qFormat/>
    <w:rsid w:val="00955E46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17"/>
      <w:lang w:val="x-none" w:eastAsia="x-none"/>
    </w:rPr>
  </w:style>
  <w:style w:type="character" w:customStyle="1" w:styleId="aff4">
    <w:name w:val="Подзаголовок Знак"/>
    <w:basedOn w:val="a3"/>
    <w:link w:val="aff3"/>
    <w:rsid w:val="00955E46"/>
    <w:rPr>
      <w:rFonts w:ascii="Times New Roman" w:eastAsia="Times New Roman" w:hAnsi="Times New Roman" w:cs="Times New Roman"/>
      <w:b/>
      <w:bCs/>
      <w:sz w:val="28"/>
      <w:szCs w:val="17"/>
      <w:lang w:val="x-none" w:eastAsia="x-none"/>
    </w:rPr>
  </w:style>
  <w:style w:type="paragraph" w:customStyle="1" w:styleId="BodyText21">
    <w:name w:val="Body Text 2.Основной текст 1"/>
    <w:basedOn w:val="a1"/>
    <w:rsid w:val="00955E46"/>
    <w:pPr>
      <w:suppressAutoHyphens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f5">
    <w:name w:val="Скобки буквы"/>
    <w:basedOn w:val="a1"/>
    <w:rsid w:val="00955E46"/>
    <w:pPr>
      <w:tabs>
        <w:tab w:val="num" w:pos="360"/>
      </w:tabs>
      <w:suppressAutoHyphens w:val="0"/>
      <w:spacing w:after="0" w:line="240" w:lineRule="auto"/>
      <w:ind w:left="360" w:hanging="360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aff6">
    <w:name w:val="Заголовок текста"/>
    <w:rsid w:val="00955E46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7">
    <w:name w:val="Нумерованный абзац"/>
    <w:rsid w:val="00955E46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0">
    <w:name w:val="Plain Text"/>
    <w:basedOn w:val="a1"/>
    <w:link w:val="aff8"/>
    <w:rsid w:val="00955E46"/>
    <w:pPr>
      <w:numPr>
        <w:numId w:val="5"/>
      </w:numPr>
      <w:suppressAutoHyphens w:val="0"/>
      <w:spacing w:after="0" w:line="240" w:lineRule="auto"/>
      <w:jc w:val="both"/>
    </w:pPr>
    <w:rPr>
      <w:rFonts w:ascii="Courier New" w:hAnsi="Courier New" w:cs="Times New Roman"/>
      <w:sz w:val="20"/>
      <w:szCs w:val="24"/>
      <w:lang w:val="x-none" w:eastAsia="x-none"/>
    </w:rPr>
  </w:style>
  <w:style w:type="character" w:customStyle="1" w:styleId="aff8">
    <w:name w:val="Текст Знак"/>
    <w:basedOn w:val="a3"/>
    <w:link w:val="a0"/>
    <w:rsid w:val="00955E46"/>
    <w:rPr>
      <w:rFonts w:ascii="Courier New" w:eastAsia="Times New Roman" w:hAnsi="Courier New" w:cs="Times New Roman"/>
      <w:sz w:val="20"/>
      <w:szCs w:val="24"/>
      <w:lang w:val="x-none" w:eastAsia="x-none"/>
    </w:rPr>
  </w:style>
  <w:style w:type="paragraph" w:styleId="a">
    <w:name w:val="List Bullet"/>
    <w:basedOn w:val="a7"/>
    <w:autoRedefine/>
    <w:rsid w:val="00955E46"/>
    <w:pPr>
      <w:numPr>
        <w:numId w:val="6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val="x-none" w:eastAsia="en-US"/>
    </w:rPr>
  </w:style>
  <w:style w:type="paragraph" w:styleId="aff9">
    <w:name w:val="endnote text"/>
    <w:basedOn w:val="a1"/>
    <w:link w:val="affa"/>
    <w:rsid w:val="00955E46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a">
    <w:name w:val="Текст концевой сноски Знак"/>
    <w:basedOn w:val="a3"/>
    <w:link w:val="aff9"/>
    <w:rsid w:val="00955E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endnote reference"/>
    <w:rsid w:val="00955E46"/>
    <w:rPr>
      <w:vertAlign w:val="superscript"/>
    </w:rPr>
  </w:style>
  <w:style w:type="paragraph" w:styleId="affc">
    <w:name w:val="Document Map"/>
    <w:basedOn w:val="a1"/>
    <w:link w:val="affd"/>
    <w:rsid w:val="00955E46"/>
    <w:pPr>
      <w:suppressAutoHyphens w:val="0"/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d">
    <w:name w:val="Схема документа Знак"/>
    <w:basedOn w:val="a3"/>
    <w:link w:val="affc"/>
    <w:rsid w:val="00955E4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fe">
    <w:name w:val="annotation reference"/>
    <w:rsid w:val="00955E46"/>
    <w:rPr>
      <w:sz w:val="16"/>
      <w:szCs w:val="16"/>
    </w:rPr>
  </w:style>
  <w:style w:type="paragraph" w:styleId="afff">
    <w:name w:val="annotation text"/>
    <w:basedOn w:val="a1"/>
    <w:link w:val="afff0"/>
    <w:rsid w:val="00955E46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примечания Знак"/>
    <w:basedOn w:val="a3"/>
    <w:link w:val="afff"/>
    <w:rsid w:val="00955E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rsid w:val="00955E46"/>
    <w:rPr>
      <w:b/>
      <w:bCs/>
      <w:lang w:val="x-none" w:eastAsia="x-none"/>
    </w:rPr>
  </w:style>
  <w:style w:type="character" w:customStyle="1" w:styleId="afff2">
    <w:name w:val="Тема примечания Знак"/>
    <w:basedOn w:val="afff0"/>
    <w:link w:val="afff1"/>
    <w:rsid w:val="00955E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5"/>
    <w:uiPriority w:val="99"/>
    <w:semiHidden/>
    <w:unhideWhenUsed/>
    <w:rsid w:val="00955E46"/>
  </w:style>
  <w:style w:type="paragraph" w:customStyle="1" w:styleId="210">
    <w:name w:val="Основной текст 21"/>
    <w:basedOn w:val="a1"/>
    <w:rsid w:val="00955E46"/>
    <w:pPr>
      <w:suppressAutoHyphens w:val="0"/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hAnsi="Times New Roman CYR" w:cs="Times New Roman"/>
      <w:sz w:val="28"/>
      <w:szCs w:val="20"/>
      <w:lang w:eastAsia="ru-RU"/>
    </w:rPr>
  </w:style>
  <w:style w:type="paragraph" w:customStyle="1" w:styleId="Normal">
    <w:name w:val="Normal"/>
    <w:rsid w:val="00955E4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9">
    <w:name w:val="Font Style19"/>
    <w:rsid w:val="00955E46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1"/>
    <w:rsid w:val="00955E46"/>
    <w:pPr>
      <w:widowControl w:val="0"/>
      <w:suppressAutoHyphens w:val="0"/>
      <w:autoSpaceDE w:val="0"/>
      <w:autoSpaceDN w:val="0"/>
      <w:adjustRightInd w:val="0"/>
      <w:spacing w:after="0" w:line="180" w:lineRule="exact"/>
    </w:pPr>
    <w:rPr>
      <w:rFonts w:ascii="Courier New" w:hAnsi="Courier New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955E4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1"/>
    <w:uiPriority w:val="99"/>
    <w:rsid w:val="00955E46"/>
    <w:pPr>
      <w:widowControl w:val="0"/>
      <w:suppressAutoHyphens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955E46"/>
    <w:rPr>
      <w:rFonts w:ascii="Times New Roman" w:hAnsi="Times New Roman" w:cs="Times New Roman"/>
      <w:sz w:val="26"/>
      <w:szCs w:val="26"/>
    </w:rPr>
  </w:style>
  <w:style w:type="character" w:customStyle="1" w:styleId="26">
    <w:name w:val="Основной текст 2 Знак Знак Знак"/>
    <w:basedOn w:val="a3"/>
    <w:rsid w:val="00955E46"/>
  </w:style>
  <w:style w:type="paragraph" w:customStyle="1" w:styleId="newsfull">
    <w:name w:val="newsfull"/>
    <w:basedOn w:val="a1"/>
    <w:rsid w:val="00955E46"/>
    <w:pPr>
      <w:suppressAutoHyphens w:val="0"/>
      <w:spacing w:before="335" w:after="335" w:line="240" w:lineRule="auto"/>
      <w:jc w:val="center"/>
    </w:pPr>
    <w:rPr>
      <w:rFonts w:ascii="Verdana" w:hAnsi="Verdana" w:cs="Times New Roman"/>
      <w:sz w:val="20"/>
      <w:szCs w:val="20"/>
      <w:lang w:eastAsia="ru-RU"/>
    </w:rPr>
  </w:style>
  <w:style w:type="character" w:customStyle="1" w:styleId="16">
    <w:name w:val="Знак Знак1"/>
    <w:semiHidden/>
    <w:rsid w:val="00955E46"/>
    <w:rPr>
      <w:rFonts w:ascii="Tahoma" w:hAnsi="Tahoma" w:cs="Tahoma"/>
      <w:sz w:val="16"/>
      <w:szCs w:val="16"/>
    </w:rPr>
  </w:style>
  <w:style w:type="paragraph" w:customStyle="1" w:styleId="afff3">
    <w:name w:val="Знак Знак Знак Знак"/>
    <w:basedOn w:val="a1"/>
    <w:rsid w:val="00955E46"/>
    <w:pPr>
      <w:suppressAutoHyphens w:val="0"/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70">
    <w:name w:val="Font Style70"/>
    <w:uiPriority w:val="99"/>
    <w:rsid w:val="00955E46"/>
    <w:rPr>
      <w:rFonts w:ascii="Times New Roman" w:hAnsi="Times New Roman" w:cs="Times New Roman"/>
      <w:sz w:val="24"/>
      <w:szCs w:val="24"/>
    </w:rPr>
  </w:style>
  <w:style w:type="character" w:customStyle="1" w:styleId="afff4">
    <w:name w:val="Цветовое выделение"/>
    <w:uiPriority w:val="99"/>
    <w:rsid w:val="00955E46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B1E43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aliases w:val="Main heading,H1,Заголов,1,ch,Глава,(раздел)"/>
    <w:basedOn w:val="a1"/>
    <w:next w:val="a2"/>
    <w:link w:val="10"/>
    <w:uiPriority w:val="9"/>
    <w:qFormat/>
    <w:rsid w:val="00955E46"/>
    <w:pPr>
      <w:keepNext/>
      <w:pageBreakBefore/>
      <w:numPr>
        <w:numId w:val="2"/>
      </w:numPr>
      <w:suppressAutoHyphens w:val="0"/>
      <w:spacing w:before="120" w:after="120" w:line="240" w:lineRule="auto"/>
      <w:outlineLvl w:val="0"/>
    </w:pPr>
    <w:rPr>
      <w:rFonts w:ascii="Arial" w:hAnsi="Arial" w:cs="Times New Roman"/>
      <w:b/>
      <w:bCs/>
      <w:caps/>
      <w:kern w:val="32"/>
      <w:sz w:val="32"/>
      <w:szCs w:val="32"/>
      <w:lang w:val="x-none" w:eastAsia="x-none"/>
    </w:rPr>
  </w:style>
  <w:style w:type="paragraph" w:styleId="2">
    <w:name w:val="heading 2"/>
    <w:basedOn w:val="a1"/>
    <w:next w:val="a2"/>
    <w:link w:val="20"/>
    <w:uiPriority w:val="9"/>
    <w:qFormat/>
    <w:rsid w:val="00955E46"/>
    <w:pPr>
      <w:keepNext/>
      <w:numPr>
        <w:ilvl w:val="1"/>
        <w:numId w:val="2"/>
      </w:numPr>
      <w:suppressAutoHyphens w:val="0"/>
      <w:spacing w:before="120" w:after="120" w:line="240" w:lineRule="auto"/>
      <w:outlineLvl w:val="1"/>
    </w:pPr>
    <w:rPr>
      <w:rFonts w:ascii="Arial" w:hAnsi="Arial" w:cs="Times New Roman"/>
      <w:b/>
      <w:bCs/>
      <w:sz w:val="30"/>
      <w:szCs w:val="28"/>
      <w:lang w:val="x-none" w:eastAsia="x-none"/>
    </w:rPr>
  </w:style>
  <w:style w:type="paragraph" w:styleId="3">
    <w:name w:val="heading 3"/>
    <w:aliases w:val="H3,&quot;Сапфир&quot;"/>
    <w:basedOn w:val="a1"/>
    <w:next w:val="a1"/>
    <w:link w:val="30"/>
    <w:uiPriority w:val="9"/>
    <w:qFormat/>
    <w:rsid w:val="00955E46"/>
    <w:pPr>
      <w:keepNext/>
      <w:numPr>
        <w:ilvl w:val="2"/>
        <w:numId w:val="2"/>
      </w:numPr>
      <w:suppressAutoHyphens w:val="0"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1"/>
    <w:next w:val="a1"/>
    <w:link w:val="40"/>
    <w:uiPriority w:val="9"/>
    <w:qFormat/>
    <w:rsid w:val="00955E46"/>
    <w:pPr>
      <w:keepNext/>
      <w:numPr>
        <w:ilvl w:val="3"/>
        <w:numId w:val="2"/>
      </w:numPr>
      <w:suppressAutoHyphens w:val="0"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uiPriority w:val="9"/>
    <w:qFormat/>
    <w:rsid w:val="00955E46"/>
    <w:pPr>
      <w:numPr>
        <w:ilvl w:val="4"/>
        <w:numId w:val="2"/>
      </w:numPr>
      <w:suppressAutoHyphens w:val="0"/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1"/>
    <w:next w:val="a1"/>
    <w:link w:val="60"/>
    <w:uiPriority w:val="9"/>
    <w:qFormat/>
    <w:rsid w:val="00955E46"/>
    <w:pPr>
      <w:numPr>
        <w:ilvl w:val="5"/>
        <w:numId w:val="2"/>
      </w:numPr>
      <w:suppressAutoHyphens w:val="0"/>
      <w:spacing w:before="240" w:after="60" w:line="240" w:lineRule="auto"/>
      <w:outlineLvl w:val="5"/>
    </w:pPr>
    <w:rPr>
      <w:rFonts w:cs="Times New Roman"/>
      <w:b/>
      <w:bCs/>
      <w:lang w:val="x-none" w:eastAsia="x-none"/>
    </w:rPr>
  </w:style>
  <w:style w:type="paragraph" w:styleId="7">
    <w:name w:val="heading 7"/>
    <w:basedOn w:val="a1"/>
    <w:next w:val="a1"/>
    <w:link w:val="70"/>
    <w:uiPriority w:val="9"/>
    <w:qFormat/>
    <w:rsid w:val="00955E46"/>
    <w:pPr>
      <w:numPr>
        <w:ilvl w:val="6"/>
        <w:numId w:val="2"/>
      </w:numPr>
      <w:suppressAutoHyphens w:val="0"/>
      <w:spacing w:before="240" w:after="60" w:line="240" w:lineRule="auto"/>
      <w:outlineLvl w:val="6"/>
    </w:pPr>
    <w:rPr>
      <w:rFonts w:cs="Times New Roman"/>
      <w:sz w:val="24"/>
      <w:szCs w:val="24"/>
      <w:lang w:val="x-none" w:eastAsia="x-none"/>
    </w:rPr>
  </w:style>
  <w:style w:type="paragraph" w:styleId="8">
    <w:name w:val="heading 8"/>
    <w:basedOn w:val="a1"/>
    <w:next w:val="a1"/>
    <w:link w:val="80"/>
    <w:uiPriority w:val="9"/>
    <w:qFormat/>
    <w:rsid w:val="00955E46"/>
    <w:pPr>
      <w:numPr>
        <w:ilvl w:val="7"/>
        <w:numId w:val="2"/>
      </w:numPr>
      <w:suppressAutoHyphens w:val="0"/>
      <w:spacing w:before="240" w:after="60" w:line="240" w:lineRule="auto"/>
      <w:outlineLvl w:val="7"/>
    </w:pPr>
    <w:rPr>
      <w:rFonts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1"/>
    <w:next w:val="a1"/>
    <w:link w:val="90"/>
    <w:uiPriority w:val="9"/>
    <w:qFormat/>
    <w:rsid w:val="00955E46"/>
    <w:pPr>
      <w:numPr>
        <w:ilvl w:val="8"/>
        <w:numId w:val="2"/>
      </w:numPr>
      <w:suppressAutoHyphens w:val="0"/>
      <w:spacing w:before="240" w:after="60" w:line="240" w:lineRule="auto"/>
      <w:outlineLvl w:val="8"/>
    </w:pPr>
    <w:rPr>
      <w:rFonts w:ascii="Cambria" w:hAnsi="Cambria" w:cs="Times New Roman"/>
      <w:lang w:val="x-none" w:eastAsia="x-none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 Spacing"/>
    <w:uiPriority w:val="1"/>
    <w:qFormat/>
    <w:rsid w:val="00D72C7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7">
    <w:name w:val="Body Text"/>
    <w:aliases w:val="Основной текст1,Основной текст Знак Знак,bt"/>
    <w:basedOn w:val="a1"/>
    <w:link w:val="a8"/>
    <w:rsid w:val="00D72C79"/>
    <w:pPr>
      <w:suppressAutoHyphens w:val="0"/>
      <w:spacing w:after="12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aliases w:val="Основной текст1 Знак,Основной текст Знак Знак Знак,bt Знак"/>
    <w:basedOn w:val="a3"/>
    <w:link w:val="a7"/>
    <w:rsid w:val="00D72C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1"/>
    <w:link w:val="aa"/>
    <w:uiPriority w:val="34"/>
    <w:qFormat/>
    <w:rsid w:val="009E5A6A"/>
    <w:pPr>
      <w:ind w:left="720"/>
      <w:contextualSpacing/>
    </w:pPr>
  </w:style>
  <w:style w:type="paragraph" w:customStyle="1" w:styleId="ConsPlusNormal">
    <w:name w:val="ConsPlusNormal"/>
    <w:link w:val="ConsPlusNormal0"/>
    <w:rsid w:val="009E5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1"/>
    <w:link w:val="ac"/>
    <w:uiPriority w:val="99"/>
    <w:unhideWhenUsed/>
    <w:rsid w:val="001A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3"/>
    <w:link w:val="ab"/>
    <w:uiPriority w:val="99"/>
    <w:rsid w:val="001A3B8A"/>
    <w:rPr>
      <w:rFonts w:ascii="Calibri" w:eastAsia="Times New Roman" w:hAnsi="Calibri" w:cs="Calibri"/>
      <w:lang w:eastAsia="ar-SA"/>
    </w:rPr>
  </w:style>
  <w:style w:type="paragraph" w:styleId="ad">
    <w:name w:val="footer"/>
    <w:basedOn w:val="a1"/>
    <w:link w:val="ae"/>
    <w:uiPriority w:val="99"/>
    <w:unhideWhenUsed/>
    <w:rsid w:val="001A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3"/>
    <w:link w:val="ad"/>
    <w:uiPriority w:val="99"/>
    <w:rsid w:val="001A3B8A"/>
    <w:rPr>
      <w:rFonts w:ascii="Calibri" w:eastAsia="Times New Roman" w:hAnsi="Calibri" w:cs="Calibri"/>
      <w:lang w:eastAsia="ar-SA"/>
    </w:rPr>
  </w:style>
  <w:style w:type="paragraph" w:styleId="af">
    <w:name w:val="Balloon Text"/>
    <w:basedOn w:val="a1"/>
    <w:link w:val="af0"/>
    <w:uiPriority w:val="99"/>
    <w:unhideWhenUsed/>
    <w:rsid w:val="0042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3"/>
    <w:link w:val="af"/>
    <w:uiPriority w:val="99"/>
    <w:rsid w:val="004261F7"/>
    <w:rPr>
      <w:rFonts w:ascii="Tahoma" w:eastAsia="Times New Roman" w:hAnsi="Tahoma" w:cs="Tahoma"/>
      <w:sz w:val="16"/>
      <w:szCs w:val="16"/>
      <w:lang w:eastAsia="ar-SA"/>
    </w:rPr>
  </w:style>
  <w:style w:type="table" w:styleId="af1">
    <w:name w:val="Table Grid"/>
    <w:basedOn w:val="a4"/>
    <w:uiPriority w:val="59"/>
    <w:rsid w:val="0084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,f"/>
    <w:basedOn w:val="a1"/>
    <w:link w:val="af3"/>
    <w:uiPriority w:val="99"/>
    <w:semiHidden/>
    <w:rsid w:val="00C67202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,f Знак"/>
    <w:basedOn w:val="a3"/>
    <w:link w:val="af2"/>
    <w:uiPriority w:val="99"/>
    <w:semiHidden/>
    <w:rsid w:val="00C67202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aliases w:val="Знак сноски-FN,Ciae niinee-FN,Знак сноски 1,Referencia nota al pie,SUPERS,fr,Used by Word for Help footnote symbols"/>
    <w:uiPriority w:val="99"/>
    <w:semiHidden/>
    <w:rsid w:val="00C67202"/>
    <w:rPr>
      <w:rFonts w:cs="Times New Roman"/>
      <w:vertAlign w:val="superscript"/>
    </w:rPr>
  </w:style>
  <w:style w:type="character" w:styleId="af5">
    <w:name w:val="Hyperlink"/>
    <w:basedOn w:val="a3"/>
    <w:uiPriority w:val="99"/>
    <w:unhideWhenUsed/>
    <w:rsid w:val="00DB3D13"/>
    <w:rPr>
      <w:color w:val="0000FF" w:themeColor="hyperlink"/>
      <w:u w:val="single"/>
    </w:rPr>
  </w:style>
  <w:style w:type="character" w:customStyle="1" w:styleId="aa">
    <w:name w:val="Абзац списка Знак"/>
    <w:link w:val="a9"/>
    <w:uiPriority w:val="34"/>
    <w:locked/>
    <w:rsid w:val="003053C6"/>
    <w:rPr>
      <w:rFonts w:ascii="Calibri" w:eastAsia="Times New Roman" w:hAnsi="Calibri" w:cs="Calibri"/>
      <w:lang w:eastAsia="ar-SA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"/>
    <w:basedOn w:val="a3"/>
    <w:link w:val="1"/>
    <w:uiPriority w:val="9"/>
    <w:rsid w:val="00955E46"/>
    <w:rPr>
      <w:rFonts w:ascii="Arial" w:eastAsia="Times New Roman" w:hAnsi="Arial" w:cs="Times New Roman"/>
      <w:b/>
      <w:bCs/>
      <w:cap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3"/>
    <w:link w:val="2"/>
    <w:uiPriority w:val="9"/>
    <w:rsid w:val="00955E46"/>
    <w:rPr>
      <w:rFonts w:ascii="Arial" w:eastAsia="Times New Roman" w:hAnsi="Arial" w:cs="Times New Roman"/>
      <w:b/>
      <w:bCs/>
      <w:sz w:val="30"/>
      <w:szCs w:val="28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3"/>
    <w:link w:val="3"/>
    <w:uiPriority w:val="9"/>
    <w:rsid w:val="00955E4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3"/>
    <w:link w:val="4"/>
    <w:uiPriority w:val="9"/>
    <w:rsid w:val="00955E46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3"/>
    <w:link w:val="5"/>
    <w:uiPriority w:val="9"/>
    <w:rsid w:val="00955E4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3"/>
    <w:link w:val="6"/>
    <w:uiPriority w:val="9"/>
    <w:rsid w:val="00955E46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3"/>
    <w:link w:val="7"/>
    <w:uiPriority w:val="9"/>
    <w:rsid w:val="00955E4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3"/>
    <w:link w:val="8"/>
    <w:uiPriority w:val="9"/>
    <w:rsid w:val="00955E4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uiPriority w:val="9"/>
    <w:rsid w:val="00955E46"/>
    <w:rPr>
      <w:rFonts w:ascii="Cambria" w:eastAsia="Times New Roman" w:hAnsi="Cambria" w:cs="Times New Roman"/>
      <w:lang w:val="x-none" w:eastAsia="x-none"/>
    </w:rPr>
  </w:style>
  <w:style w:type="numbering" w:customStyle="1" w:styleId="11">
    <w:name w:val="Нет списка1"/>
    <w:next w:val="a5"/>
    <w:uiPriority w:val="99"/>
    <w:semiHidden/>
    <w:unhideWhenUsed/>
    <w:rsid w:val="00955E46"/>
  </w:style>
  <w:style w:type="paragraph" w:styleId="a2">
    <w:name w:val="Body Text Indent"/>
    <w:aliases w:val="Основной текст 1,Нумерованный список !!"/>
    <w:basedOn w:val="a1"/>
    <w:link w:val="af6"/>
    <w:uiPriority w:val="99"/>
    <w:rsid w:val="00955E46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af6">
    <w:name w:val="Основной текст с отступом Знак"/>
    <w:aliases w:val="Основной текст 1 Знак,Нумерованный список !! Знак"/>
    <w:basedOn w:val="a3"/>
    <w:link w:val="a2"/>
    <w:uiPriority w:val="99"/>
    <w:rsid w:val="00955E4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af7">
    <w:name w:val="Основной"/>
    <w:basedOn w:val="a1"/>
    <w:rsid w:val="00955E46"/>
    <w:pPr>
      <w:suppressAutoHyphens w:val="0"/>
      <w:spacing w:after="0" w:line="48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af8">
    <w:name w:val="Normal (Web)"/>
    <w:basedOn w:val="a1"/>
    <w:uiPriority w:val="99"/>
    <w:rsid w:val="00955E46"/>
    <w:pPr>
      <w:suppressAutoHyphens w:val="0"/>
      <w:spacing w:after="100" w:afterAutospacing="1" w:line="240" w:lineRule="auto"/>
    </w:pPr>
    <w:rPr>
      <w:rFonts w:ascii="Verdana" w:hAnsi="Verdana" w:cs="Times New Roman"/>
      <w:sz w:val="17"/>
      <w:szCs w:val="17"/>
      <w:lang w:eastAsia="ru-RU"/>
    </w:rPr>
  </w:style>
  <w:style w:type="paragraph" w:styleId="af9">
    <w:name w:val="Title"/>
    <w:basedOn w:val="a1"/>
    <w:link w:val="afa"/>
    <w:qFormat/>
    <w:rsid w:val="00955E46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customStyle="1" w:styleId="afa">
    <w:name w:val="Название Знак"/>
    <w:basedOn w:val="a3"/>
    <w:link w:val="af9"/>
    <w:rsid w:val="00955E46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table" w:customStyle="1" w:styleId="12">
    <w:name w:val="Сетка таблицы1"/>
    <w:basedOn w:val="a4"/>
    <w:next w:val="af1"/>
    <w:uiPriority w:val="59"/>
    <w:rsid w:val="00955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Номер"/>
    <w:basedOn w:val="a1"/>
    <w:rsid w:val="00955E46"/>
    <w:pPr>
      <w:suppressAutoHyphens w:val="0"/>
      <w:spacing w:after="0" w:line="240" w:lineRule="auto"/>
      <w:jc w:val="center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955E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55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c">
    <w:name w:val="page number"/>
    <w:rsid w:val="00955E46"/>
    <w:rPr>
      <w:rFonts w:cs="Times New Roman"/>
    </w:rPr>
  </w:style>
  <w:style w:type="paragraph" w:customStyle="1" w:styleId="zz-4">
    <w:name w:val="zz-4+"/>
    <w:basedOn w:val="a1"/>
    <w:rsid w:val="00955E46"/>
    <w:pPr>
      <w:suppressAutoHyphens w:val="0"/>
      <w:spacing w:before="80" w:after="0" w:line="240" w:lineRule="auto"/>
      <w:ind w:firstLine="397"/>
      <w:jc w:val="both"/>
    </w:pPr>
    <w:rPr>
      <w:rFonts w:ascii="Times New Roman" w:hAnsi="Times New Roman" w:cs="Times New Roman"/>
      <w:kern w:val="16"/>
      <w:lang w:eastAsia="ru-RU"/>
    </w:rPr>
  </w:style>
  <w:style w:type="paragraph" w:customStyle="1" w:styleId="z--">
    <w:name w:val="z-рис-подпись"/>
    <w:basedOn w:val="a1"/>
    <w:rsid w:val="00955E46"/>
    <w:pPr>
      <w:suppressAutoHyphens w:val="0"/>
      <w:spacing w:before="200" w:after="400" w:line="240" w:lineRule="auto"/>
      <w:jc w:val="center"/>
    </w:pPr>
    <w:rPr>
      <w:rFonts w:ascii="Arial" w:hAnsi="Arial" w:cs="Arial"/>
      <w:kern w:val="16"/>
      <w:sz w:val="19"/>
      <w:lang w:eastAsia="ru-RU"/>
    </w:rPr>
  </w:style>
  <w:style w:type="paragraph" w:customStyle="1" w:styleId="z-">
    <w:name w:val="z-рисунок"/>
    <w:basedOn w:val="a1"/>
    <w:rsid w:val="00955E46"/>
    <w:pPr>
      <w:keepNext/>
      <w:suppressAutoHyphens w:val="0"/>
      <w:spacing w:after="0" w:line="240" w:lineRule="auto"/>
      <w:jc w:val="center"/>
    </w:pPr>
    <w:rPr>
      <w:rFonts w:ascii="Times New Roman" w:hAnsi="Times New Roman" w:cs="Times New Roman"/>
      <w:kern w:val="16"/>
      <w:lang w:eastAsia="ru-RU"/>
    </w:rPr>
  </w:style>
  <w:style w:type="paragraph" w:customStyle="1" w:styleId="z--0">
    <w:name w:val="z-таб-заголовок"/>
    <w:basedOn w:val="a1"/>
    <w:rsid w:val="00955E46"/>
    <w:pPr>
      <w:keepNext/>
      <w:keepLines/>
      <w:spacing w:after="120" w:line="240" w:lineRule="auto"/>
      <w:ind w:firstLine="397"/>
      <w:jc w:val="center"/>
    </w:pPr>
    <w:rPr>
      <w:rFonts w:ascii="Arial" w:hAnsi="Arial" w:cs="Times New Roman"/>
      <w:kern w:val="16"/>
      <w:sz w:val="19"/>
      <w:lang w:eastAsia="ru-RU"/>
    </w:rPr>
  </w:style>
  <w:style w:type="paragraph" w:customStyle="1" w:styleId="z--1">
    <w:name w:val="z-таб-номер"/>
    <w:basedOn w:val="afd"/>
    <w:rsid w:val="00955E46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afd">
    <w:name w:val="caption"/>
    <w:basedOn w:val="a1"/>
    <w:next w:val="a1"/>
    <w:uiPriority w:val="35"/>
    <w:qFormat/>
    <w:rsid w:val="00955E46"/>
    <w:pPr>
      <w:suppressAutoHyphens w:val="0"/>
      <w:spacing w:after="0" w:line="240" w:lineRule="auto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e">
    <w:name w:val="TOC Heading"/>
    <w:basedOn w:val="1"/>
    <w:next w:val="a1"/>
    <w:uiPriority w:val="39"/>
    <w:qFormat/>
    <w:rsid w:val="00955E46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13">
    <w:name w:val="toc 1"/>
    <w:basedOn w:val="a1"/>
    <w:next w:val="a1"/>
    <w:autoRedefine/>
    <w:uiPriority w:val="39"/>
    <w:rsid w:val="00955E46"/>
    <w:pPr>
      <w:tabs>
        <w:tab w:val="left" w:pos="482"/>
        <w:tab w:val="left" w:pos="1100"/>
        <w:tab w:val="right" w:leader="dot" w:pos="9356"/>
      </w:tabs>
      <w:suppressAutoHyphens w:val="0"/>
      <w:spacing w:after="80" w:line="240" w:lineRule="auto"/>
    </w:pPr>
    <w:rPr>
      <w:rFonts w:ascii="Times New Roman" w:hAnsi="Times New Roman" w:cs="Times New Roman"/>
      <w:noProof/>
      <w:sz w:val="24"/>
      <w:szCs w:val="24"/>
      <w:lang w:eastAsia="ru-RU"/>
    </w:rPr>
  </w:style>
  <w:style w:type="paragraph" w:styleId="21">
    <w:name w:val="toc 2"/>
    <w:basedOn w:val="a1"/>
    <w:next w:val="a1"/>
    <w:autoRedefine/>
    <w:uiPriority w:val="39"/>
    <w:rsid w:val="00955E46"/>
    <w:pPr>
      <w:tabs>
        <w:tab w:val="left" w:pos="880"/>
        <w:tab w:val="right" w:leader="dot" w:pos="9345"/>
      </w:tabs>
      <w:suppressAutoHyphens w:val="0"/>
      <w:spacing w:after="240" w:line="240" w:lineRule="auto"/>
      <w:ind w:left="238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1"/>
    <w:next w:val="a1"/>
    <w:autoRedefine/>
    <w:uiPriority w:val="39"/>
    <w:rsid w:val="00955E46"/>
    <w:pPr>
      <w:tabs>
        <w:tab w:val="left" w:pos="1134"/>
        <w:tab w:val="right" w:leader="dot" w:pos="9345"/>
      </w:tabs>
      <w:suppressAutoHyphens w:val="0"/>
      <w:spacing w:after="120" w:line="240" w:lineRule="auto"/>
      <w:ind w:left="482"/>
    </w:pPr>
    <w:rPr>
      <w:rFonts w:ascii="Times New Roman" w:hAnsi="Times New Roman" w:cs="Times New Roman"/>
      <w:sz w:val="24"/>
      <w:szCs w:val="24"/>
      <w:lang w:eastAsia="ru-RU"/>
    </w:rPr>
  </w:style>
  <w:style w:type="character" w:styleId="aff">
    <w:name w:val="FollowedHyperlink"/>
    <w:uiPriority w:val="99"/>
    <w:rsid w:val="00955E46"/>
    <w:rPr>
      <w:rFonts w:cs="Times New Roman"/>
      <w:color w:val="800080"/>
      <w:u w:val="single"/>
    </w:rPr>
  </w:style>
  <w:style w:type="character" w:customStyle="1" w:styleId="ep">
    <w:name w:val="ep"/>
    <w:rsid w:val="00955E46"/>
    <w:rPr>
      <w:shd w:val="clear" w:color="auto" w:fill="D2D2D2"/>
    </w:rPr>
  </w:style>
  <w:style w:type="character" w:customStyle="1" w:styleId="14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rsid w:val="00955E46"/>
    <w:rPr>
      <w:rFonts w:ascii="Times New Roman" w:hAnsi="Times New Roman"/>
      <w:sz w:val="20"/>
    </w:rPr>
  </w:style>
  <w:style w:type="paragraph" w:styleId="22">
    <w:name w:val="Body Text Indent 2"/>
    <w:aliases w:val="Знак"/>
    <w:basedOn w:val="a1"/>
    <w:link w:val="23"/>
    <w:rsid w:val="00955E46"/>
    <w:pPr>
      <w:suppressAutoHyphens w:val="0"/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0"/>
      <w:lang w:val="x-none" w:eastAsia="x-none"/>
    </w:rPr>
  </w:style>
  <w:style w:type="character" w:customStyle="1" w:styleId="23">
    <w:name w:val="Основной текст с отступом 2 Знак"/>
    <w:aliases w:val="Знак Знак"/>
    <w:basedOn w:val="a3"/>
    <w:link w:val="22"/>
    <w:rsid w:val="00955E4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entry-meta">
    <w:name w:val="entry-meta"/>
    <w:basedOn w:val="a1"/>
    <w:rsid w:val="00955E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umbered1">
    <w:name w:val="Numbered 1."/>
    <w:basedOn w:val="a1"/>
    <w:autoRedefine/>
    <w:rsid w:val="00955E46"/>
    <w:pPr>
      <w:widowControl w:val="0"/>
      <w:numPr>
        <w:numId w:val="3"/>
      </w:numPr>
      <w:suppressAutoHyphens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8"/>
      <w:szCs w:val="26"/>
      <w:lang w:eastAsia="ru-RU"/>
    </w:rPr>
  </w:style>
  <w:style w:type="paragraph" w:customStyle="1" w:styleId="221">
    <w:name w:val="заголовок 221"/>
    <w:basedOn w:val="1"/>
    <w:next w:val="2"/>
    <w:rsid w:val="00955E46"/>
    <w:pPr>
      <w:pageBreakBefore w:val="0"/>
      <w:numPr>
        <w:numId w:val="0"/>
      </w:numPr>
      <w:suppressAutoHyphens/>
      <w:spacing w:before="0" w:after="360" w:line="360" w:lineRule="auto"/>
    </w:pPr>
    <w:rPr>
      <w:rFonts w:ascii="Times New Roman" w:hAnsi="Times New Roman"/>
      <w:b w:val="0"/>
      <w:bCs w:val="0"/>
      <w:caps w:val="0"/>
      <w:spacing w:val="20"/>
      <w:kern w:val="28"/>
    </w:rPr>
  </w:style>
  <w:style w:type="paragraph" w:customStyle="1" w:styleId="u">
    <w:name w:val="u"/>
    <w:basedOn w:val="a1"/>
    <w:rsid w:val="00955E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1"/>
    <w:rsid w:val="00955E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1"/>
    <w:rsid w:val="00955E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1"/>
    <w:link w:val="25"/>
    <w:uiPriority w:val="99"/>
    <w:rsid w:val="00955E46"/>
    <w:pPr>
      <w:suppressAutoHyphens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3"/>
    <w:link w:val="24"/>
    <w:uiPriority w:val="99"/>
    <w:rsid w:val="00955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2">
    <w:name w:val="Body Text 3"/>
    <w:basedOn w:val="a1"/>
    <w:link w:val="33"/>
    <w:uiPriority w:val="99"/>
    <w:rsid w:val="00955E46"/>
    <w:pPr>
      <w:suppressAutoHyphens w:val="0"/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3"/>
    <w:link w:val="32"/>
    <w:uiPriority w:val="99"/>
    <w:rsid w:val="00955E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uiPriority w:val="99"/>
    <w:rsid w:val="00955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Strong"/>
    <w:qFormat/>
    <w:rsid w:val="00955E46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955E46"/>
    <w:rPr>
      <w:rFonts w:ascii="Times New Roman" w:hAnsi="Times New Roman" w:cs="Times New Roman"/>
      <w:sz w:val="28"/>
      <w:szCs w:val="28"/>
    </w:rPr>
  </w:style>
  <w:style w:type="paragraph" w:customStyle="1" w:styleId="15">
    <w:name w:val="Верхний колонтитул1"/>
    <w:basedOn w:val="a1"/>
    <w:rsid w:val="00955E46"/>
    <w:pPr>
      <w:tabs>
        <w:tab w:val="center" w:pos="4677"/>
        <w:tab w:val="right" w:pos="9355"/>
      </w:tabs>
      <w:suppressAutoHyphens w:val="0"/>
      <w:spacing w:after="0" w:line="240" w:lineRule="auto"/>
      <w:jc w:val="both"/>
    </w:pPr>
    <w:rPr>
      <w:rFonts w:ascii="Times New Roman" w:hAnsi="Times New Roman" w:cs="Times New Roman"/>
      <w:kern w:val="28"/>
      <w:sz w:val="28"/>
      <w:szCs w:val="20"/>
      <w:lang w:eastAsia="ru-RU"/>
    </w:rPr>
  </w:style>
  <w:style w:type="paragraph" w:customStyle="1" w:styleId="Style10">
    <w:name w:val="Style10"/>
    <w:basedOn w:val="a1"/>
    <w:rsid w:val="00955E46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955E46"/>
    <w:rPr>
      <w:rFonts w:ascii="Times New Roman" w:hAnsi="Times New Roman"/>
      <w:sz w:val="24"/>
    </w:rPr>
  </w:style>
  <w:style w:type="paragraph" w:customStyle="1" w:styleId="aff1">
    <w:name w:val="Знак Знак Знак"/>
    <w:basedOn w:val="a1"/>
    <w:rsid w:val="00955E46"/>
    <w:pPr>
      <w:suppressAutoHyphens w:val="0"/>
      <w:spacing w:after="160" w:line="240" w:lineRule="exact"/>
      <w:jc w:val="both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55E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4">
    <w:name w:val="Body Text Indent 3"/>
    <w:basedOn w:val="a1"/>
    <w:link w:val="35"/>
    <w:uiPriority w:val="99"/>
    <w:unhideWhenUsed/>
    <w:rsid w:val="00955E46"/>
    <w:pPr>
      <w:suppressAutoHyphens w:val="0"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3"/>
    <w:link w:val="34"/>
    <w:uiPriority w:val="99"/>
    <w:rsid w:val="00955E4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f2">
    <w:name w:val="Block Text"/>
    <w:basedOn w:val="a1"/>
    <w:rsid w:val="00955E46"/>
    <w:pPr>
      <w:suppressAutoHyphens w:val="0"/>
      <w:spacing w:after="0" w:line="240" w:lineRule="auto"/>
      <w:ind w:left="567" w:right="567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Point">
    <w:name w:val="Point"/>
    <w:basedOn w:val="a1"/>
    <w:link w:val="PointChar"/>
    <w:rsid w:val="00955E46"/>
    <w:pPr>
      <w:suppressAutoHyphens w:val="0"/>
      <w:spacing w:before="120" w:after="0" w:line="288" w:lineRule="auto"/>
      <w:ind w:firstLine="720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955E4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style-span">
    <w:name w:val="apple-style-span"/>
    <w:basedOn w:val="a3"/>
    <w:rsid w:val="00955E46"/>
  </w:style>
  <w:style w:type="paragraph" w:customStyle="1" w:styleId="BodyText22">
    <w:name w:val="Body Text 22"/>
    <w:basedOn w:val="a1"/>
    <w:rsid w:val="00955E46"/>
    <w:pPr>
      <w:suppressAutoHyphens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3"/>
    <w:rsid w:val="00955E46"/>
  </w:style>
  <w:style w:type="paragraph" w:styleId="aff3">
    <w:name w:val="Subtitle"/>
    <w:basedOn w:val="a1"/>
    <w:link w:val="aff4"/>
    <w:qFormat/>
    <w:rsid w:val="00955E46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17"/>
      <w:lang w:val="x-none" w:eastAsia="x-none"/>
    </w:rPr>
  </w:style>
  <w:style w:type="character" w:customStyle="1" w:styleId="aff4">
    <w:name w:val="Подзаголовок Знак"/>
    <w:basedOn w:val="a3"/>
    <w:link w:val="aff3"/>
    <w:rsid w:val="00955E46"/>
    <w:rPr>
      <w:rFonts w:ascii="Times New Roman" w:eastAsia="Times New Roman" w:hAnsi="Times New Roman" w:cs="Times New Roman"/>
      <w:b/>
      <w:bCs/>
      <w:sz w:val="28"/>
      <w:szCs w:val="17"/>
      <w:lang w:val="x-none" w:eastAsia="x-none"/>
    </w:rPr>
  </w:style>
  <w:style w:type="paragraph" w:customStyle="1" w:styleId="BodyText21">
    <w:name w:val="Body Text 2.Основной текст 1"/>
    <w:basedOn w:val="a1"/>
    <w:rsid w:val="00955E46"/>
    <w:pPr>
      <w:suppressAutoHyphens w:val="0"/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aff5">
    <w:name w:val="Скобки буквы"/>
    <w:basedOn w:val="a1"/>
    <w:rsid w:val="00955E46"/>
    <w:pPr>
      <w:tabs>
        <w:tab w:val="num" w:pos="360"/>
      </w:tabs>
      <w:suppressAutoHyphens w:val="0"/>
      <w:spacing w:after="0" w:line="240" w:lineRule="auto"/>
      <w:ind w:left="360" w:hanging="360"/>
    </w:pPr>
    <w:rPr>
      <w:rFonts w:ascii="Times New Roman" w:hAnsi="Times New Roman" w:cs="Times New Roman"/>
      <w:sz w:val="20"/>
      <w:szCs w:val="20"/>
      <w:lang w:eastAsia="en-US"/>
    </w:rPr>
  </w:style>
  <w:style w:type="paragraph" w:customStyle="1" w:styleId="aff6">
    <w:name w:val="Заголовок текста"/>
    <w:rsid w:val="00955E46"/>
    <w:pPr>
      <w:spacing w:after="240" w:line="240" w:lineRule="auto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paragraph" w:customStyle="1" w:styleId="aff7">
    <w:name w:val="Нумерованный абзац"/>
    <w:rsid w:val="00955E46"/>
    <w:pPr>
      <w:numPr>
        <w:numId w:val="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a0">
    <w:name w:val="Plain Text"/>
    <w:basedOn w:val="a1"/>
    <w:link w:val="aff8"/>
    <w:rsid w:val="00955E46"/>
    <w:pPr>
      <w:numPr>
        <w:numId w:val="5"/>
      </w:numPr>
      <w:suppressAutoHyphens w:val="0"/>
      <w:spacing w:after="0" w:line="240" w:lineRule="auto"/>
      <w:jc w:val="both"/>
    </w:pPr>
    <w:rPr>
      <w:rFonts w:ascii="Courier New" w:hAnsi="Courier New" w:cs="Times New Roman"/>
      <w:sz w:val="20"/>
      <w:szCs w:val="24"/>
      <w:lang w:val="x-none" w:eastAsia="x-none"/>
    </w:rPr>
  </w:style>
  <w:style w:type="character" w:customStyle="1" w:styleId="aff8">
    <w:name w:val="Текст Знак"/>
    <w:basedOn w:val="a3"/>
    <w:link w:val="a0"/>
    <w:rsid w:val="00955E46"/>
    <w:rPr>
      <w:rFonts w:ascii="Courier New" w:eastAsia="Times New Roman" w:hAnsi="Courier New" w:cs="Times New Roman"/>
      <w:sz w:val="20"/>
      <w:szCs w:val="24"/>
      <w:lang w:val="x-none" w:eastAsia="x-none"/>
    </w:rPr>
  </w:style>
  <w:style w:type="paragraph" w:styleId="a">
    <w:name w:val="List Bullet"/>
    <w:basedOn w:val="a7"/>
    <w:autoRedefine/>
    <w:rsid w:val="00955E46"/>
    <w:pPr>
      <w:numPr>
        <w:numId w:val="6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val="x-none" w:eastAsia="en-US"/>
    </w:rPr>
  </w:style>
  <w:style w:type="paragraph" w:styleId="aff9">
    <w:name w:val="endnote text"/>
    <w:basedOn w:val="a1"/>
    <w:link w:val="affa"/>
    <w:rsid w:val="00955E46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a">
    <w:name w:val="Текст концевой сноски Знак"/>
    <w:basedOn w:val="a3"/>
    <w:link w:val="aff9"/>
    <w:rsid w:val="00955E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b">
    <w:name w:val="endnote reference"/>
    <w:rsid w:val="00955E46"/>
    <w:rPr>
      <w:vertAlign w:val="superscript"/>
    </w:rPr>
  </w:style>
  <w:style w:type="paragraph" w:styleId="affc">
    <w:name w:val="Document Map"/>
    <w:basedOn w:val="a1"/>
    <w:link w:val="affd"/>
    <w:rsid w:val="00955E46"/>
    <w:pPr>
      <w:suppressAutoHyphens w:val="0"/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d">
    <w:name w:val="Схема документа Знак"/>
    <w:basedOn w:val="a3"/>
    <w:link w:val="affc"/>
    <w:rsid w:val="00955E4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fe">
    <w:name w:val="annotation reference"/>
    <w:rsid w:val="00955E46"/>
    <w:rPr>
      <w:sz w:val="16"/>
      <w:szCs w:val="16"/>
    </w:rPr>
  </w:style>
  <w:style w:type="paragraph" w:styleId="afff">
    <w:name w:val="annotation text"/>
    <w:basedOn w:val="a1"/>
    <w:link w:val="afff0"/>
    <w:rsid w:val="00955E46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0">
    <w:name w:val="Текст примечания Знак"/>
    <w:basedOn w:val="a3"/>
    <w:link w:val="afff"/>
    <w:rsid w:val="00955E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rsid w:val="00955E46"/>
    <w:rPr>
      <w:b/>
      <w:bCs/>
      <w:lang w:val="x-none" w:eastAsia="x-none"/>
    </w:rPr>
  </w:style>
  <w:style w:type="character" w:customStyle="1" w:styleId="afff2">
    <w:name w:val="Тема примечания Знак"/>
    <w:basedOn w:val="afff0"/>
    <w:link w:val="afff1"/>
    <w:rsid w:val="00955E46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numbering" w:customStyle="1" w:styleId="110">
    <w:name w:val="Нет списка11"/>
    <w:next w:val="a5"/>
    <w:uiPriority w:val="99"/>
    <w:semiHidden/>
    <w:unhideWhenUsed/>
    <w:rsid w:val="00955E46"/>
  </w:style>
  <w:style w:type="paragraph" w:customStyle="1" w:styleId="210">
    <w:name w:val="Основной текст 21"/>
    <w:basedOn w:val="a1"/>
    <w:rsid w:val="00955E46"/>
    <w:pPr>
      <w:suppressAutoHyphens w:val="0"/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hAnsi="Times New Roman CYR" w:cs="Times New Roman"/>
      <w:sz w:val="28"/>
      <w:szCs w:val="20"/>
      <w:lang w:eastAsia="ru-RU"/>
    </w:rPr>
  </w:style>
  <w:style w:type="paragraph" w:customStyle="1" w:styleId="Normal">
    <w:name w:val="Normal"/>
    <w:rsid w:val="00955E4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ontStyle19">
    <w:name w:val="Font Style19"/>
    <w:rsid w:val="00955E46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1"/>
    <w:rsid w:val="00955E46"/>
    <w:pPr>
      <w:widowControl w:val="0"/>
      <w:suppressAutoHyphens w:val="0"/>
      <w:autoSpaceDE w:val="0"/>
      <w:autoSpaceDN w:val="0"/>
      <w:adjustRightInd w:val="0"/>
      <w:spacing w:after="0" w:line="180" w:lineRule="exact"/>
    </w:pPr>
    <w:rPr>
      <w:rFonts w:ascii="Courier New" w:hAnsi="Courier New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955E4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1"/>
    <w:uiPriority w:val="99"/>
    <w:rsid w:val="00955E46"/>
    <w:pPr>
      <w:widowControl w:val="0"/>
      <w:suppressAutoHyphens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955E46"/>
    <w:rPr>
      <w:rFonts w:ascii="Times New Roman" w:hAnsi="Times New Roman" w:cs="Times New Roman"/>
      <w:sz w:val="26"/>
      <w:szCs w:val="26"/>
    </w:rPr>
  </w:style>
  <w:style w:type="character" w:customStyle="1" w:styleId="26">
    <w:name w:val="Основной текст 2 Знак Знак Знак"/>
    <w:basedOn w:val="a3"/>
    <w:rsid w:val="00955E46"/>
  </w:style>
  <w:style w:type="paragraph" w:customStyle="1" w:styleId="newsfull">
    <w:name w:val="newsfull"/>
    <w:basedOn w:val="a1"/>
    <w:rsid w:val="00955E46"/>
    <w:pPr>
      <w:suppressAutoHyphens w:val="0"/>
      <w:spacing w:before="335" w:after="335" w:line="240" w:lineRule="auto"/>
      <w:jc w:val="center"/>
    </w:pPr>
    <w:rPr>
      <w:rFonts w:ascii="Verdana" w:hAnsi="Verdana" w:cs="Times New Roman"/>
      <w:sz w:val="20"/>
      <w:szCs w:val="20"/>
      <w:lang w:eastAsia="ru-RU"/>
    </w:rPr>
  </w:style>
  <w:style w:type="character" w:customStyle="1" w:styleId="16">
    <w:name w:val="Знак Знак1"/>
    <w:semiHidden/>
    <w:rsid w:val="00955E46"/>
    <w:rPr>
      <w:rFonts w:ascii="Tahoma" w:hAnsi="Tahoma" w:cs="Tahoma"/>
      <w:sz w:val="16"/>
      <w:szCs w:val="16"/>
    </w:rPr>
  </w:style>
  <w:style w:type="paragraph" w:customStyle="1" w:styleId="afff3">
    <w:name w:val="Знак Знак Знак Знак"/>
    <w:basedOn w:val="a1"/>
    <w:rsid w:val="00955E46"/>
    <w:pPr>
      <w:suppressAutoHyphens w:val="0"/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70">
    <w:name w:val="Font Style70"/>
    <w:uiPriority w:val="99"/>
    <w:rsid w:val="00955E46"/>
    <w:rPr>
      <w:rFonts w:ascii="Times New Roman" w:hAnsi="Times New Roman" w:cs="Times New Roman"/>
      <w:sz w:val="24"/>
      <w:szCs w:val="24"/>
    </w:rPr>
  </w:style>
  <w:style w:type="character" w:customStyle="1" w:styleId="afff4">
    <w:name w:val="Цветовое выделение"/>
    <w:uiPriority w:val="99"/>
    <w:rsid w:val="00955E46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7C45922CB45DFF1E274113EFA7A976AD8A17E6799909A3F096C57833ABDADB3C72E072185F83AE7E00C722DC701D7283B87026FC2B00E52ODLFF" TargetMode="External"/><Relationship Id="rId18" Type="http://schemas.openxmlformats.org/officeDocument/2006/relationships/hyperlink" Target="consultantplus://offline/ref=B7C45922CB45DFF1E2740F33EC16C962D8AF206299959368563E51D465EDABE6876E0174C6BC33EFE60E247D8A5F8E7B7ACC0F64D9AC0E59C101BD41O3L2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7C45922CB45DFF1E2740F33EC16C962D8AF206299959368563E51D465EDABE6876E0174C6BC33EFE60E2475875F8E7B7ACC0F64D9AC0E59C101BD41O3L2F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B7C45922CB45DFF1E2740F33EC16C962D8AF206299959368563E51D465EDABE6876E0174C6BC33EFE60E2775875F8E7B7ACC0F64D9AC0E59C101BD41O3L2F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7C45922CB45DFF1E2740F33EC16C962D8AF206299959368563E51D465EDABE6876E0174C6BC33EFE60E277A8A5F8E7B7ACC0F64D9AC0E59C101BD41O3L2F" TargetMode="External"/><Relationship Id="rId20" Type="http://schemas.openxmlformats.org/officeDocument/2006/relationships/hyperlink" Target="consultantplus://offline/ref=B7C45922CB45DFF1E2740F33EC16C962D8AF206299959368563E51D465EDABE6876E0174C6BC33EFE60E247A8A5F8E7B7ACC0F64D9AC0E59C101BD41O3L2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4B5260ECA9E782E39BB81F68E0B2CE6F85A81BA616DFFF4DFAFFD5FCB9F7FB0C8FDCCB08FB2481D88E9DE7DBBFk0H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7C45922CB45DFF1E274113EFA7A976AD8A17E6799909A3F096C57833ABDADB3C72E072185FB3EEFE10C722DC701D7283B87026FC2B00E52ODLFF" TargetMode="External"/><Relationship Id="rId23" Type="http://schemas.openxmlformats.org/officeDocument/2006/relationships/hyperlink" Target="consultantplus://offline/ref=B7C45922CB45DFF1E2740F33EC16C962D8AF206299959368563E51D465EDABE6876E0174C6BC33EFE60E2578875F8E7B7ACC0F64D9AC0E59C101BD41O3L2F" TargetMode="External"/><Relationship Id="rId10" Type="http://schemas.openxmlformats.org/officeDocument/2006/relationships/hyperlink" Target="consultantplus://offline/ref=624B5260ECA9E782E39BA6127E8CECC66F8BFE16A511D0A815AFF982A3E9F1AE5ECF829249BA3780D1909FE7D1FB524FDC331D34417FB752CCA0B46AB1k7H" TargetMode="External"/><Relationship Id="rId19" Type="http://schemas.openxmlformats.org/officeDocument/2006/relationships/hyperlink" Target="consultantplus://offline/ref=B7C45922CB45DFF1E2740F33EC16C962D8AF206299959368563E51D465EDABE6876E0174C6BC33EFE60E2478875F8E7B7ACC0F64D9AC0E59C101BD41O3L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4B5260ECA9E782E39BA6127E8CECC66F8BFE16A510D3AF13ADF982A3E9F1AE5ECF829249BA3780D1909FE6DCFB524FDC331D34417FB752CCA0B46AB1k7H" TargetMode="External"/><Relationship Id="rId14" Type="http://schemas.openxmlformats.org/officeDocument/2006/relationships/hyperlink" Target="consultantplus://offline/ref=B7C45922CB45DFF1E274113EFA7A976AD8A17E6799909A3F096C57833ABDADB3C72E072185F839EFE60C722DC701D7283B87026FC2B00E52ODLFF" TargetMode="External"/><Relationship Id="rId22" Type="http://schemas.openxmlformats.org/officeDocument/2006/relationships/hyperlink" Target="consultantplus://offline/ref=B7C45922CB45DFF1E2740F33EC16C962D8AF206299959368563E51D465EDABE6876E0174C6BC33EFE60E257D8A5F8E7B7ACC0F64D9AC0E59C101BD41O3L2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FBD8-D4C9-4534-AD43-81931A04A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15</Pages>
  <Words>3181</Words>
  <Characters>18136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Абрамова</cp:lastModifiedBy>
  <cp:revision>8</cp:revision>
  <cp:lastPrinted>2020-09-25T13:19:00Z</cp:lastPrinted>
  <dcterms:created xsi:type="dcterms:W3CDTF">2020-09-25T05:36:00Z</dcterms:created>
  <dcterms:modified xsi:type="dcterms:W3CDTF">2020-09-25T13:42:00Z</dcterms:modified>
</cp:coreProperties>
</file>