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9A6" w:rsidRPr="00600988" w:rsidRDefault="007F79A6" w:rsidP="007F79A6">
      <w:pPr>
        <w:jc w:val="center"/>
        <w:rPr>
          <w:b/>
          <w:bCs/>
          <w:color w:val="000000"/>
          <w:sz w:val="26"/>
          <w:szCs w:val="26"/>
        </w:rPr>
      </w:pPr>
      <w:r w:rsidRPr="00600988">
        <w:rPr>
          <w:b/>
          <w:sz w:val="26"/>
          <w:szCs w:val="26"/>
        </w:rPr>
        <w:t xml:space="preserve">Министерство </w:t>
      </w:r>
      <w:r>
        <w:rPr>
          <w:b/>
          <w:sz w:val="26"/>
          <w:szCs w:val="26"/>
        </w:rPr>
        <w:t xml:space="preserve">промышленности и торговли Удмуртской Республики </w:t>
      </w:r>
      <w:r w:rsidRPr="00600988">
        <w:rPr>
          <w:b/>
          <w:sz w:val="26"/>
          <w:szCs w:val="26"/>
        </w:rPr>
        <w:t>уведомляет о пр</w:t>
      </w:r>
      <w:r>
        <w:rPr>
          <w:b/>
          <w:sz w:val="26"/>
          <w:szCs w:val="26"/>
        </w:rPr>
        <w:t xml:space="preserve">оведении публичного обсуждения </w:t>
      </w:r>
      <w:r w:rsidRPr="00600988">
        <w:rPr>
          <w:b/>
          <w:sz w:val="26"/>
          <w:szCs w:val="26"/>
        </w:rPr>
        <w:t xml:space="preserve">проекта </w:t>
      </w:r>
      <w:r>
        <w:rPr>
          <w:b/>
          <w:sz w:val="26"/>
          <w:szCs w:val="26"/>
        </w:rPr>
        <w:t>документа стратегического планирования в Удмуртской Республике</w:t>
      </w:r>
    </w:p>
    <w:p w:rsidR="007F79A6" w:rsidRPr="00600988" w:rsidRDefault="007F79A6" w:rsidP="007F79A6">
      <w:pPr>
        <w:jc w:val="both"/>
        <w:rPr>
          <w:sz w:val="26"/>
          <w:szCs w:val="26"/>
        </w:rPr>
      </w:pPr>
    </w:p>
    <w:p w:rsidR="007F79A6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39"/>
        <w:jc w:val="both"/>
        <w:rPr>
          <w:sz w:val="26"/>
          <w:szCs w:val="26"/>
        </w:rPr>
      </w:pPr>
      <w:r>
        <w:rPr>
          <w:b/>
          <w:sz w:val="26"/>
          <w:szCs w:val="26"/>
        </w:rPr>
        <w:t>Вид проекта документа стратегического планирования</w:t>
      </w:r>
      <w:r w:rsidRPr="00186115">
        <w:rPr>
          <w:sz w:val="26"/>
          <w:szCs w:val="26"/>
        </w:rPr>
        <w:t>: постановление Правительства Удмуртской Республики о внесении изменений в государственную программу</w:t>
      </w:r>
      <w:r>
        <w:rPr>
          <w:sz w:val="26"/>
          <w:szCs w:val="26"/>
        </w:rPr>
        <w:t xml:space="preserve"> Удмуртской Республики</w:t>
      </w:r>
    </w:p>
    <w:p w:rsidR="007F79A6" w:rsidRPr="00D0760A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39"/>
        <w:jc w:val="both"/>
        <w:rPr>
          <w:sz w:val="26"/>
          <w:szCs w:val="26"/>
        </w:rPr>
      </w:pPr>
      <w:r w:rsidRPr="00186115">
        <w:rPr>
          <w:b/>
          <w:sz w:val="26"/>
          <w:szCs w:val="26"/>
        </w:rPr>
        <w:t>Наименование проекта документа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стратегического планирования: </w:t>
      </w:r>
      <w:r w:rsidR="00D0760A">
        <w:rPr>
          <w:b/>
          <w:sz w:val="26"/>
          <w:szCs w:val="26"/>
        </w:rPr>
        <w:t xml:space="preserve">              </w:t>
      </w:r>
      <w:r w:rsidR="00D0760A" w:rsidRPr="00D0760A">
        <w:rPr>
          <w:sz w:val="26"/>
          <w:szCs w:val="26"/>
        </w:rPr>
        <w:t>О внесении изменений в постановление Правительства Удмуртской Республики от 20 мая 2013 года № 201 «Об утверждении государственной программы Удмуртской Республики «Развитие промышленности и потребительского рынка»</w:t>
      </w:r>
    </w:p>
    <w:p w:rsidR="007F79A6" w:rsidRPr="00600988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39"/>
        <w:jc w:val="both"/>
        <w:rPr>
          <w:b/>
          <w:sz w:val="26"/>
          <w:szCs w:val="26"/>
        </w:rPr>
      </w:pPr>
      <w:r w:rsidRPr="00600988">
        <w:rPr>
          <w:b/>
          <w:sz w:val="26"/>
          <w:szCs w:val="26"/>
        </w:rPr>
        <w:t xml:space="preserve">Разработчик проекта: </w:t>
      </w:r>
      <w:r w:rsidRPr="00600988">
        <w:rPr>
          <w:sz w:val="26"/>
          <w:szCs w:val="26"/>
        </w:rPr>
        <w:t xml:space="preserve">Министерство </w:t>
      </w:r>
      <w:r w:rsidR="00D0760A" w:rsidRPr="00D0760A">
        <w:rPr>
          <w:sz w:val="26"/>
          <w:szCs w:val="26"/>
        </w:rPr>
        <w:t>промышленности и торговли</w:t>
      </w:r>
      <w:r w:rsidRPr="00600988">
        <w:rPr>
          <w:sz w:val="26"/>
          <w:szCs w:val="26"/>
        </w:rPr>
        <w:t xml:space="preserve"> Удмуртской Республики </w:t>
      </w:r>
    </w:p>
    <w:p w:rsidR="007F79A6" w:rsidRPr="00600988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3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Сроки проведения публичного обсуждения</w:t>
      </w:r>
      <w:r w:rsidRPr="00600988">
        <w:rPr>
          <w:b/>
          <w:sz w:val="26"/>
          <w:szCs w:val="26"/>
        </w:rPr>
        <w:t xml:space="preserve">: </w:t>
      </w:r>
      <w:r w:rsidR="00436B10">
        <w:rPr>
          <w:sz w:val="26"/>
          <w:szCs w:val="26"/>
        </w:rPr>
        <w:t>10 марта</w:t>
      </w:r>
      <w:r>
        <w:rPr>
          <w:sz w:val="26"/>
          <w:szCs w:val="26"/>
        </w:rPr>
        <w:t xml:space="preserve"> </w:t>
      </w:r>
      <w:r w:rsidRPr="00600988">
        <w:rPr>
          <w:sz w:val="26"/>
          <w:szCs w:val="26"/>
        </w:rPr>
        <w:t>20</w:t>
      </w:r>
      <w:r>
        <w:rPr>
          <w:sz w:val="26"/>
          <w:szCs w:val="26"/>
        </w:rPr>
        <w:t xml:space="preserve">22 года - </w:t>
      </w:r>
      <w:r w:rsidR="00436B10">
        <w:rPr>
          <w:sz w:val="26"/>
          <w:szCs w:val="26"/>
        </w:rPr>
        <w:t>17</w:t>
      </w:r>
      <w:bookmarkStart w:id="0" w:name="_GoBack"/>
      <w:bookmarkEnd w:id="0"/>
      <w:r w:rsidR="00D0760A">
        <w:rPr>
          <w:sz w:val="26"/>
          <w:szCs w:val="26"/>
        </w:rPr>
        <w:t xml:space="preserve"> марта</w:t>
      </w:r>
      <w:r>
        <w:rPr>
          <w:sz w:val="26"/>
          <w:szCs w:val="26"/>
        </w:rPr>
        <w:t xml:space="preserve"> </w:t>
      </w:r>
      <w:r w:rsidRPr="00600988">
        <w:rPr>
          <w:sz w:val="26"/>
          <w:szCs w:val="26"/>
        </w:rPr>
        <w:t>20</w:t>
      </w:r>
      <w:r>
        <w:rPr>
          <w:sz w:val="26"/>
          <w:szCs w:val="26"/>
        </w:rPr>
        <w:t>22</w:t>
      </w:r>
      <w:r w:rsidRPr="00600988">
        <w:rPr>
          <w:sz w:val="26"/>
          <w:szCs w:val="26"/>
        </w:rPr>
        <w:t xml:space="preserve"> года</w:t>
      </w:r>
    </w:p>
    <w:p w:rsidR="007F79A6" w:rsidRPr="001121AC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39"/>
        <w:jc w:val="both"/>
        <w:rPr>
          <w:sz w:val="26"/>
          <w:szCs w:val="26"/>
        </w:rPr>
      </w:pPr>
      <w:r w:rsidRPr="00600988">
        <w:rPr>
          <w:b/>
          <w:sz w:val="26"/>
          <w:szCs w:val="26"/>
        </w:rPr>
        <w:t>Способ</w:t>
      </w:r>
      <w:r>
        <w:rPr>
          <w:b/>
          <w:sz w:val="26"/>
          <w:szCs w:val="26"/>
        </w:rPr>
        <w:t xml:space="preserve"> представления замечаний и предложений</w:t>
      </w:r>
      <w:r w:rsidRPr="00600988">
        <w:rPr>
          <w:b/>
          <w:sz w:val="26"/>
          <w:szCs w:val="26"/>
        </w:rPr>
        <w:t>:</w:t>
      </w:r>
      <w:r w:rsidRPr="00600988">
        <w:rPr>
          <w:sz w:val="26"/>
          <w:szCs w:val="26"/>
        </w:rPr>
        <w:t xml:space="preserve"> Направление по электронной почте на адрес</w:t>
      </w:r>
      <w:r w:rsidRPr="00C318E6">
        <w:rPr>
          <w:sz w:val="26"/>
          <w:szCs w:val="26"/>
        </w:rPr>
        <w:t>:</w:t>
      </w:r>
      <w:r w:rsidRPr="00600988">
        <w:rPr>
          <w:sz w:val="26"/>
          <w:szCs w:val="26"/>
        </w:rPr>
        <w:t xml:space="preserve"> </w:t>
      </w:r>
      <w:proofErr w:type="spellStart"/>
      <w:r w:rsidR="00D0760A">
        <w:rPr>
          <w:sz w:val="26"/>
          <w:szCs w:val="26"/>
          <w:lang w:val="en-US"/>
        </w:rPr>
        <w:t>mullakhmetova</w:t>
      </w:r>
      <w:proofErr w:type="spellEnd"/>
      <w:r w:rsidR="00D0760A" w:rsidRPr="00D0760A">
        <w:rPr>
          <w:sz w:val="26"/>
          <w:szCs w:val="26"/>
        </w:rPr>
        <w:t>_</w:t>
      </w:r>
      <w:proofErr w:type="spellStart"/>
      <w:r w:rsidR="00D0760A">
        <w:rPr>
          <w:sz w:val="26"/>
          <w:szCs w:val="26"/>
          <w:lang w:val="en-US"/>
        </w:rPr>
        <w:t>rn</w:t>
      </w:r>
      <w:proofErr w:type="spellEnd"/>
      <w:r w:rsidRPr="005A6978">
        <w:rPr>
          <w:sz w:val="26"/>
          <w:szCs w:val="26"/>
        </w:rPr>
        <w:t>@</w:t>
      </w:r>
      <w:proofErr w:type="spellStart"/>
      <w:r w:rsidR="00D0760A">
        <w:rPr>
          <w:sz w:val="26"/>
          <w:szCs w:val="26"/>
          <w:lang w:val="en-US"/>
        </w:rPr>
        <w:t>mpt</w:t>
      </w:r>
      <w:proofErr w:type="spellEnd"/>
      <w:r w:rsidRPr="005A6978">
        <w:rPr>
          <w:sz w:val="26"/>
          <w:szCs w:val="26"/>
        </w:rPr>
        <w:t xml:space="preserve">.udmr.ru </w:t>
      </w:r>
      <w:r w:rsidRPr="00600988">
        <w:rPr>
          <w:sz w:val="26"/>
          <w:szCs w:val="26"/>
        </w:rPr>
        <w:t>в виде прикрепленного файла, заполненного по прилагаемой форме.</w:t>
      </w:r>
    </w:p>
    <w:p w:rsidR="007F79A6" w:rsidRPr="00600988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39"/>
        <w:jc w:val="both"/>
        <w:rPr>
          <w:sz w:val="26"/>
          <w:szCs w:val="26"/>
        </w:rPr>
      </w:pPr>
      <w:r w:rsidRPr="00600988">
        <w:rPr>
          <w:b/>
          <w:sz w:val="26"/>
          <w:szCs w:val="26"/>
        </w:rPr>
        <w:t>Контактное лицо по вопросам</w:t>
      </w:r>
      <w:r>
        <w:rPr>
          <w:b/>
          <w:sz w:val="26"/>
          <w:szCs w:val="26"/>
        </w:rPr>
        <w:t xml:space="preserve"> представления замечаний и предложений</w:t>
      </w:r>
      <w:r w:rsidRPr="00600988">
        <w:rPr>
          <w:b/>
          <w:sz w:val="26"/>
          <w:szCs w:val="26"/>
        </w:rPr>
        <w:t>:</w:t>
      </w:r>
      <w:r w:rsidRPr="00600988">
        <w:rPr>
          <w:sz w:val="26"/>
          <w:szCs w:val="26"/>
        </w:rPr>
        <w:t xml:space="preserve"> </w:t>
      </w:r>
    </w:p>
    <w:p w:rsidR="007F79A6" w:rsidRPr="00600988" w:rsidRDefault="00D0760A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3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Муллахметова</w:t>
      </w:r>
      <w:proofErr w:type="spellEnd"/>
      <w:r>
        <w:rPr>
          <w:sz w:val="26"/>
          <w:szCs w:val="26"/>
        </w:rPr>
        <w:t xml:space="preserve"> Резеда </w:t>
      </w:r>
      <w:proofErr w:type="spellStart"/>
      <w:r>
        <w:rPr>
          <w:sz w:val="26"/>
          <w:szCs w:val="26"/>
        </w:rPr>
        <w:t>Наилевна</w:t>
      </w:r>
      <w:proofErr w:type="spellEnd"/>
      <w:r w:rsidR="007F79A6" w:rsidRPr="00600988">
        <w:rPr>
          <w:sz w:val="26"/>
          <w:szCs w:val="26"/>
        </w:rPr>
        <w:t xml:space="preserve">, </w:t>
      </w:r>
      <w:r>
        <w:rPr>
          <w:sz w:val="26"/>
          <w:szCs w:val="26"/>
        </w:rPr>
        <w:t>Аналитическое Управление</w:t>
      </w:r>
      <w:r w:rsidR="007F79A6" w:rsidRPr="00082796">
        <w:rPr>
          <w:sz w:val="26"/>
          <w:szCs w:val="26"/>
        </w:rPr>
        <w:t xml:space="preserve">, тел. (3412) </w:t>
      </w:r>
      <w:r>
        <w:rPr>
          <w:sz w:val="26"/>
          <w:szCs w:val="26"/>
        </w:rPr>
        <w:t>222-685 доб. 321</w:t>
      </w:r>
      <w:r w:rsidR="007F79A6" w:rsidRPr="00600988">
        <w:rPr>
          <w:sz w:val="26"/>
          <w:szCs w:val="26"/>
        </w:rPr>
        <w:t xml:space="preserve">, с </w:t>
      </w:r>
      <w:r>
        <w:rPr>
          <w:sz w:val="26"/>
          <w:szCs w:val="26"/>
        </w:rPr>
        <w:t>9</w:t>
      </w:r>
      <w:r w:rsidR="007F79A6" w:rsidRPr="00600988">
        <w:rPr>
          <w:sz w:val="26"/>
          <w:szCs w:val="26"/>
        </w:rPr>
        <w:t>-</w:t>
      </w:r>
      <w:r>
        <w:rPr>
          <w:sz w:val="26"/>
          <w:szCs w:val="26"/>
        </w:rPr>
        <w:t>0</w:t>
      </w:r>
      <w:r w:rsidR="007F79A6" w:rsidRPr="00600988">
        <w:rPr>
          <w:sz w:val="26"/>
          <w:szCs w:val="26"/>
        </w:rPr>
        <w:t>0 до 1</w:t>
      </w:r>
      <w:r>
        <w:rPr>
          <w:sz w:val="26"/>
          <w:szCs w:val="26"/>
        </w:rPr>
        <w:t>6</w:t>
      </w:r>
      <w:r w:rsidR="007F79A6" w:rsidRPr="00600988">
        <w:rPr>
          <w:sz w:val="26"/>
          <w:szCs w:val="26"/>
        </w:rPr>
        <w:t>-30 часов по рабочим дням.</w:t>
      </w:r>
    </w:p>
    <w:p w:rsidR="007F79A6" w:rsidRPr="00600988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3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Прилагаемые </w:t>
      </w:r>
      <w:r w:rsidRPr="00600988">
        <w:rPr>
          <w:b/>
          <w:sz w:val="26"/>
          <w:szCs w:val="26"/>
        </w:rPr>
        <w:t>документы:</w:t>
      </w:r>
    </w:p>
    <w:p w:rsidR="007F79A6" w:rsidRPr="00600988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39"/>
        <w:jc w:val="both"/>
        <w:rPr>
          <w:bCs/>
          <w:sz w:val="26"/>
          <w:szCs w:val="26"/>
        </w:rPr>
      </w:pPr>
      <w:r w:rsidRPr="00600988">
        <w:rPr>
          <w:sz w:val="26"/>
          <w:szCs w:val="26"/>
        </w:rPr>
        <w:t xml:space="preserve">1) проект постановления Правительства Удмуртской Республики </w:t>
      </w:r>
      <w:r w:rsidR="00D0760A">
        <w:rPr>
          <w:sz w:val="26"/>
          <w:szCs w:val="26"/>
        </w:rPr>
        <w:t>«</w:t>
      </w:r>
      <w:r w:rsidR="00D0760A" w:rsidRPr="00D0760A">
        <w:rPr>
          <w:sz w:val="26"/>
          <w:szCs w:val="26"/>
        </w:rPr>
        <w:t>О внесении изменений в постановление Правительства Удмуртской Республики от 20 мая 2013 года № 201 «Об утверждении государственной программы Удмуртской Республики «Развитие промышленности и потребительского рынка»</w:t>
      </w:r>
      <w:r w:rsidRPr="00600988">
        <w:rPr>
          <w:sz w:val="26"/>
          <w:szCs w:val="26"/>
        </w:rPr>
        <w:t>;</w:t>
      </w:r>
    </w:p>
    <w:p w:rsidR="007F79A6" w:rsidRPr="00600988" w:rsidRDefault="007F79A6" w:rsidP="00D076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39"/>
        <w:jc w:val="both"/>
        <w:rPr>
          <w:sz w:val="26"/>
          <w:szCs w:val="26"/>
        </w:rPr>
      </w:pPr>
      <w:r w:rsidRPr="00600988">
        <w:rPr>
          <w:sz w:val="26"/>
          <w:szCs w:val="26"/>
        </w:rPr>
        <w:t>2) пояснительная записка к проекту постановления Правительства Удмуртской Республики</w:t>
      </w:r>
      <w:proofErr w:type="gramStart"/>
      <w:r w:rsidRPr="00600988">
        <w:rPr>
          <w:sz w:val="26"/>
          <w:szCs w:val="26"/>
        </w:rPr>
        <w:t xml:space="preserve"> </w:t>
      </w:r>
      <w:r w:rsidR="00D0760A" w:rsidRPr="00D0760A">
        <w:rPr>
          <w:sz w:val="26"/>
          <w:szCs w:val="26"/>
        </w:rPr>
        <w:t>О</w:t>
      </w:r>
      <w:proofErr w:type="gramEnd"/>
      <w:r w:rsidR="00D0760A" w:rsidRPr="00D0760A">
        <w:rPr>
          <w:sz w:val="26"/>
          <w:szCs w:val="26"/>
        </w:rPr>
        <w:t xml:space="preserve"> внесении изменений в постановление Правительства Удмуртской Республики от 20 мая 2013 года № 201 «Об утверждении государственной программы Удмуртской Республики «Развитие промышленности и потребительского рынка»</w:t>
      </w:r>
      <w:r>
        <w:rPr>
          <w:sz w:val="26"/>
          <w:szCs w:val="26"/>
        </w:rPr>
        <w:t>;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7F79A6" w:rsidRPr="00600988" w:rsidTr="001570D4">
        <w:trPr>
          <w:trHeight w:val="21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A6" w:rsidRPr="00600988" w:rsidRDefault="007F79A6" w:rsidP="001570D4">
            <w:pPr>
              <w:ind w:right="-6" w:firstLine="539"/>
              <w:rPr>
                <w:b/>
                <w:sz w:val="26"/>
                <w:szCs w:val="26"/>
              </w:rPr>
            </w:pPr>
            <w:r w:rsidRPr="00600988">
              <w:rPr>
                <w:b/>
                <w:sz w:val="26"/>
                <w:szCs w:val="26"/>
              </w:rPr>
              <w:t>Комментарий</w:t>
            </w:r>
          </w:p>
        </w:tc>
      </w:tr>
      <w:tr w:rsidR="007F79A6" w:rsidRPr="00600988" w:rsidTr="001570D4">
        <w:trPr>
          <w:trHeight w:val="276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9A6" w:rsidRPr="00445106" w:rsidRDefault="007F79A6" w:rsidP="001570D4">
            <w:pPr>
              <w:ind w:firstLine="709"/>
              <w:jc w:val="both"/>
              <w:rPr>
                <w:bCs/>
                <w:sz w:val="26"/>
                <w:szCs w:val="26"/>
              </w:rPr>
            </w:pPr>
            <w:r w:rsidRPr="00445106">
              <w:rPr>
                <w:bCs/>
                <w:sz w:val="26"/>
                <w:szCs w:val="26"/>
              </w:rPr>
              <w:t>Проектом постановления Правительства Удмуртской Республики предлагается в</w:t>
            </w:r>
            <w:r w:rsidRPr="00600988">
              <w:rPr>
                <w:bCs/>
                <w:sz w:val="26"/>
                <w:szCs w:val="26"/>
              </w:rPr>
              <w:t xml:space="preserve">нести изменения в постановление Правительства Удмуртской Республики </w:t>
            </w:r>
            <w:r w:rsidR="00D0760A" w:rsidRPr="00D0760A">
              <w:rPr>
                <w:bCs/>
                <w:sz w:val="26"/>
                <w:szCs w:val="26"/>
              </w:rPr>
              <w:t>от 20 мая 2013 года № 201 «Об утверждении государственной программы Удмуртской Республики «Развитие промышленности и потребительского рынка»</w:t>
            </w:r>
            <w:r w:rsidRPr="00445106">
              <w:rPr>
                <w:bCs/>
                <w:sz w:val="26"/>
                <w:szCs w:val="26"/>
              </w:rPr>
              <w:t xml:space="preserve">, а именно: </w:t>
            </w:r>
          </w:p>
          <w:p w:rsidR="007F79A6" w:rsidRPr="00445106" w:rsidRDefault="007F79A6" w:rsidP="001570D4">
            <w:pPr>
              <w:suppressAutoHyphens/>
              <w:ind w:right="-2" w:firstLine="709"/>
              <w:jc w:val="both"/>
              <w:rPr>
                <w:bCs/>
                <w:sz w:val="26"/>
                <w:szCs w:val="26"/>
              </w:rPr>
            </w:pPr>
            <w:proofErr w:type="gramStart"/>
            <w:r w:rsidRPr="00445106">
              <w:rPr>
                <w:bCs/>
                <w:sz w:val="26"/>
                <w:szCs w:val="26"/>
              </w:rPr>
              <w:t xml:space="preserve">бюджетные ассигнования из бюджета Удмуртской Республики на реализацию </w:t>
            </w:r>
            <w:r w:rsidRPr="00E077DD">
              <w:rPr>
                <w:bCs/>
                <w:sz w:val="26"/>
                <w:szCs w:val="26"/>
              </w:rPr>
              <w:t xml:space="preserve">мероприятий приводятся в соответствие с Законом Удмуртской Республики </w:t>
            </w:r>
            <w:r w:rsidR="00D0760A" w:rsidRPr="00D0760A">
              <w:rPr>
                <w:bCs/>
                <w:sz w:val="26"/>
                <w:szCs w:val="26"/>
              </w:rPr>
              <w:t>от 25 декабря 2020 года № 85-РЗ «О бюджете Удмуртской Республики на 2021 год и на плановый период 2022 и 2023 годов» (в редакции от 30 ноября 2021 года), а также с законом Удмуртской Республики</w:t>
            </w:r>
            <w:r w:rsidR="00D0760A">
              <w:rPr>
                <w:bCs/>
                <w:sz w:val="26"/>
                <w:szCs w:val="26"/>
              </w:rPr>
              <w:t xml:space="preserve"> </w:t>
            </w:r>
            <w:r w:rsidRPr="00E077DD">
              <w:rPr>
                <w:bCs/>
                <w:sz w:val="26"/>
                <w:szCs w:val="26"/>
              </w:rPr>
              <w:t>от 27 декабря 2021 года № 140-РЗ «О бюджете Удмуртской Республики</w:t>
            </w:r>
            <w:proofErr w:type="gramEnd"/>
            <w:r w:rsidRPr="00E077DD">
              <w:rPr>
                <w:bCs/>
                <w:sz w:val="26"/>
                <w:szCs w:val="26"/>
              </w:rPr>
              <w:t xml:space="preserve"> на 2022 год и на плановый период 2023 и 2024 годов»;</w:t>
            </w:r>
          </w:p>
          <w:p w:rsidR="007F79A6" w:rsidRPr="00445106" w:rsidRDefault="007F79A6" w:rsidP="001570D4">
            <w:pPr>
              <w:suppressAutoHyphens/>
              <w:ind w:right="-2" w:firstLine="709"/>
              <w:jc w:val="both"/>
              <w:rPr>
                <w:bCs/>
                <w:sz w:val="26"/>
                <w:szCs w:val="26"/>
              </w:rPr>
            </w:pPr>
            <w:r w:rsidRPr="00445106">
              <w:rPr>
                <w:bCs/>
                <w:sz w:val="26"/>
                <w:szCs w:val="26"/>
              </w:rPr>
              <w:t>уточнены значения целевых показателей (индикаторов) государственной программы, ресурсное обеспечение реализации государственной программы за 202</w:t>
            </w:r>
            <w:r>
              <w:rPr>
                <w:bCs/>
                <w:sz w:val="26"/>
                <w:szCs w:val="26"/>
              </w:rPr>
              <w:t>1</w:t>
            </w:r>
            <w:r w:rsidRPr="00445106">
              <w:rPr>
                <w:bCs/>
                <w:sz w:val="26"/>
                <w:szCs w:val="26"/>
              </w:rPr>
              <w:t xml:space="preserve"> год; </w:t>
            </w:r>
          </w:p>
          <w:p w:rsidR="007F79A6" w:rsidRDefault="007F79A6" w:rsidP="001570D4">
            <w:pPr>
              <w:suppressAutoHyphens/>
              <w:ind w:right="-2" w:firstLine="709"/>
              <w:jc w:val="both"/>
              <w:rPr>
                <w:bCs/>
                <w:sz w:val="26"/>
                <w:szCs w:val="26"/>
              </w:rPr>
            </w:pPr>
            <w:r w:rsidRPr="00445106">
              <w:rPr>
                <w:bCs/>
                <w:sz w:val="26"/>
                <w:szCs w:val="26"/>
              </w:rPr>
              <w:t>актуализированы целевые показатели (индикаторы) и меропр</w:t>
            </w:r>
            <w:r>
              <w:rPr>
                <w:bCs/>
                <w:sz w:val="26"/>
                <w:szCs w:val="26"/>
              </w:rPr>
              <w:t>иятия государственной программы;</w:t>
            </w:r>
          </w:p>
          <w:p w:rsidR="00F60344" w:rsidRDefault="00F60344" w:rsidP="001570D4">
            <w:pPr>
              <w:suppressAutoHyphens/>
              <w:ind w:right="-2" w:firstLine="709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</w:t>
            </w:r>
            <w:r w:rsidRPr="00F60344">
              <w:rPr>
                <w:bCs/>
                <w:sz w:val="26"/>
                <w:szCs w:val="26"/>
              </w:rPr>
              <w:t>роизведена корректировка перечня мероприятий, реализуемых в 2022 году;</w:t>
            </w:r>
          </w:p>
          <w:p w:rsidR="007F79A6" w:rsidRPr="00445106" w:rsidRDefault="00F60344" w:rsidP="00F60344">
            <w:pPr>
              <w:suppressAutoHyphens/>
              <w:ind w:right="-2" w:firstLine="709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</w:t>
            </w:r>
            <w:r w:rsidRPr="00F60344">
              <w:rPr>
                <w:bCs/>
                <w:sz w:val="26"/>
                <w:szCs w:val="26"/>
              </w:rPr>
              <w:t>родлен срок действия Государственной программы до 2025 года включительно.</w:t>
            </w:r>
          </w:p>
        </w:tc>
      </w:tr>
    </w:tbl>
    <w:p w:rsidR="007F79A6" w:rsidRDefault="007F79A6" w:rsidP="007F79A6">
      <w:pPr>
        <w:rPr>
          <w:sz w:val="26"/>
          <w:szCs w:val="26"/>
        </w:rPr>
      </w:pPr>
    </w:p>
    <w:p w:rsidR="007F79A6" w:rsidRPr="00600988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40"/>
        <w:jc w:val="center"/>
        <w:rPr>
          <w:b/>
          <w:sz w:val="26"/>
          <w:szCs w:val="26"/>
        </w:rPr>
      </w:pPr>
      <w:r w:rsidRPr="00600988">
        <w:rPr>
          <w:b/>
          <w:sz w:val="26"/>
          <w:szCs w:val="26"/>
        </w:rPr>
        <w:t>Контактная информация</w:t>
      </w:r>
    </w:p>
    <w:p w:rsidR="007F79A6" w:rsidRPr="00600988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40"/>
        <w:jc w:val="both"/>
        <w:rPr>
          <w:sz w:val="26"/>
          <w:szCs w:val="26"/>
        </w:rPr>
      </w:pPr>
      <w:r w:rsidRPr="00600988">
        <w:rPr>
          <w:sz w:val="26"/>
          <w:szCs w:val="26"/>
          <w:u w:val="single"/>
        </w:rPr>
        <w:t>По Вашему желанию</w:t>
      </w:r>
      <w:r w:rsidRPr="00600988">
        <w:rPr>
          <w:sz w:val="26"/>
          <w:szCs w:val="26"/>
        </w:rPr>
        <w:t xml:space="preserve"> укажите:</w:t>
      </w:r>
    </w:p>
    <w:p w:rsidR="007F79A6" w:rsidRPr="00600988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40"/>
        <w:jc w:val="both"/>
        <w:rPr>
          <w:sz w:val="26"/>
          <w:szCs w:val="26"/>
        </w:rPr>
      </w:pPr>
      <w:r w:rsidRPr="00600988">
        <w:rPr>
          <w:sz w:val="26"/>
          <w:szCs w:val="26"/>
        </w:rPr>
        <w:t>Название организации</w:t>
      </w:r>
      <w:r w:rsidRPr="00600988">
        <w:rPr>
          <w:sz w:val="26"/>
          <w:szCs w:val="26"/>
        </w:rPr>
        <w:tab/>
      </w:r>
      <w:r w:rsidRPr="00600988">
        <w:rPr>
          <w:sz w:val="26"/>
          <w:szCs w:val="26"/>
        </w:rPr>
        <w:tab/>
        <w:t xml:space="preserve">          _____________________________________________</w:t>
      </w:r>
    </w:p>
    <w:p w:rsidR="007F79A6" w:rsidRPr="00600988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40"/>
        <w:jc w:val="both"/>
        <w:rPr>
          <w:sz w:val="26"/>
          <w:szCs w:val="26"/>
        </w:rPr>
      </w:pPr>
      <w:r w:rsidRPr="00600988">
        <w:rPr>
          <w:sz w:val="26"/>
          <w:szCs w:val="26"/>
        </w:rPr>
        <w:t>Сферу деятельности организации</w:t>
      </w:r>
      <w:r w:rsidRPr="00600988">
        <w:rPr>
          <w:sz w:val="26"/>
          <w:szCs w:val="26"/>
        </w:rPr>
        <w:tab/>
      </w:r>
    </w:p>
    <w:p w:rsidR="007F79A6" w:rsidRPr="00600988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600988">
        <w:rPr>
          <w:sz w:val="26"/>
          <w:szCs w:val="26"/>
        </w:rPr>
        <w:t>_____________________________________________</w:t>
      </w:r>
    </w:p>
    <w:p w:rsidR="007F79A6" w:rsidRPr="00600988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40"/>
        <w:jc w:val="both"/>
        <w:rPr>
          <w:sz w:val="26"/>
          <w:szCs w:val="26"/>
        </w:rPr>
      </w:pPr>
      <w:r w:rsidRPr="00600988">
        <w:rPr>
          <w:sz w:val="26"/>
          <w:szCs w:val="26"/>
        </w:rPr>
        <w:t>Ф.И.О. контактного лица</w:t>
      </w:r>
      <w:r w:rsidRPr="00600988">
        <w:rPr>
          <w:sz w:val="26"/>
          <w:szCs w:val="26"/>
        </w:rPr>
        <w:tab/>
      </w:r>
      <w:r w:rsidRPr="00600988">
        <w:rPr>
          <w:sz w:val="26"/>
          <w:szCs w:val="26"/>
        </w:rPr>
        <w:tab/>
        <w:t xml:space="preserve">          _____________________________________________</w:t>
      </w:r>
    </w:p>
    <w:p w:rsidR="007F79A6" w:rsidRPr="00600988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40"/>
        <w:jc w:val="both"/>
        <w:rPr>
          <w:sz w:val="26"/>
          <w:szCs w:val="26"/>
        </w:rPr>
      </w:pPr>
      <w:r w:rsidRPr="00600988">
        <w:rPr>
          <w:sz w:val="26"/>
          <w:szCs w:val="26"/>
        </w:rPr>
        <w:t>Номер контактного телефона</w:t>
      </w:r>
      <w:r w:rsidRPr="00600988">
        <w:rPr>
          <w:sz w:val="26"/>
          <w:szCs w:val="26"/>
        </w:rPr>
        <w:tab/>
        <w:t xml:space="preserve">          _____________________________________________</w:t>
      </w:r>
    </w:p>
    <w:p w:rsidR="007F79A6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40"/>
        <w:jc w:val="both"/>
        <w:rPr>
          <w:sz w:val="26"/>
          <w:szCs w:val="26"/>
        </w:rPr>
      </w:pPr>
      <w:r w:rsidRPr="00600988">
        <w:rPr>
          <w:sz w:val="26"/>
          <w:szCs w:val="26"/>
        </w:rPr>
        <w:t>Адрес электронной почты</w:t>
      </w:r>
      <w:r w:rsidRPr="00600988">
        <w:rPr>
          <w:sz w:val="26"/>
          <w:szCs w:val="26"/>
        </w:rPr>
        <w:tab/>
      </w:r>
      <w:r w:rsidRPr="00600988">
        <w:rPr>
          <w:sz w:val="26"/>
          <w:szCs w:val="26"/>
        </w:rPr>
        <w:tab/>
        <w:t xml:space="preserve">          _____________________________________________</w:t>
      </w:r>
    </w:p>
    <w:sectPr w:rsidR="007F79A6" w:rsidSect="00952730">
      <w:pgSz w:w="11906" w:h="16838"/>
      <w:pgMar w:top="567" w:right="851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0ED"/>
    <w:rsid w:val="00003CFE"/>
    <w:rsid w:val="00013251"/>
    <w:rsid w:val="00022E74"/>
    <w:rsid w:val="0004062E"/>
    <w:rsid w:val="00042A07"/>
    <w:rsid w:val="000455BC"/>
    <w:rsid w:val="000559ED"/>
    <w:rsid w:val="000661F3"/>
    <w:rsid w:val="00074375"/>
    <w:rsid w:val="00092E53"/>
    <w:rsid w:val="000A0492"/>
    <w:rsid w:val="000B04D0"/>
    <w:rsid w:val="000B0F76"/>
    <w:rsid w:val="000B2EDB"/>
    <w:rsid w:val="000B689A"/>
    <w:rsid w:val="000C5D93"/>
    <w:rsid w:val="000C69AD"/>
    <w:rsid w:val="000C6AA5"/>
    <w:rsid w:val="000E0126"/>
    <w:rsid w:val="000E1BCC"/>
    <w:rsid w:val="000E4404"/>
    <w:rsid w:val="000E4C17"/>
    <w:rsid w:val="000E587A"/>
    <w:rsid w:val="000F3FB7"/>
    <w:rsid w:val="000F440D"/>
    <w:rsid w:val="001262BA"/>
    <w:rsid w:val="00126DE3"/>
    <w:rsid w:val="001276A2"/>
    <w:rsid w:val="00141BE4"/>
    <w:rsid w:val="00151661"/>
    <w:rsid w:val="00155349"/>
    <w:rsid w:val="00156381"/>
    <w:rsid w:val="001749B7"/>
    <w:rsid w:val="00177D2C"/>
    <w:rsid w:val="001845F8"/>
    <w:rsid w:val="00196503"/>
    <w:rsid w:val="001A375F"/>
    <w:rsid w:val="001B1BE7"/>
    <w:rsid w:val="001B5E14"/>
    <w:rsid w:val="001C4E87"/>
    <w:rsid w:val="001C6FE5"/>
    <w:rsid w:val="001D1D05"/>
    <w:rsid w:val="001E19F1"/>
    <w:rsid w:val="001E4324"/>
    <w:rsid w:val="001F3E73"/>
    <w:rsid w:val="002011AE"/>
    <w:rsid w:val="00205DFE"/>
    <w:rsid w:val="002105C9"/>
    <w:rsid w:val="002150AC"/>
    <w:rsid w:val="00222136"/>
    <w:rsid w:val="0022422C"/>
    <w:rsid w:val="0022622F"/>
    <w:rsid w:val="00227055"/>
    <w:rsid w:val="00250C3D"/>
    <w:rsid w:val="00250FBB"/>
    <w:rsid w:val="00254782"/>
    <w:rsid w:val="002611C1"/>
    <w:rsid w:val="00265135"/>
    <w:rsid w:val="00273CF7"/>
    <w:rsid w:val="002771BC"/>
    <w:rsid w:val="002824C6"/>
    <w:rsid w:val="002B3CC7"/>
    <w:rsid w:val="002C15C4"/>
    <w:rsid w:val="002C4270"/>
    <w:rsid w:val="002D5237"/>
    <w:rsid w:val="003101DF"/>
    <w:rsid w:val="00312E6A"/>
    <w:rsid w:val="003142FF"/>
    <w:rsid w:val="00314855"/>
    <w:rsid w:val="003202D3"/>
    <w:rsid w:val="0032104F"/>
    <w:rsid w:val="00321E41"/>
    <w:rsid w:val="003245C8"/>
    <w:rsid w:val="00326C28"/>
    <w:rsid w:val="00335CCE"/>
    <w:rsid w:val="0034684E"/>
    <w:rsid w:val="00354923"/>
    <w:rsid w:val="00355863"/>
    <w:rsid w:val="00355F53"/>
    <w:rsid w:val="00361411"/>
    <w:rsid w:val="003615BF"/>
    <w:rsid w:val="00361A4F"/>
    <w:rsid w:val="00387CE1"/>
    <w:rsid w:val="003B4EF8"/>
    <w:rsid w:val="003C1A9C"/>
    <w:rsid w:val="003C1CDB"/>
    <w:rsid w:val="003C70A3"/>
    <w:rsid w:val="003E292A"/>
    <w:rsid w:val="003F0C0C"/>
    <w:rsid w:val="003F2B90"/>
    <w:rsid w:val="003F630B"/>
    <w:rsid w:val="003F6A6B"/>
    <w:rsid w:val="00401B45"/>
    <w:rsid w:val="004032C0"/>
    <w:rsid w:val="004048DB"/>
    <w:rsid w:val="00407163"/>
    <w:rsid w:val="004129B6"/>
    <w:rsid w:val="00415266"/>
    <w:rsid w:val="00430C95"/>
    <w:rsid w:val="0043236C"/>
    <w:rsid w:val="00434699"/>
    <w:rsid w:val="00436B10"/>
    <w:rsid w:val="00440CB3"/>
    <w:rsid w:val="00444588"/>
    <w:rsid w:val="00444ACC"/>
    <w:rsid w:val="00445208"/>
    <w:rsid w:val="00453281"/>
    <w:rsid w:val="004563A6"/>
    <w:rsid w:val="004608E1"/>
    <w:rsid w:val="00475E16"/>
    <w:rsid w:val="00491B87"/>
    <w:rsid w:val="00495787"/>
    <w:rsid w:val="00495F63"/>
    <w:rsid w:val="004974EA"/>
    <w:rsid w:val="004A75B8"/>
    <w:rsid w:val="004B44F8"/>
    <w:rsid w:val="004B468E"/>
    <w:rsid w:val="004C45AE"/>
    <w:rsid w:val="004D0FF8"/>
    <w:rsid w:val="004D512C"/>
    <w:rsid w:val="004D7274"/>
    <w:rsid w:val="004D79DA"/>
    <w:rsid w:val="004F3EF3"/>
    <w:rsid w:val="004F402F"/>
    <w:rsid w:val="004F4DB2"/>
    <w:rsid w:val="004F68F9"/>
    <w:rsid w:val="005020E3"/>
    <w:rsid w:val="00512376"/>
    <w:rsid w:val="00523431"/>
    <w:rsid w:val="00530408"/>
    <w:rsid w:val="00547DA1"/>
    <w:rsid w:val="00551559"/>
    <w:rsid w:val="0055445E"/>
    <w:rsid w:val="00556964"/>
    <w:rsid w:val="00565F2C"/>
    <w:rsid w:val="00573BD4"/>
    <w:rsid w:val="005746BB"/>
    <w:rsid w:val="00594036"/>
    <w:rsid w:val="005A049F"/>
    <w:rsid w:val="005A6902"/>
    <w:rsid w:val="005A7E15"/>
    <w:rsid w:val="005D2499"/>
    <w:rsid w:val="005D5FB9"/>
    <w:rsid w:val="005E4D3C"/>
    <w:rsid w:val="005E6BF8"/>
    <w:rsid w:val="005F00CC"/>
    <w:rsid w:val="005F1766"/>
    <w:rsid w:val="005F6742"/>
    <w:rsid w:val="005F7C02"/>
    <w:rsid w:val="00600B35"/>
    <w:rsid w:val="00614070"/>
    <w:rsid w:val="00616589"/>
    <w:rsid w:val="006261CA"/>
    <w:rsid w:val="006264FE"/>
    <w:rsid w:val="00640E0E"/>
    <w:rsid w:val="00644CC0"/>
    <w:rsid w:val="00647D22"/>
    <w:rsid w:val="00647E2B"/>
    <w:rsid w:val="00647EE5"/>
    <w:rsid w:val="006548A3"/>
    <w:rsid w:val="00662412"/>
    <w:rsid w:val="00683703"/>
    <w:rsid w:val="006B6083"/>
    <w:rsid w:val="006B76CB"/>
    <w:rsid w:val="006C367E"/>
    <w:rsid w:val="006C6829"/>
    <w:rsid w:val="006C7E54"/>
    <w:rsid w:val="006D1E09"/>
    <w:rsid w:val="006D3F2A"/>
    <w:rsid w:val="006D5BE2"/>
    <w:rsid w:val="006E7A08"/>
    <w:rsid w:val="006F051A"/>
    <w:rsid w:val="006F1E03"/>
    <w:rsid w:val="006F25DD"/>
    <w:rsid w:val="006F53F7"/>
    <w:rsid w:val="006F6685"/>
    <w:rsid w:val="007002F8"/>
    <w:rsid w:val="00702894"/>
    <w:rsid w:val="00707405"/>
    <w:rsid w:val="007272F2"/>
    <w:rsid w:val="00734E50"/>
    <w:rsid w:val="00737797"/>
    <w:rsid w:val="007435D3"/>
    <w:rsid w:val="0075167E"/>
    <w:rsid w:val="00752500"/>
    <w:rsid w:val="00782F42"/>
    <w:rsid w:val="0078596C"/>
    <w:rsid w:val="00795A74"/>
    <w:rsid w:val="007A7ABF"/>
    <w:rsid w:val="007C1D6C"/>
    <w:rsid w:val="007C5DC5"/>
    <w:rsid w:val="007E0EFA"/>
    <w:rsid w:val="007F5D64"/>
    <w:rsid w:val="007F79A6"/>
    <w:rsid w:val="0080216D"/>
    <w:rsid w:val="00806162"/>
    <w:rsid w:val="00806E57"/>
    <w:rsid w:val="00807D0D"/>
    <w:rsid w:val="008135E1"/>
    <w:rsid w:val="008205CA"/>
    <w:rsid w:val="0083350B"/>
    <w:rsid w:val="00847C76"/>
    <w:rsid w:val="00856FAA"/>
    <w:rsid w:val="008645C1"/>
    <w:rsid w:val="00867A42"/>
    <w:rsid w:val="00871807"/>
    <w:rsid w:val="00871CF4"/>
    <w:rsid w:val="00877BC8"/>
    <w:rsid w:val="00882D78"/>
    <w:rsid w:val="00890895"/>
    <w:rsid w:val="00895C9A"/>
    <w:rsid w:val="008A255A"/>
    <w:rsid w:val="008A7C30"/>
    <w:rsid w:val="008B0C35"/>
    <w:rsid w:val="008C342A"/>
    <w:rsid w:val="008E0E78"/>
    <w:rsid w:val="008F1DC1"/>
    <w:rsid w:val="008F2A1B"/>
    <w:rsid w:val="00901B7B"/>
    <w:rsid w:val="00910FF6"/>
    <w:rsid w:val="00917C28"/>
    <w:rsid w:val="00924ED5"/>
    <w:rsid w:val="00940B24"/>
    <w:rsid w:val="00944F9B"/>
    <w:rsid w:val="00952730"/>
    <w:rsid w:val="00953CCA"/>
    <w:rsid w:val="00962884"/>
    <w:rsid w:val="00963296"/>
    <w:rsid w:val="00967286"/>
    <w:rsid w:val="0097092A"/>
    <w:rsid w:val="00976606"/>
    <w:rsid w:val="009A10F7"/>
    <w:rsid w:val="009A2277"/>
    <w:rsid w:val="009A2DAE"/>
    <w:rsid w:val="009C7E53"/>
    <w:rsid w:val="009F7B60"/>
    <w:rsid w:val="00A00B73"/>
    <w:rsid w:val="00A07463"/>
    <w:rsid w:val="00A07619"/>
    <w:rsid w:val="00A14E0C"/>
    <w:rsid w:val="00A20763"/>
    <w:rsid w:val="00A23994"/>
    <w:rsid w:val="00A268F2"/>
    <w:rsid w:val="00A35C19"/>
    <w:rsid w:val="00A438C3"/>
    <w:rsid w:val="00A43A7B"/>
    <w:rsid w:val="00A43D20"/>
    <w:rsid w:val="00A5325F"/>
    <w:rsid w:val="00A5620A"/>
    <w:rsid w:val="00A601EB"/>
    <w:rsid w:val="00A6212F"/>
    <w:rsid w:val="00A62C93"/>
    <w:rsid w:val="00A67305"/>
    <w:rsid w:val="00A766D8"/>
    <w:rsid w:val="00A846D2"/>
    <w:rsid w:val="00A94B10"/>
    <w:rsid w:val="00A96525"/>
    <w:rsid w:val="00AA6FB1"/>
    <w:rsid w:val="00AA75AA"/>
    <w:rsid w:val="00AC36D9"/>
    <w:rsid w:val="00AC3CB2"/>
    <w:rsid w:val="00AD07DF"/>
    <w:rsid w:val="00AD3617"/>
    <w:rsid w:val="00AD51EB"/>
    <w:rsid w:val="00AE4AEF"/>
    <w:rsid w:val="00AE76F7"/>
    <w:rsid w:val="00AF367C"/>
    <w:rsid w:val="00AF46F9"/>
    <w:rsid w:val="00AF7547"/>
    <w:rsid w:val="00B06A18"/>
    <w:rsid w:val="00B07612"/>
    <w:rsid w:val="00B129EC"/>
    <w:rsid w:val="00B15DC6"/>
    <w:rsid w:val="00B25ECF"/>
    <w:rsid w:val="00B32881"/>
    <w:rsid w:val="00B34EDC"/>
    <w:rsid w:val="00B4171A"/>
    <w:rsid w:val="00B45868"/>
    <w:rsid w:val="00B745EF"/>
    <w:rsid w:val="00B915BD"/>
    <w:rsid w:val="00BA13F3"/>
    <w:rsid w:val="00BA586C"/>
    <w:rsid w:val="00BA7614"/>
    <w:rsid w:val="00BB1F57"/>
    <w:rsid w:val="00BC372F"/>
    <w:rsid w:val="00BD497C"/>
    <w:rsid w:val="00BE3AE5"/>
    <w:rsid w:val="00BF3054"/>
    <w:rsid w:val="00C020ED"/>
    <w:rsid w:val="00C02B16"/>
    <w:rsid w:val="00C04D1E"/>
    <w:rsid w:val="00C12C6F"/>
    <w:rsid w:val="00C222C8"/>
    <w:rsid w:val="00C301DD"/>
    <w:rsid w:val="00C40D88"/>
    <w:rsid w:val="00C44C0F"/>
    <w:rsid w:val="00C61F99"/>
    <w:rsid w:val="00C656AF"/>
    <w:rsid w:val="00C67F0E"/>
    <w:rsid w:val="00C76945"/>
    <w:rsid w:val="00C77084"/>
    <w:rsid w:val="00C87915"/>
    <w:rsid w:val="00C97BC8"/>
    <w:rsid w:val="00CA5BB8"/>
    <w:rsid w:val="00CB1794"/>
    <w:rsid w:val="00CB4F75"/>
    <w:rsid w:val="00CC764E"/>
    <w:rsid w:val="00CD6129"/>
    <w:rsid w:val="00CE0772"/>
    <w:rsid w:val="00CF0779"/>
    <w:rsid w:val="00CF136F"/>
    <w:rsid w:val="00D055FD"/>
    <w:rsid w:val="00D0760A"/>
    <w:rsid w:val="00D07F8E"/>
    <w:rsid w:val="00D14614"/>
    <w:rsid w:val="00D14F4E"/>
    <w:rsid w:val="00D22F91"/>
    <w:rsid w:val="00D2320B"/>
    <w:rsid w:val="00D31E6C"/>
    <w:rsid w:val="00D375CE"/>
    <w:rsid w:val="00D520FF"/>
    <w:rsid w:val="00D61E92"/>
    <w:rsid w:val="00D63C14"/>
    <w:rsid w:val="00D65471"/>
    <w:rsid w:val="00D72206"/>
    <w:rsid w:val="00D74DCF"/>
    <w:rsid w:val="00D808CA"/>
    <w:rsid w:val="00D81DE4"/>
    <w:rsid w:val="00D8382B"/>
    <w:rsid w:val="00D85696"/>
    <w:rsid w:val="00D90CED"/>
    <w:rsid w:val="00D94EAE"/>
    <w:rsid w:val="00DA7122"/>
    <w:rsid w:val="00DB6188"/>
    <w:rsid w:val="00DC10D3"/>
    <w:rsid w:val="00DC47F2"/>
    <w:rsid w:val="00DC7825"/>
    <w:rsid w:val="00DC7D10"/>
    <w:rsid w:val="00DD4055"/>
    <w:rsid w:val="00DD60B9"/>
    <w:rsid w:val="00E12E38"/>
    <w:rsid w:val="00E1424B"/>
    <w:rsid w:val="00E16936"/>
    <w:rsid w:val="00E2279D"/>
    <w:rsid w:val="00E2463E"/>
    <w:rsid w:val="00E33F34"/>
    <w:rsid w:val="00E36519"/>
    <w:rsid w:val="00E47835"/>
    <w:rsid w:val="00E50E4C"/>
    <w:rsid w:val="00E5734C"/>
    <w:rsid w:val="00E64BDB"/>
    <w:rsid w:val="00E65DE4"/>
    <w:rsid w:val="00E67CC5"/>
    <w:rsid w:val="00E76032"/>
    <w:rsid w:val="00E7669D"/>
    <w:rsid w:val="00E76D8A"/>
    <w:rsid w:val="00E82CC7"/>
    <w:rsid w:val="00E83DFB"/>
    <w:rsid w:val="00EA31DA"/>
    <w:rsid w:val="00EA75BE"/>
    <w:rsid w:val="00EB2B22"/>
    <w:rsid w:val="00EC48C3"/>
    <w:rsid w:val="00EC51CE"/>
    <w:rsid w:val="00EC608F"/>
    <w:rsid w:val="00EE085A"/>
    <w:rsid w:val="00F159D7"/>
    <w:rsid w:val="00F16AC0"/>
    <w:rsid w:val="00F269DB"/>
    <w:rsid w:val="00F3216F"/>
    <w:rsid w:val="00F36C28"/>
    <w:rsid w:val="00F42F51"/>
    <w:rsid w:val="00F46C9B"/>
    <w:rsid w:val="00F5207E"/>
    <w:rsid w:val="00F57469"/>
    <w:rsid w:val="00F60344"/>
    <w:rsid w:val="00F60B6F"/>
    <w:rsid w:val="00F647E1"/>
    <w:rsid w:val="00F66DE6"/>
    <w:rsid w:val="00F71B9D"/>
    <w:rsid w:val="00F75DE7"/>
    <w:rsid w:val="00F95B6B"/>
    <w:rsid w:val="00FA2DF7"/>
    <w:rsid w:val="00FC1A10"/>
    <w:rsid w:val="00FD0D9B"/>
    <w:rsid w:val="00FD2797"/>
    <w:rsid w:val="00FD35D0"/>
    <w:rsid w:val="00FE007A"/>
    <w:rsid w:val="00FE3FDD"/>
    <w:rsid w:val="00FE71FF"/>
    <w:rsid w:val="00FF0884"/>
    <w:rsid w:val="00FF4466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0E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AC3CB2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AC3CB2"/>
    <w:rPr>
      <w:rFonts w:ascii="Tahoma" w:eastAsia="Times New Roman" w:hAnsi="Tahoma" w:cs="Tahoma"/>
      <w:sz w:val="16"/>
      <w:szCs w:val="16"/>
    </w:rPr>
  </w:style>
  <w:style w:type="paragraph" w:styleId="a5">
    <w:name w:val="Body Text"/>
    <w:aliases w:val="Основной текст1,Основной текст Знак Знак,bt"/>
    <w:basedOn w:val="a"/>
    <w:link w:val="a6"/>
    <w:rsid w:val="000E1BCC"/>
    <w:pPr>
      <w:spacing w:after="120"/>
    </w:pPr>
    <w:rPr>
      <w:szCs w:val="20"/>
    </w:rPr>
  </w:style>
  <w:style w:type="character" w:customStyle="1" w:styleId="a6">
    <w:name w:val="Основной текст Знак"/>
    <w:aliases w:val="Основной текст1 Знак,Основной текст Знак Знак Знак,bt Знак"/>
    <w:basedOn w:val="a0"/>
    <w:link w:val="a5"/>
    <w:rsid w:val="000E1BCC"/>
    <w:rPr>
      <w:rFonts w:ascii="Times New Roman" w:eastAsia="Times New Roman" w:hAnsi="Times New Roman"/>
      <w:sz w:val="24"/>
    </w:rPr>
  </w:style>
  <w:style w:type="character" w:styleId="a7">
    <w:name w:val="Hyperlink"/>
    <w:basedOn w:val="a0"/>
    <w:uiPriority w:val="99"/>
    <w:unhideWhenUsed/>
    <w:rsid w:val="00A846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0E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AC3CB2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AC3CB2"/>
    <w:rPr>
      <w:rFonts w:ascii="Tahoma" w:eastAsia="Times New Roman" w:hAnsi="Tahoma" w:cs="Tahoma"/>
      <w:sz w:val="16"/>
      <w:szCs w:val="16"/>
    </w:rPr>
  </w:style>
  <w:style w:type="paragraph" w:styleId="a5">
    <w:name w:val="Body Text"/>
    <w:aliases w:val="Основной текст1,Основной текст Знак Знак,bt"/>
    <w:basedOn w:val="a"/>
    <w:link w:val="a6"/>
    <w:rsid w:val="000E1BCC"/>
    <w:pPr>
      <w:spacing w:after="120"/>
    </w:pPr>
    <w:rPr>
      <w:szCs w:val="20"/>
    </w:rPr>
  </w:style>
  <w:style w:type="character" w:customStyle="1" w:styleId="a6">
    <w:name w:val="Основной текст Знак"/>
    <w:aliases w:val="Основной текст1 Знак,Основной текст Знак Знак Знак,bt Знак"/>
    <w:basedOn w:val="a0"/>
    <w:link w:val="a5"/>
    <w:rsid w:val="000E1BCC"/>
    <w:rPr>
      <w:rFonts w:ascii="Times New Roman" w:eastAsia="Times New Roman" w:hAnsi="Times New Roman"/>
      <w:sz w:val="24"/>
    </w:rPr>
  </w:style>
  <w:style w:type="character" w:styleId="a7">
    <w:name w:val="Hyperlink"/>
    <w:basedOn w:val="a0"/>
    <w:uiPriority w:val="99"/>
    <w:unhideWhenUsed/>
    <w:rsid w:val="00A846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УР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nvl</dc:creator>
  <cp:lastModifiedBy>Резеда Муллахметова</cp:lastModifiedBy>
  <cp:revision>7</cp:revision>
  <cp:lastPrinted>2015-09-28T06:43:00Z</cp:lastPrinted>
  <dcterms:created xsi:type="dcterms:W3CDTF">2020-09-28T06:31:00Z</dcterms:created>
  <dcterms:modified xsi:type="dcterms:W3CDTF">2022-03-10T07:16:00Z</dcterms:modified>
</cp:coreProperties>
</file>