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9D" w:rsidRPr="00F4349D" w:rsidRDefault="00515CCE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6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  <w:sz w:val="22"/>
          <w:szCs w:val="22"/>
        </w:rPr>
      </w:pPr>
      <w:bookmarkStart w:id="0" w:name="Par2196"/>
      <w:bookmarkEnd w:id="0"/>
      <w:r w:rsidRPr="00515CCE">
        <w:rPr>
          <w:rFonts w:ascii="Times New Roman" w:hAnsi="Times New Roman" w:cs="Times New Roman"/>
          <w:sz w:val="22"/>
          <w:szCs w:val="22"/>
        </w:rPr>
        <w:t xml:space="preserve">Сведения о внесенных в государственную программу изменениях  по состоянию на  </w:t>
      </w:r>
      <w:r w:rsidR="0062394F">
        <w:rPr>
          <w:rFonts w:ascii="Times New Roman" w:hAnsi="Times New Roman" w:cs="Times New Roman"/>
          <w:sz w:val="22"/>
          <w:szCs w:val="22"/>
          <w:u w:val="single"/>
        </w:rPr>
        <w:t>01.08.</w:t>
      </w:r>
      <w:r w:rsidRPr="00515CCE">
        <w:rPr>
          <w:rFonts w:ascii="Times New Roman" w:hAnsi="Times New Roman" w:cs="Times New Roman"/>
          <w:sz w:val="22"/>
          <w:szCs w:val="22"/>
          <w:u w:val="single"/>
        </w:rPr>
        <w:t>2014</w:t>
      </w: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 w:rsidRPr="00515CCE">
        <w:rPr>
          <w:rFonts w:ascii="Times New Roman" w:hAnsi="Times New Roman" w:cs="Times New Roman"/>
          <w:sz w:val="22"/>
          <w:szCs w:val="22"/>
        </w:rPr>
        <w:t xml:space="preserve">Наименование государственной программы </w:t>
      </w:r>
      <w:r w:rsidR="0062394F">
        <w:rPr>
          <w:rFonts w:ascii="Times New Roman" w:hAnsi="Times New Roman" w:cs="Times New Roman"/>
          <w:sz w:val="22"/>
          <w:szCs w:val="22"/>
        </w:rPr>
        <w:t>«</w:t>
      </w:r>
      <w:r w:rsidRPr="00515CCE">
        <w:rPr>
          <w:rFonts w:ascii="Times New Roman" w:hAnsi="Times New Roman" w:cs="Times New Roman"/>
          <w:sz w:val="22"/>
          <w:szCs w:val="22"/>
          <w:u w:val="single"/>
        </w:rPr>
        <w:t>Развитие промышленности и повышение ее конкурентоспособности</w:t>
      </w:r>
      <w:r w:rsidR="0062394F">
        <w:rPr>
          <w:rFonts w:ascii="Times New Roman" w:hAnsi="Times New Roman" w:cs="Times New Roman"/>
          <w:sz w:val="22"/>
          <w:szCs w:val="22"/>
          <w:u w:val="single"/>
        </w:rPr>
        <w:t>»</w:t>
      </w:r>
      <w:r w:rsidRPr="00515CCE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5CCE">
        <w:rPr>
          <w:rFonts w:ascii="Times New Roman" w:hAnsi="Times New Roman" w:cs="Times New Roman"/>
          <w:sz w:val="22"/>
          <w:szCs w:val="22"/>
        </w:rPr>
        <w:t xml:space="preserve">                                               </w:t>
      </w: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 w:rsidRPr="00515CCE">
        <w:rPr>
          <w:rFonts w:ascii="Times New Roman" w:hAnsi="Times New Roman" w:cs="Times New Roman"/>
          <w:sz w:val="22"/>
          <w:szCs w:val="22"/>
        </w:rPr>
        <w:t xml:space="preserve">Ответственный исполнитель </w:t>
      </w:r>
      <w:r w:rsidRPr="00515CCE">
        <w:rPr>
          <w:rFonts w:ascii="Times New Roman" w:hAnsi="Times New Roman" w:cs="Times New Roman"/>
          <w:sz w:val="22"/>
          <w:szCs w:val="22"/>
          <w:u w:val="single"/>
        </w:rPr>
        <w:t>Министерство промышленности и энергетики Удмуртской Республики</w:t>
      </w: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  <w:r w:rsidRPr="00515CCE">
        <w:rPr>
          <w:rFonts w:ascii="Times New Roman" w:hAnsi="Times New Roman" w:cs="Times New Roman"/>
        </w:rPr>
        <w:t xml:space="preserve">    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4592"/>
        <w:gridCol w:w="2381"/>
        <w:gridCol w:w="1474"/>
        <w:gridCol w:w="3135"/>
      </w:tblGrid>
      <w:tr w:rsidR="00515CCE" w:rsidRPr="00515CCE" w:rsidTr="00311BA1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311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515CCE">
              <w:rPr>
                <w:rFonts w:ascii="Times New Roman" w:hAnsi="Times New Roman" w:cs="Times New Roman"/>
              </w:rPr>
              <w:t>п</w:t>
            </w:r>
            <w:proofErr w:type="gramEnd"/>
            <w:r w:rsidRPr="00515CC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311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311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Дата принятия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311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311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Суть изменений (краткое изложение)</w:t>
            </w:r>
          </w:p>
        </w:tc>
      </w:tr>
      <w:tr w:rsidR="00DB3C61" w:rsidRPr="00515CCE" w:rsidTr="00311BA1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1" w:rsidRPr="00515CCE" w:rsidRDefault="00DB3C61" w:rsidP="00311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1" w:rsidRPr="00515CCE" w:rsidRDefault="00110715" w:rsidP="00DB3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4" w:history="1">
              <w:proofErr w:type="gramStart"/>
              <w:r w:rsidR="00DB3C61" w:rsidRPr="00DB3C61">
                <w:rPr>
                  <w:rFonts w:ascii="Times New Roman" w:hAnsi="Times New Roman" w:cs="Times New Roman"/>
                  <w:sz w:val="24"/>
                  <w:szCs w:val="24"/>
                </w:rPr>
                <w:t>постановлени</w:t>
              </w:r>
            </w:hyperlink>
            <w:r w:rsidR="00DB3C61" w:rsidRPr="00DB3C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="00DB3C61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УР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1" w:rsidRPr="00515CCE" w:rsidRDefault="0062394F" w:rsidP="00311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1" w:rsidRPr="00515CCE" w:rsidRDefault="0062394F" w:rsidP="00311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1" w:rsidRPr="00515CCE" w:rsidRDefault="0062394F" w:rsidP="00A24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Внесены изменения в государственную программу</w:t>
            </w:r>
            <w:r w:rsidR="00A24BD3">
              <w:rPr>
                <w:rFonts w:ascii="Times New Roman" w:hAnsi="Times New Roman" w:cs="Times New Roman"/>
              </w:rPr>
              <w:t xml:space="preserve"> в соответствии с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24BD3" w:rsidRPr="00A24BD3">
              <w:rPr>
                <w:rFonts w:ascii="Times New Roman" w:hAnsi="Times New Roman" w:cs="Times New Roman"/>
              </w:rPr>
              <w:t>Методическими рекомендациями по разработке и реализации государственных программ Удмуртской Республики, утвержденные приказом Министерства экономики Удмуртской Республики от 31.12.2013 № 359.</w:t>
            </w:r>
          </w:p>
        </w:tc>
      </w:tr>
      <w:tr w:rsidR="00311BA1" w:rsidRPr="00515CCE" w:rsidTr="00311BA1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A1" w:rsidRPr="00515CCE" w:rsidRDefault="00311BA1" w:rsidP="00311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A1" w:rsidRPr="00515CCE" w:rsidRDefault="00311BA1" w:rsidP="00311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A1" w:rsidRPr="00515CCE" w:rsidRDefault="00311BA1" w:rsidP="00311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A1" w:rsidRPr="00515CCE" w:rsidRDefault="00311BA1" w:rsidP="00311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A1" w:rsidRDefault="00311BA1" w:rsidP="00A24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15CCE" w:rsidRPr="00515CCE" w:rsidSect="00F434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547EC"/>
    <w:rsid w:val="00055B71"/>
    <w:rsid w:val="00055BD7"/>
    <w:rsid w:val="00064542"/>
    <w:rsid w:val="00065927"/>
    <w:rsid w:val="00071DDE"/>
    <w:rsid w:val="0007605B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715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897"/>
    <w:rsid w:val="00207679"/>
    <w:rsid w:val="00207DD5"/>
    <w:rsid w:val="002136D9"/>
    <w:rsid w:val="0022778D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BA1"/>
    <w:rsid w:val="00311C19"/>
    <w:rsid w:val="00317C56"/>
    <w:rsid w:val="0032314F"/>
    <w:rsid w:val="003352BD"/>
    <w:rsid w:val="003354AB"/>
    <w:rsid w:val="0034356E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5CCE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394F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6C41"/>
    <w:rsid w:val="006E10F7"/>
    <w:rsid w:val="006E1137"/>
    <w:rsid w:val="006E64F7"/>
    <w:rsid w:val="00700A0C"/>
    <w:rsid w:val="007067B9"/>
    <w:rsid w:val="00711F85"/>
    <w:rsid w:val="00712701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68C8"/>
    <w:rsid w:val="008F7EB2"/>
    <w:rsid w:val="00901A66"/>
    <w:rsid w:val="009027EF"/>
    <w:rsid w:val="00904BF2"/>
    <w:rsid w:val="00926A31"/>
    <w:rsid w:val="009508FD"/>
    <w:rsid w:val="0096665B"/>
    <w:rsid w:val="00974109"/>
    <w:rsid w:val="00982315"/>
    <w:rsid w:val="00983EEE"/>
    <w:rsid w:val="00986D23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4BD3"/>
    <w:rsid w:val="00A26556"/>
    <w:rsid w:val="00A50266"/>
    <w:rsid w:val="00A56EA5"/>
    <w:rsid w:val="00A63C77"/>
    <w:rsid w:val="00A7411C"/>
    <w:rsid w:val="00A74398"/>
    <w:rsid w:val="00A9540E"/>
    <w:rsid w:val="00AA1803"/>
    <w:rsid w:val="00AA6FFB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76695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7A7B"/>
    <w:rsid w:val="00C46B4B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B3316"/>
    <w:rsid w:val="00CB79E6"/>
    <w:rsid w:val="00CC048E"/>
    <w:rsid w:val="00CC106F"/>
    <w:rsid w:val="00CC21A8"/>
    <w:rsid w:val="00CC6D0E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B3C61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6D78"/>
    <w:rsid w:val="00F36EE6"/>
    <w:rsid w:val="00F370F1"/>
    <w:rsid w:val="00F4349D"/>
    <w:rsid w:val="00F4515B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F5EB25715649525EF6FDC7A9E052491E58D908D88F5E7557CC6D0DDC71F9CF65229460BFDCA4000E11643F1c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Zhitnikova</cp:lastModifiedBy>
  <cp:revision>6</cp:revision>
  <dcterms:created xsi:type="dcterms:W3CDTF">2014-03-27T10:27:00Z</dcterms:created>
  <dcterms:modified xsi:type="dcterms:W3CDTF">2014-07-30T12:19:00Z</dcterms:modified>
</cp:coreProperties>
</file>