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4E01B7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592"/>
      <w:bookmarkEnd w:id="1"/>
      <w:r w:rsidRPr="004E01B7">
        <w:rPr>
          <w:rFonts w:ascii="Times New Roman" w:hAnsi="Times New Roman" w:cs="Times New Roman"/>
          <w:b/>
          <w:sz w:val="24"/>
          <w:szCs w:val="24"/>
        </w:rPr>
        <w:t>Отчет о достигнутых значениях целевых показателей (индикаторов) государственной программы</w:t>
      </w:r>
    </w:p>
    <w:p w:rsidR="00592780" w:rsidRPr="004E01B7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1B7">
        <w:rPr>
          <w:rFonts w:ascii="Times New Roman" w:hAnsi="Times New Roman" w:cs="Times New Roman"/>
          <w:b/>
          <w:sz w:val="24"/>
          <w:szCs w:val="24"/>
        </w:rPr>
        <w:t xml:space="preserve">по состоянию на  </w:t>
      </w:r>
      <w:r w:rsidR="002E3007" w:rsidRPr="004E01B7">
        <w:rPr>
          <w:rFonts w:ascii="Times New Roman" w:hAnsi="Times New Roman" w:cs="Times New Roman"/>
          <w:b/>
          <w:sz w:val="24"/>
          <w:szCs w:val="24"/>
          <w:u w:val="single"/>
        </w:rPr>
        <w:t>30.06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5E779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592780" w:rsidRPr="004E01B7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1B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«Развитие промышленности и повышение ее конкурентоспособности»</w:t>
      </w:r>
      <w:r w:rsidRPr="004E01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4E01B7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промышленности и торговли Удмуртской Республики</w:t>
      </w:r>
      <w:r w:rsidRPr="004E0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4E01B7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559"/>
        <w:gridCol w:w="1276"/>
        <w:gridCol w:w="1276"/>
        <w:gridCol w:w="1559"/>
        <w:gridCol w:w="4111"/>
      </w:tblGrid>
      <w:tr w:rsidR="006B6774" w:rsidRPr="004E01B7" w:rsidTr="00243866">
        <w:trPr>
          <w:trHeight w:val="1771"/>
          <w:tblHeader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№ </w:t>
            </w:r>
            <w:proofErr w:type="gramStart"/>
            <w:r w:rsidRPr="004E01B7">
              <w:rPr>
                <w:sz w:val="22"/>
                <w:szCs w:val="22"/>
              </w:rPr>
              <w:t>п</w:t>
            </w:r>
            <w:proofErr w:type="gramEnd"/>
            <w:r w:rsidRPr="004E01B7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 xml:space="preserve">Значение целевого показателя (индикатора), в году предшествующему отчетному 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Значение целевых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Выполнение, </w:t>
            </w:r>
          </w:p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(</w:t>
            </w:r>
            <w:proofErr w:type="gramStart"/>
            <w:r w:rsidRPr="004E01B7">
              <w:rPr>
                <w:sz w:val="22"/>
                <w:szCs w:val="22"/>
              </w:rPr>
              <w:t>п</w:t>
            </w:r>
            <w:proofErr w:type="gramEnd"/>
            <w:r w:rsidRPr="004E01B7">
              <w:rPr>
                <w:sz w:val="22"/>
                <w:szCs w:val="22"/>
              </w:rPr>
              <w:t>/п)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года</w:t>
            </w:r>
          </w:p>
        </w:tc>
      </w:tr>
      <w:tr w:rsidR="006B6774" w:rsidRPr="004E01B7" w:rsidTr="00243866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4E01B7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4E01B7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4E01B7" w:rsidRDefault="006E4E8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4E01B7" w:rsidRDefault="006E4E8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F82534" w:rsidRDefault="006E4E8C" w:rsidP="00550DB2">
            <w:pPr>
              <w:jc w:val="center"/>
              <w:rPr>
                <w:b/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  <w:r w:rsidRPr="00F82534">
              <w:rPr>
                <w:b/>
                <w:sz w:val="22"/>
                <w:szCs w:val="22"/>
              </w:rPr>
              <w:t>Государственная программа «Развитие промышленности и повышение ее конкурентоспособности</w:t>
            </w:r>
            <w:r w:rsidR="00550DB2" w:rsidRPr="00F82534">
              <w:rPr>
                <w:b/>
                <w:sz w:val="22"/>
                <w:szCs w:val="22"/>
              </w:rPr>
              <w:t>»</w:t>
            </w:r>
          </w:p>
        </w:tc>
      </w:tr>
      <w:tr w:rsidR="005F1FBD" w:rsidRPr="004E01B7" w:rsidTr="00227E5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FBD" w:rsidRPr="00F431F6" w:rsidRDefault="005F1FBD" w:rsidP="00F56515">
            <w:pPr>
              <w:jc w:val="both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F431F6">
              <w:rPr>
                <w:sz w:val="22"/>
                <w:szCs w:val="22"/>
              </w:rPr>
              <w:t xml:space="preserve"> В</w:t>
            </w:r>
            <w:proofErr w:type="gramEnd"/>
            <w:r w:rsidRPr="00F431F6">
              <w:rPr>
                <w:sz w:val="22"/>
                <w:szCs w:val="22"/>
              </w:rPr>
              <w:t xml:space="preserve">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CE079E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9</w:t>
            </w:r>
            <w:r w:rsidRPr="00227E51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CE079E" w:rsidP="00C636F5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CE079E" w:rsidP="00C636F5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CE079E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100,7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F431F6" w:rsidRDefault="005F1FBD" w:rsidP="00DD282D">
            <w:pPr>
              <w:jc w:val="both"/>
              <w:rPr>
                <w:sz w:val="22"/>
                <w:szCs w:val="22"/>
              </w:rPr>
            </w:pPr>
          </w:p>
        </w:tc>
      </w:tr>
      <w:tr w:rsidR="005F1FBD" w:rsidRPr="004E01B7" w:rsidTr="00227E51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FBD" w:rsidRPr="00F431F6" w:rsidRDefault="005F1FBD" w:rsidP="001F13D1">
            <w:pPr>
              <w:jc w:val="both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F431F6">
              <w:rPr>
                <w:sz w:val="22"/>
                <w:szCs w:val="22"/>
              </w:rPr>
              <w:t xml:space="preserve"> С</w:t>
            </w:r>
            <w:proofErr w:type="gramEnd"/>
            <w:r w:rsidRPr="00F431F6">
              <w:rPr>
                <w:sz w:val="22"/>
                <w:szCs w:val="22"/>
              </w:rPr>
              <w:t xml:space="preserve">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CE079E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CE079E" w:rsidP="00C636F5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CE079E" w:rsidP="00C636F5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CE079E" w:rsidP="00AC7DD1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84,7</w:t>
            </w: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F431F6" w:rsidRDefault="005F1FBD" w:rsidP="006651DA">
            <w:pPr>
              <w:jc w:val="both"/>
              <w:rPr>
                <w:sz w:val="22"/>
                <w:szCs w:val="22"/>
              </w:rPr>
            </w:pPr>
          </w:p>
        </w:tc>
      </w:tr>
      <w:tr w:rsidR="00233AF9" w:rsidRPr="004E01B7" w:rsidTr="00227E51">
        <w:trPr>
          <w:trHeight w:val="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431F6" w:rsidRDefault="00233AF9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431F6" w:rsidRDefault="00233AF9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 </w:t>
            </w:r>
            <w:r w:rsidR="001F13D1" w:rsidRPr="00F431F6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33AF9" w:rsidRPr="00F431F6" w:rsidRDefault="001F13D1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431F6" w:rsidRDefault="00233AF9" w:rsidP="004611A3">
            <w:pPr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F431F6">
              <w:rPr>
                <w:sz w:val="22"/>
                <w:szCs w:val="22"/>
              </w:rPr>
              <w:t>дств в пр</w:t>
            </w:r>
            <w:proofErr w:type="gramEnd"/>
            <w:r w:rsidRPr="00F431F6">
              <w:rPr>
                <w:sz w:val="22"/>
                <w:szCs w:val="22"/>
              </w:rPr>
              <w:t>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F431F6" w:rsidRDefault="00233AF9" w:rsidP="004611A3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1F13D1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CE079E" w:rsidP="001F13D1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4E01B7" w:rsidP="00C636F5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05117E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н/д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233AF9" w:rsidP="002D5CD8">
            <w:pPr>
              <w:rPr>
                <w:sz w:val="22"/>
                <w:szCs w:val="22"/>
              </w:rPr>
            </w:pPr>
          </w:p>
        </w:tc>
      </w:tr>
      <w:tr w:rsidR="00233AF9" w:rsidRPr="004E01B7" w:rsidTr="00227E5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AF9" w:rsidRPr="00F431F6" w:rsidRDefault="00233AF9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AF9" w:rsidRPr="00F431F6" w:rsidRDefault="001F13D1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3AF9" w:rsidRPr="00F431F6" w:rsidRDefault="001F13D1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431F6" w:rsidRDefault="00CE079E" w:rsidP="004611A3">
            <w:pPr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Количество заключенных соглашений (с дорожными картами) о сопровождении проектов в соответствии с регламентом «одно окно»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AF9" w:rsidRPr="00F431F6" w:rsidRDefault="00CE079E" w:rsidP="00CE079E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CE079E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CE079E" w:rsidP="00C636F5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F431F6" w:rsidRDefault="0005117E" w:rsidP="00C636F5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F431F6" w:rsidRDefault="0005117E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175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F431F6" w:rsidRDefault="00233AF9" w:rsidP="002D5CD8">
            <w:pPr>
              <w:rPr>
                <w:sz w:val="22"/>
                <w:szCs w:val="22"/>
              </w:rPr>
            </w:pPr>
          </w:p>
        </w:tc>
      </w:tr>
      <w:tr w:rsidR="00233AF9" w:rsidRPr="004E01B7" w:rsidTr="00227E5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  <w:r w:rsidR="001F13D1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3AF9" w:rsidRPr="004E01B7" w:rsidRDefault="001F13D1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4E01B7" w:rsidRDefault="00CE079E" w:rsidP="004611A3">
            <w:pPr>
              <w:rPr>
                <w:sz w:val="22"/>
                <w:szCs w:val="22"/>
              </w:rPr>
            </w:pPr>
            <w:r w:rsidRPr="00CE079E">
              <w:rPr>
                <w:sz w:val="22"/>
                <w:szCs w:val="22"/>
              </w:rPr>
              <w:t>Количество проведенных конкурсов на право заключения соглашений государственно - частного партнерства и концессионных соглашений, в том числе заключенных соглашений государственно-частного партнерства и концессионных соглашений с участием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AF9" w:rsidRPr="004E01B7" w:rsidRDefault="00CE079E" w:rsidP="00EC1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CE079E" w:rsidP="004B7A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CE079E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233AF9" w:rsidP="002D5CD8">
            <w:pPr>
              <w:rPr>
                <w:sz w:val="22"/>
                <w:szCs w:val="22"/>
              </w:rPr>
            </w:pPr>
          </w:p>
        </w:tc>
      </w:tr>
      <w:tr w:rsidR="00E5448B" w:rsidRPr="004E01B7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F82534" w:rsidRDefault="00E5448B" w:rsidP="00C677BD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 Подпрограмма «Развитие обрабатывающих производств»</w:t>
            </w:r>
          </w:p>
        </w:tc>
      </w:tr>
      <w:tr w:rsidR="00C6783C" w:rsidRPr="004E01B7" w:rsidTr="00227E51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</w:t>
            </w:r>
            <w:proofErr w:type="gramStart"/>
            <w:r w:rsidRPr="004E01B7">
              <w:rPr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4E01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783C" w:rsidRPr="004E01B7" w:rsidRDefault="00C6783C" w:rsidP="00CE079E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E079E" w:rsidP="004B7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E079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E079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E079E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94A67" w:rsidRDefault="00C6783C" w:rsidP="009E119D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</w:p>
        </w:tc>
      </w:tr>
      <w:tr w:rsidR="00C6783C" w:rsidRPr="004E01B7" w:rsidTr="00227E51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E079E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E079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117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117E" w:rsidP="00AC7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Default="00C6783C" w:rsidP="00920CDE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Среднемесячная заработная плата предприятий обрабатывающих производств увеличилась по всем ВЭД курируемым Министерством</w:t>
            </w:r>
          </w:p>
          <w:p w:rsidR="006651DA" w:rsidRPr="006651DA" w:rsidRDefault="006651DA" w:rsidP="000511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837A0">
              <w:rPr>
                <w:sz w:val="22"/>
                <w:szCs w:val="22"/>
              </w:rPr>
              <w:t xml:space="preserve">по данным </w:t>
            </w:r>
            <w:r w:rsidRPr="006651DA">
              <w:rPr>
                <w:sz w:val="22"/>
                <w:szCs w:val="22"/>
              </w:rPr>
              <w:t>за январь-</w:t>
            </w:r>
            <w:r w:rsidR="00AC7DD1">
              <w:rPr>
                <w:sz w:val="22"/>
                <w:szCs w:val="22"/>
              </w:rPr>
              <w:t>май</w:t>
            </w:r>
            <w:r w:rsidRPr="006651DA">
              <w:rPr>
                <w:sz w:val="22"/>
                <w:szCs w:val="22"/>
              </w:rPr>
              <w:t xml:space="preserve"> 201</w:t>
            </w:r>
            <w:r w:rsidR="0005117E">
              <w:rPr>
                <w:sz w:val="22"/>
                <w:szCs w:val="22"/>
              </w:rPr>
              <w:t>8</w:t>
            </w:r>
            <w:r w:rsidRPr="006651DA"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  <w:t>)</w:t>
            </w:r>
          </w:p>
        </w:tc>
      </w:tr>
      <w:tr w:rsidR="00C6783C" w:rsidRPr="004E01B7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E079E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E079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117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117E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6783C" w:rsidP="00D837A0">
            <w:pPr>
              <w:jc w:val="both"/>
              <w:rPr>
                <w:sz w:val="22"/>
                <w:szCs w:val="22"/>
              </w:rPr>
            </w:pPr>
          </w:p>
        </w:tc>
      </w:tr>
      <w:tr w:rsidR="008F0775" w:rsidRPr="004E01B7" w:rsidTr="00227E5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775" w:rsidRPr="004E01B7" w:rsidRDefault="008F0775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775" w:rsidRPr="004E01B7" w:rsidRDefault="008F0775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0775" w:rsidRPr="004E01B7" w:rsidRDefault="008F0775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75" w:rsidRPr="004E01B7" w:rsidRDefault="008F0775" w:rsidP="002B1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рабочих мест (в том числе высокопроизводительных) в организациях,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F0775" w:rsidRPr="004E01B7" w:rsidRDefault="008F0775" w:rsidP="008F0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от суммарной численности на предприятии</w:t>
            </w:r>
            <w:r w:rsidR="00CE079E">
              <w:rPr>
                <w:sz w:val="22"/>
                <w:szCs w:val="22"/>
              </w:rPr>
              <w:t xml:space="preserve"> или не менее 150 новых рабочих мест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CE079E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CE079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CE079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CE079E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Pr="004E01B7" w:rsidRDefault="008F0775" w:rsidP="002D5CD8">
            <w:pPr>
              <w:jc w:val="both"/>
              <w:rPr>
                <w:sz w:val="22"/>
                <w:szCs w:val="22"/>
              </w:rPr>
            </w:pPr>
          </w:p>
        </w:tc>
      </w:tr>
      <w:tr w:rsidR="00E5448B" w:rsidRPr="004E01B7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F82534" w:rsidRDefault="00E5448B" w:rsidP="008F0775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 xml:space="preserve">Подпрограмма «Сохранение и создание рабочих мест для инвалидов </w:t>
            </w:r>
            <w:r w:rsidR="008F0775" w:rsidRPr="00F82534">
              <w:rPr>
                <w:b/>
                <w:sz w:val="22"/>
                <w:szCs w:val="22"/>
              </w:rPr>
              <w:t>в организациях, созданных общественными объединениями инвалидов и осуществляющих производственную деятельность в Удмуртской Республике</w:t>
            </w:r>
            <w:r w:rsidRPr="00F82534">
              <w:rPr>
                <w:b/>
                <w:sz w:val="22"/>
                <w:szCs w:val="22"/>
              </w:rPr>
              <w:t>»</w:t>
            </w:r>
          </w:p>
        </w:tc>
      </w:tr>
      <w:tr w:rsidR="00C6783C" w:rsidRPr="004E01B7" w:rsidTr="00C63457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4E01B7" w:rsidRDefault="00C6783C" w:rsidP="008F077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Удельный вес численности работающих инвалидов в организациях</w:t>
            </w:r>
            <w:r w:rsidR="008F0775">
              <w:rPr>
                <w:sz w:val="22"/>
                <w:szCs w:val="22"/>
              </w:rPr>
              <w:t>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7FBB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E079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117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117E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6783C" w:rsidP="00D837A0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4E01B7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4E01B7" w:rsidRDefault="00C6783C" w:rsidP="00057F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Темп роста объема отгруженных товаров,</w:t>
            </w:r>
            <w:r w:rsidR="00057FBB">
              <w:rPr>
                <w:sz w:val="22"/>
                <w:szCs w:val="22"/>
              </w:rPr>
              <w:t xml:space="preserve"> работ, услуг в организациях, получающих государственную поддержку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7FBB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CE079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807F33" w:rsidP="00A176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807F33" w:rsidP="00A176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6783C" w:rsidP="00646BF3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4E01B7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783C" w:rsidRPr="00F82534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200B82" w:rsidRPr="004E01B7" w:rsidTr="00227E5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тыс.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4E01B7" w:rsidRDefault="00CE079E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200B82" w:rsidRPr="004E01B7" w:rsidRDefault="00CE079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4E01B7" w:rsidRDefault="0005117E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4E01B7" w:rsidRDefault="0005117E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D837A0" w:rsidP="00F94A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90206">
              <w:rPr>
                <w:sz w:val="22"/>
                <w:szCs w:val="22"/>
              </w:rPr>
              <w:t>ости</w:t>
            </w:r>
            <w:r>
              <w:rPr>
                <w:sz w:val="22"/>
                <w:szCs w:val="22"/>
              </w:rPr>
              <w:t>жение</w:t>
            </w:r>
            <w:r w:rsidR="009902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целевого значения уровня</w:t>
            </w:r>
            <w:r w:rsidR="00990206">
              <w:rPr>
                <w:sz w:val="22"/>
                <w:szCs w:val="22"/>
              </w:rPr>
              <w:t xml:space="preserve"> добычи нефти</w:t>
            </w:r>
            <w:r>
              <w:rPr>
                <w:sz w:val="22"/>
                <w:szCs w:val="22"/>
              </w:rPr>
              <w:t xml:space="preserve"> </w:t>
            </w:r>
            <w:r w:rsidR="009902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 концу года планируется </w:t>
            </w:r>
            <w:r w:rsidR="00990206">
              <w:rPr>
                <w:sz w:val="22"/>
                <w:szCs w:val="22"/>
              </w:rPr>
              <w:t xml:space="preserve">за счет </w:t>
            </w:r>
            <w:r w:rsidR="00F94A67">
              <w:rPr>
                <w:sz w:val="22"/>
                <w:szCs w:val="22"/>
              </w:rPr>
              <w:t>бурения</w:t>
            </w:r>
            <w:r w:rsidR="00990206">
              <w:rPr>
                <w:sz w:val="22"/>
                <w:szCs w:val="22"/>
              </w:rPr>
              <w:t xml:space="preserve"> и ввод</w:t>
            </w:r>
            <w:r w:rsidR="00F94A67">
              <w:rPr>
                <w:sz w:val="22"/>
                <w:szCs w:val="22"/>
              </w:rPr>
              <w:t>а</w:t>
            </w:r>
            <w:r w:rsidR="00990206">
              <w:rPr>
                <w:sz w:val="22"/>
                <w:szCs w:val="22"/>
              </w:rPr>
              <w:t xml:space="preserve"> в эксплуатацию новых скважин, проведение ГТМ и др.</w:t>
            </w:r>
          </w:p>
          <w:p w:rsidR="00D13419" w:rsidRPr="004E01B7" w:rsidRDefault="00B95D7E" w:rsidP="002A6002">
            <w:pPr>
              <w:jc w:val="both"/>
              <w:rPr>
                <w:sz w:val="22"/>
                <w:szCs w:val="22"/>
              </w:rPr>
            </w:pPr>
            <w:r w:rsidRPr="00D13419">
              <w:rPr>
                <w:sz w:val="22"/>
                <w:szCs w:val="22"/>
              </w:rPr>
              <w:t xml:space="preserve">Для </w:t>
            </w:r>
            <w:r w:rsidR="002A6002">
              <w:rPr>
                <w:sz w:val="22"/>
                <w:szCs w:val="22"/>
              </w:rPr>
              <w:t>расчета уровня</w:t>
            </w:r>
            <w:r w:rsidR="002A6002" w:rsidRPr="002A6002">
              <w:rPr>
                <w:sz w:val="22"/>
                <w:szCs w:val="22"/>
              </w:rPr>
              <w:t xml:space="preserve"> выполнения значений целевых показателей (индикаторов) государственной программы </w:t>
            </w:r>
            <w:r>
              <w:rPr>
                <w:sz w:val="22"/>
                <w:szCs w:val="22"/>
              </w:rPr>
              <w:t xml:space="preserve">данный показатель </w:t>
            </w:r>
            <w:r w:rsidR="002A6002">
              <w:rPr>
                <w:sz w:val="22"/>
                <w:szCs w:val="22"/>
              </w:rPr>
              <w:t xml:space="preserve">считается выполненным и </w:t>
            </w:r>
            <w:r>
              <w:rPr>
                <w:sz w:val="22"/>
                <w:szCs w:val="22"/>
              </w:rPr>
              <w:t>принима</w:t>
            </w:r>
            <w:r w:rsidR="002A6002">
              <w:rPr>
                <w:sz w:val="22"/>
                <w:szCs w:val="22"/>
              </w:rPr>
              <w:t>ется</w:t>
            </w:r>
            <w:r w:rsidRPr="00D13419">
              <w:rPr>
                <w:sz w:val="22"/>
                <w:szCs w:val="22"/>
              </w:rPr>
              <w:t xml:space="preserve"> </w:t>
            </w:r>
            <w:r w:rsidR="002A6002" w:rsidRPr="002A6002">
              <w:rPr>
                <w:sz w:val="22"/>
                <w:szCs w:val="22"/>
              </w:rPr>
              <w:t>равн</w:t>
            </w:r>
            <w:r w:rsidR="002A6002">
              <w:rPr>
                <w:sz w:val="22"/>
                <w:szCs w:val="22"/>
              </w:rPr>
              <w:t>ым</w:t>
            </w:r>
            <w:r w:rsidR="002A6002" w:rsidRPr="002A6002">
              <w:rPr>
                <w:sz w:val="22"/>
                <w:szCs w:val="22"/>
              </w:rPr>
              <w:t xml:space="preserve"> единице</w:t>
            </w:r>
            <w:r>
              <w:rPr>
                <w:sz w:val="22"/>
                <w:szCs w:val="22"/>
              </w:rPr>
              <w:t xml:space="preserve">, так как </w:t>
            </w:r>
            <w:r w:rsidR="002A6002">
              <w:rPr>
                <w:sz w:val="22"/>
                <w:szCs w:val="22"/>
              </w:rPr>
              <w:t xml:space="preserve">его значение </w:t>
            </w:r>
            <w:r w:rsidR="004E62D1">
              <w:rPr>
                <w:sz w:val="22"/>
                <w:szCs w:val="22"/>
              </w:rPr>
              <w:t xml:space="preserve">по итогам </w:t>
            </w:r>
            <w:r>
              <w:rPr>
                <w:sz w:val="22"/>
                <w:szCs w:val="22"/>
              </w:rPr>
              <w:t>полугод</w:t>
            </w:r>
            <w:r w:rsidR="004E62D1">
              <w:rPr>
                <w:sz w:val="22"/>
                <w:szCs w:val="22"/>
              </w:rPr>
              <w:t>ия</w:t>
            </w:r>
            <w:r>
              <w:rPr>
                <w:sz w:val="22"/>
                <w:szCs w:val="22"/>
              </w:rPr>
              <w:t xml:space="preserve"> составляет более 50%</w:t>
            </w:r>
            <w:r w:rsidR="002A6002">
              <w:rPr>
                <w:sz w:val="22"/>
                <w:szCs w:val="22"/>
              </w:rPr>
              <w:t xml:space="preserve"> от планового годового значения</w:t>
            </w:r>
            <w:r w:rsidRPr="00D13419">
              <w:rPr>
                <w:sz w:val="22"/>
                <w:szCs w:val="22"/>
              </w:rPr>
              <w:t>.</w:t>
            </w:r>
          </w:p>
        </w:tc>
      </w:tr>
      <w:tr w:rsidR="00C6783C" w:rsidRPr="004E01B7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F82534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200B82" w:rsidRPr="004E01B7" w:rsidTr="00227E5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4E01B7" w:rsidRDefault="00200B82" w:rsidP="001B1DF4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820C4F" w:rsidP="00BB1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820C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820C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820C4F" w:rsidP="00073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419" w:rsidRPr="002A6002" w:rsidRDefault="00D13419" w:rsidP="005F1FBD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200B82" w:rsidRPr="004E01B7" w:rsidTr="00227E51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820C4F" w:rsidP="00D6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820C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820C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820C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419" w:rsidRPr="00F94A67" w:rsidRDefault="002A6002" w:rsidP="00057FBB">
            <w:pPr>
              <w:jc w:val="both"/>
              <w:rPr>
                <w:sz w:val="22"/>
                <w:szCs w:val="22"/>
                <w:highlight w:val="yellow"/>
              </w:rPr>
            </w:pPr>
            <w:r w:rsidRPr="002A6002">
              <w:rPr>
                <w:sz w:val="22"/>
                <w:szCs w:val="22"/>
              </w:rPr>
              <w:t>.</w:t>
            </w:r>
          </w:p>
        </w:tc>
      </w:tr>
      <w:tr w:rsidR="00C6783C" w:rsidRPr="004E01B7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F82534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C6783C" w:rsidRPr="004E01B7" w:rsidTr="00057FBB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Уровень выполнения значений целевых показателей (индикаторов) </w:t>
            </w:r>
            <w:r w:rsidRPr="004E01B7">
              <w:rPr>
                <w:sz w:val="22"/>
                <w:szCs w:val="22"/>
              </w:rPr>
              <w:lastRenderedPageBreak/>
              <w:t>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820C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820C4F" w:rsidP="00AF5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807F33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807F33" w:rsidP="004E6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  <w:bookmarkStart w:id="2" w:name="_GoBack"/>
            <w:bookmarkEnd w:id="2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4E62D1" w:rsidRDefault="005F1FBD" w:rsidP="005F1FBD">
            <w:pPr>
              <w:jc w:val="both"/>
              <w:rPr>
                <w:sz w:val="22"/>
                <w:szCs w:val="22"/>
              </w:rPr>
            </w:pPr>
            <w:r w:rsidRPr="004E62D1">
              <w:rPr>
                <w:sz w:val="22"/>
                <w:szCs w:val="22"/>
              </w:rPr>
              <w:t>Из 2</w:t>
            </w:r>
            <w:r w:rsidR="0005117E">
              <w:rPr>
                <w:sz w:val="22"/>
                <w:szCs w:val="22"/>
              </w:rPr>
              <w:t>2</w:t>
            </w:r>
            <w:r w:rsidRPr="004E62D1">
              <w:rPr>
                <w:sz w:val="22"/>
                <w:szCs w:val="22"/>
              </w:rPr>
              <w:t xml:space="preserve"> показателей государственной программы:</w:t>
            </w:r>
          </w:p>
          <w:p w:rsidR="005F1FBD" w:rsidRDefault="005F1FBD" w:rsidP="005F1FBD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4E62D1">
              <w:rPr>
                <w:sz w:val="22"/>
                <w:szCs w:val="22"/>
              </w:rPr>
              <w:t xml:space="preserve">в расчете не учтены </w:t>
            </w:r>
            <w:r w:rsidR="0005117E">
              <w:rPr>
                <w:sz w:val="22"/>
                <w:szCs w:val="22"/>
              </w:rPr>
              <w:t>7</w:t>
            </w:r>
            <w:r w:rsidRPr="004E62D1">
              <w:rPr>
                <w:sz w:val="22"/>
                <w:szCs w:val="22"/>
              </w:rPr>
              <w:t xml:space="preserve"> показателя </w:t>
            </w:r>
            <w:r w:rsidRPr="004E62D1">
              <w:rPr>
                <w:bCs/>
                <w:sz w:val="22"/>
                <w:szCs w:val="22"/>
              </w:rPr>
              <w:t xml:space="preserve">в связи </w:t>
            </w:r>
            <w:r w:rsidRPr="004E62D1">
              <w:rPr>
                <w:bCs/>
                <w:sz w:val="22"/>
                <w:szCs w:val="22"/>
              </w:rPr>
              <w:lastRenderedPageBreak/>
              <w:t>с отсутствием фактических данных;</w:t>
            </w:r>
            <w:proofErr w:type="gramEnd"/>
          </w:p>
          <w:p w:rsidR="0005117E" w:rsidRPr="004E62D1" w:rsidRDefault="0005117E" w:rsidP="005F1FB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 3 показателям плановые значения не запланированы.</w:t>
            </w:r>
          </w:p>
          <w:p w:rsidR="005F1FBD" w:rsidRPr="004E62D1" w:rsidRDefault="005F1FBD" w:rsidP="005F1FBD">
            <w:pPr>
              <w:jc w:val="both"/>
              <w:rPr>
                <w:bCs/>
                <w:sz w:val="22"/>
                <w:szCs w:val="22"/>
              </w:rPr>
            </w:pPr>
            <w:r w:rsidRPr="004E62D1">
              <w:rPr>
                <w:bCs/>
                <w:sz w:val="22"/>
                <w:szCs w:val="22"/>
              </w:rPr>
              <w:t xml:space="preserve">по </w:t>
            </w:r>
            <w:r w:rsidR="00807F33">
              <w:rPr>
                <w:bCs/>
                <w:sz w:val="22"/>
                <w:szCs w:val="22"/>
              </w:rPr>
              <w:t>4</w:t>
            </w:r>
            <w:r w:rsidRPr="004E62D1">
              <w:rPr>
                <w:bCs/>
                <w:sz w:val="22"/>
                <w:szCs w:val="22"/>
              </w:rPr>
              <w:t xml:space="preserve"> показателям плановые значения не достигнуты;</w:t>
            </w:r>
          </w:p>
          <w:p w:rsidR="005F1FBD" w:rsidRPr="004E62D1" w:rsidRDefault="005F1FBD" w:rsidP="005F1FBD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4E62D1">
              <w:rPr>
                <w:rFonts w:ascii="Times New Roman" w:hAnsi="Times New Roman"/>
                <w:color w:val="000000"/>
              </w:rPr>
              <w:t xml:space="preserve">по </w:t>
            </w:r>
            <w:r w:rsidR="00807F33">
              <w:rPr>
                <w:rFonts w:ascii="Times New Roman" w:hAnsi="Times New Roman"/>
                <w:color w:val="000000"/>
              </w:rPr>
              <w:t xml:space="preserve">7 </w:t>
            </w:r>
            <w:r w:rsidRPr="004E62D1">
              <w:rPr>
                <w:rFonts w:ascii="Times New Roman" w:hAnsi="Times New Roman"/>
                <w:color w:val="000000"/>
              </w:rPr>
              <w:t>показателю степень достижения каждого принята равной единице;</w:t>
            </w:r>
          </w:p>
          <w:p w:rsidR="005F1FBD" w:rsidRPr="004E62D1" w:rsidRDefault="005F1FBD" w:rsidP="005F1FBD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4E62D1">
              <w:rPr>
                <w:rFonts w:ascii="Times New Roman" w:hAnsi="Times New Roman"/>
                <w:color w:val="000000"/>
              </w:rPr>
              <w:t xml:space="preserve">по </w:t>
            </w:r>
            <w:r w:rsidR="00F431F6">
              <w:rPr>
                <w:rFonts w:ascii="Times New Roman" w:hAnsi="Times New Roman"/>
                <w:color w:val="000000"/>
              </w:rPr>
              <w:t>1</w:t>
            </w:r>
            <w:r w:rsidRPr="004E62D1">
              <w:rPr>
                <w:rFonts w:ascii="Times New Roman" w:hAnsi="Times New Roman"/>
                <w:color w:val="000000"/>
              </w:rPr>
              <w:t xml:space="preserve"> показател</w:t>
            </w:r>
            <w:r w:rsidR="00F431F6">
              <w:rPr>
                <w:rFonts w:ascii="Times New Roman" w:hAnsi="Times New Roman"/>
                <w:color w:val="000000"/>
              </w:rPr>
              <w:t>ю</w:t>
            </w:r>
            <w:r w:rsidRPr="004E62D1">
              <w:rPr>
                <w:rFonts w:ascii="Times New Roman" w:hAnsi="Times New Roman"/>
                <w:color w:val="000000"/>
              </w:rPr>
              <w:t xml:space="preserve"> степень достижения принимает равной единице, так как по итогам полугодия показатели выполнены более 50%.</w:t>
            </w:r>
          </w:p>
          <w:p w:rsidR="005F1FBD" w:rsidRPr="004E62D1" w:rsidRDefault="005F1FBD" w:rsidP="005F1FBD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color w:val="000000"/>
                <w:sz w:val="22"/>
                <w:szCs w:val="22"/>
              </w:rPr>
            </w:pPr>
            <w:r w:rsidRPr="004E62D1">
              <w:rPr>
                <w:sz w:val="22"/>
                <w:szCs w:val="22"/>
              </w:rPr>
              <w:t xml:space="preserve">Степень достижения показателя </w:t>
            </w:r>
            <w:r w:rsidRPr="004E62D1">
              <w:rPr>
                <w:color w:val="000000"/>
                <w:sz w:val="22"/>
                <w:szCs w:val="22"/>
              </w:rPr>
              <w:t>рассчитана исход из следующего:</w:t>
            </w:r>
          </w:p>
          <w:p w:rsidR="008F36BA" w:rsidRPr="00FA7217" w:rsidRDefault="005F1FBD" w:rsidP="00807F33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sz w:val="22"/>
                <w:szCs w:val="22"/>
                <w:highlight w:val="yellow"/>
              </w:rPr>
            </w:pPr>
            <w:r w:rsidRPr="004E62D1">
              <w:rPr>
                <w:b/>
                <w:color w:val="000000"/>
                <w:sz w:val="22"/>
                <w:szCs w:val="22"/>
              </w:rPr>
              <w:t>(</w:t>
            </w:r>
            <w:r w:rsidR="00807F33">
              <w:rPr>
                <w:b/>
                <w:color w:val="000000"/>
                <w:sz w:val="22"/>
                <w:szCs w:val="22"/>
              </w:rPr>
              <w:t>7</w:t>
            </w:r>
            <w:r w:rsidRPr="004E62D1">
              <w:rPr>
                <w:b/>
                <w:color w:val="000000"/>
                <w:sz w:val="22"/>
                <w:szCs w:val="22"/>
              </w:rPr>
              <w:t>+</w:t>
            </w:r>
            <w:r w:rsidR="00F431F6">
              <w:rPr>
                <w:b/>
                <w:color w:val="000000"/>
                <w:sz w:val="22"/>
                <w:szCs w:val="22"/>
              </w:rPr>
              <w:t>1</w:t>
            </w:r>
            <w:r w:rsidRPr="004E62D1">
              <w:rPr>
                <w:b/>
                <w:color w:val="000000"/>
                <w:sz w:val="22"/>
                <w:szCs w:val="22"/>
              </w:rPr>
              <w:t>+0,</w:t>
            </w:r>
            <w:r w:rsidR="00F431F6">
              <w:rPr>
                <w:b/>
                <w:color w:val="000000"/>
                <w:sz w:val="22"/>
                <w:szCs w:val="22"/>
              </w:rPr>
              <w:t>847</w:t>
            </w:r>
            <w:r w:rsidRPr="004E62D1">
              <w:rPr>
                <w:b/>
                <w:color w:val="000000"/>
                <w:sz w:val="22"/>
                <w:szCs w:val="22"/>
              </w:rPr>
              <w:t>+0,</w:t>
            </w:r>
            <w:r w:rsidR="00F431F6">
              <w:rPr>
                <w:b/>
                <w:color w:val="000000"/>
                <w:sz w:val="22"/>
                <w:szCs w:val="22"/>
              </w:rPr>
              <w:t>92</w:t>
            </w:r>
            <w:r w:rsidR="00C97EEF">
              <w:rPr>
                <w:b/>
                <w:color w:val="000000"/>
                <w:sz w:val="22"/>
                <w:szCs w:val="22"/>
              </w:rPr>
              <w:t>2</w:t>
            </w:r>
            <w:r w:rsidRPr="004E62D1">
              <w:rPr>
                <w:b/>
                <w:color w:val="000000"/>
                <w:sz w:val="22"/>
                <w:szCs w:val="22"/>
              </w:rPr>
              <w:t>+0,</w:t>
            </w:r>
            <w:r w:rsidR="00F431F6">
              <w:rPr>
                <w:b/>
                <w:color w:val="000000"/>
                <w:sz w:val="22"/>
                <w:szCs w:val="22"/>
              </w:rPr>
              <w:t>963</w:t>
            </w:r>
            <w:r w:rsidR="00807F33">
              <w:rPr>
                <w:b/>
                <w:color w:val="000000"/>
                <w:sz w:val="22"/>
                <w:szCs w:val="22"/>
              </w:rPr>
              <w:t>+0,826</w:t>
            </w:r>
            <w:r w:rsidRPr="004E62D1">
              <w:rPr>
                <w:b/>
                <w:color w:val="000000"/>
                <w:sz w:val="22"/>
                <w:szCs w:val="22"/>
              </w:rPr>
              <w:t>)/</w:t>
            </w:r>
            <w:r w:rsidR="00BD7B30">
              <w:rPr>
                <w:b/>
                <w:color w:val="000000"/>
                <w:sz w:val="22"/>
                <w:szCs w:val="22"/>
              </w:rPr>
              <w:t>1</w:t>
            </w:r>
            <w:r w:rsidR="00F431F6">
              <w:rPr>
                <w:b/>
                <w:color w:val="000000"/>
                <w:sz w:val="22"/>
                <w:szCs w:val="22"/>
              </w:rPr>
              <w:t>2</w:t>
            </w:r>
            <w:r w:rsidRPr="004E62D1">
              <w:rPr>
                <w:b/>
                <w:color w:val="000000"/>
                <w:sz w:val="22"/>
                <w:szCs w:val="22"/>
              </w:rPr>
              <w:t>=0,9</w:t>
            </w:r>
            <w:r w:rsidR="00807F33">
              <w:rPr>
                <w:b/>
                <w:color w:val="000000"/>
                <w:sz w:val="22"/>
                <w:szCs w:val="22"/>
              </w:rPr>
              <w:t>63</w:t>
            </w:r>
          </w:p>
        </w:tc>
      </w:tr>
      <w:tr w:rsidR="0039237A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37A" w:rsidRPr="004E01B7" w:rsidRDefault="0039237A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Доля заявителей, удовлетворённых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820C4F" w:rsidP="00057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820C4F" w:rsidP="00820C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820C4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 w:rsidRPr="004E01B7">
              <w:rPr>
                <w:sz w:val="22"/>
                <w:szCs w:val="22"/>
              </w:rPr>
              <w:t>бизнес-</w:t>
            </w:r>
            <w:r w:rsidRPr="004E01B7">
              <w:rPr>
                <w:sz w:val="22"/>
                <w:szCs w:val="22"/>
              </w:rPr>
              <w:lastRenderedPageBreak/>
              <w:t>сообщества</w:t>
            </w:r>
            <w:proofErr w:type="gramEnd"/>
            <w:r w:rsidRPr="004E01B7">
              <w:rPr>
                <w:sz w:val="22"/>
                <w:szCs w:val="22"/>
              </w:rPr>
              <w:t xml:space="preserve"> в 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820C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не более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057FBB" w:rsidP="00835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05117E" w:rsidP="00057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минута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820C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57FBB" w:rsidRPr="004E01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не более 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057FBB" w:rsidP="00ED2A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057FBB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01B7">
              <w:rPr>
                <w:sz w:val="22"/>
                <w:szCs w:val="22"/>
              </w:rPr>
              <w:t>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BB193E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BB193E">
            <w:pPr>
              <w:jc w:val="center"/>
              <w:rPr>
                <w:b/>
                <w:sz w:val="22"/>
                <w:szCs w:val="22"/>
              </w:rPr>
            </w:pPr>
            <w:r w:rsidRPr="004E01B7">
              <w:rPr>
                <w:b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4E01B7" w:rsidRPr="004E01B7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820C4F" w:rsidP="00820C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C4F">
              <w:rPr>
                <w:sz w:val="22"/>
                <w:szCs w:val="22"/>
              </w:rPr>
              <w:t xml:space="preserve"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АО «Управляющая компания </w:t>
            </w:r>
            <w:r w:rsidRPr="00820C4F">
              <w:rPr>
                <w:sz w:val="22"/>
                <w:szCs w:val="22"/>
              </w:rPr>
              <w:lastRenderedPageBreak/>
              <w:t>«Удмуртский машиностроительный кластер»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человек,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820C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820C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E060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Информация предоставляется </w:t>
            </w:r>
            <w:r w:rsidR="00E0609A">
              <w:rPr>
                <w:sz w:val="22"/>
                <w:szCs w:val="22"/>
              </w:rPr>
              <w:t>по окончанию года</w:t>
            </w:r>
          </w:p>
        </w:tc>
      </w:tr>
      <w:tr w:rsidR="004E01B7" w:rsidRPr="004E01B7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820C4F" w:rsidP="00F514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C4F">
              <w:rPr>
                <w:sz w:val="22"/>
                <w:szCs w:val="22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820C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E0609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4E01B7" w:rsidRPr="004E01B7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E0609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4E01B7" w:rsidRPr="004E01B7" w:rsidTr="00F82534">
        <w:trPr>
          <w:trHeight w:val="57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</w:t>
            </w:r>
            <w:r w:rsidRPr="004E01B7">
              <w:rPr>
                <w:sz w:val="22"/>
                <w:szCs w:val="22"/>
              </w:rPr>
              <w:lastRenderedPageBreak/>
              <w:t>собственными силами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lastRenderedPageBreak/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820C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820C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E0609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4E01B7" w:rsidRPr="004E01B7" w:rsidTr="00F82534">
        <w:trPr>
          <w:trHeight w:val="111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820C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E0609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</w:tbl>
    <w:p w:rsidR="002C051E" w:rsidRPr="004E01B7" w:rsidRDefault="002C051E" w:rsidP="001B1DF4">
      <w:pPr>
        <w:autoSpaceDE w:val="0"/>
        <w:autoSpaceDN w:val="0"/>
        <w:adjustRightInd w:val="0"/>
        <w:rPr>
          <w:sz w:val="22"/>
          <w:szCs w:val="22"/>
        </w:rPr>
      </w:pPr>
    </w:p>
    <w:sectPr w:rsidR="002C051E" w:rsidRPr="004E01B7" w:rsidSect="00693FF8">
      <w:headerReference w:type="default" r:id="rId9"/>
      <w:footerReference w:type="default" r:id="rId10"/>
      <w:headerReference w:type="first" r:id="rId11"/>
      <w:pgSz w:w="16838" w:h="11906" w:orient="landscape" w:code="9"/>
      <w:pgMar w:top="426" w:right="851" w:bottom="567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AB6" w:rsidRDefault="00796AB6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796AB6" w:rsidRDefault="00796AB6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5"/>
      <w:jc w:val="center"/>
    </w:pPr>
  </w:p>
  <w:p w:rsidR="00FB32B2" w:rsidRDefault="00FB32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AB6" w:rsidRDefault="00796AB6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796AB6" w:rsidRDefault="00796AB6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330069"/>
      <w:docPartObj>
        <w:docPartGallery w:val="Page Numbers (Top of Page)"/>
        <w:docPartUnique/>
      </w:docPartObj>
    </w:sdtPr>
    <w:sdtEndPr/>
    <w:sdtContent>
      <w:p w:rsidR="00F07B56" w:rsidRDefault="00F07B56" w:rsidP="00F07B5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F33">
          <w:rPr>
            <w:noProof/>
          </w:rPr>
          <w:t>5</w:t>
        </w:r>
        <w:r>
          <w:fldChar w:fldCharType="end"/>
        </w:r>
      </w:p>
    </w:sdtContent>
  </w:sdt>
  <w:p w:rsidR="00FB32B2" w:rsidRDefault="00FB32B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Pr="00E12865" w:rsidRDefault="00FB32B2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3AE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17E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019"/>
    <w:rsid w:val="00056178"/>
    <w:rsid w:val="0005705C"/>
    <w:rsid w:val="00057269"/>
    <w:rsid w:val="00057A19"/>
    <w:rsid w:val="00057FBB"/>
    <w:rsid w:val="00060213"/>
    <w:rsid w:val="00060664"/>
    <w:rsid w:val="00061634"/>
    <w:rsid w:val="00062381"/>
    <w:rsid w:val="000624D3"/>
    <w:rsid w:val="0006386B"/>
    <w:rsid w:val="00063908"/>
    <w:rsid w:val="00064270"/>
    <w:rsid w:val="00064678"/>
    <w:rsid w:val="00065039"/>
    <w:rsid w:val="00065A59"/>
    <w:rsid w:val="00066423"/>
    <w:rsid w:val="00066E76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19F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5D2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880"/>
    <w:rsid w:val="00101AAB"/>
    <w:rsid w:val="00102F3A"/>
    <w:rsid w:val="00103558"/>
    <w:rsid w:val="00103911"/>
    <w:rsid w:val="001039B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FB9"/>
    <w:rsid w:val="00151B64"/>
    <w:rsid w:val="001521AC"/>
    <w:rsid w:val="001522A1"/>
    <w:rsid w:val="0015292B"/>
    <w:rsid w:val="00152D79"/>
    <w:rsid w:val="00152E0C"/>
    <w:rsid w:val="001530C1"/>
    <w:rsid w:val="00153D8A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3D1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0B82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27E51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AF9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ED2"/>
    <w:rsid w:val="00243218"/>
    <w:rsid w:val="00243292"/>
    <w:rsid w:val="00243866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6B9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C7B"/>
    <w:rsid w:val="00280EAA"/>
    <w:rsid w:val="0028115C"/>
    <w:rsid w:val="00282233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002"/>
    <w:rsid w:val="002A6B61"/>
    <w:rsid w:val="002A6C80"/>
    <w:rsid w:val="002A719A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5CD8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007"/>
    <w:rsid w:val="002E38BA"/>
    <w:rsid w:val="002E3989"/>
    <w:rsid w:val="002E3C9C"/>
    <w:rsid w:val="002E4271"/>
    <w:rsid w:val="002E458E"/>
    <w:rsid w:val="002E47FA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1F8A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4E60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37A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6F0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60C4"/>
    <w:rsid w:val="00406441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0CF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93E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3F77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25E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697C"/>
    <w:rsid w:val="004B704B"/>
    <w:rsid w:val="004B7A58"/>
    <w:rsid w:val="004B7A96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D7BA0"/>
    <w:rsid w:val="004E01B7"/>
    <w:rsid w:val="004E12D7"/>
    <w:rsid w:val="004E2C4C"/>
    <w:rsid w:val="004E3AA8"/>
    <w:rsid w:val="004E43B3"/>
    <w:rsid w:val="004E4460"/>
    <w:rsid w:val="004E5E2B"/>
    <w:rsid w:val="004E5E69"/>
    <w:rsid w:val="004E62D1"/>
    <w:rsid w:val="004E7E75"/>
    <w:rsid w:val="004F0238"/>
    <w:rsid w:val="004F0EDE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363D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000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860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790"/>
    <w:rsid w:val="005E79BB"/>
    <w:rsid w:val="005F093E"/>
    <w:rsid w:val="005F1347"/>
    <w:rsid w:val="005F1E71"/>
    <w:rsid w:val="005F1FBD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3EB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1D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26CD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ED5"/>
    <w:rsid w:val="006B3F95"/>
    <w:rsid w:val="006B4430"/>
    <w:rsid w:val="006B548E"/>
    <w:rsid w:val="006B5E4E"/>
    <w:rsid w:val="006B5F6A"/>
    <w:rsid w:val="006B5F81"/>
    <w:rsid w:val="006B6774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97B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26A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AB6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47FD"/>
    <w:rsid w:val="007E4E40"/>
    <w:rsid w:val="007E516D"/>
    <w:rsid w:val="007E5A4C"/>
    <w:rsid w:val="007E5D69"/>
    <w:rsid w:val="007E6795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07F33"/>
    <w:rsid w:val="00810D43"/>
    <w:rsid w:val="00811078"/>
    <w:rsid w:val="00811766"/>
    <w:rsid w:val="00812C98"/>
    <w:rsid w:val="008142B7"/>
    <w:rsid w:val="00815252"/>
    <w:rsid w:val="00815F3D"/>
    <w:rsid w:val="008168C2"/>
    <w:rsid w:val="008171FD"/>
    <w:rsid w:val="008175AB"/>
    <w:rsid w:val="00817C60"/>
    <w:rsid w:val="00817F03"/>
    <w:rsid w:val="008207E1"/>
    <w:rsid w:val="00820C4F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05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4E15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846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A7E15"/>
    <w:rsid w:val="008B0B41"/>
    <w:rsid w:val="008B0D94"/>
    <w:rsid w:val="008B1017"/>
    <w:rsid w:val="008B1D0A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0FAD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19"/>
    <w:rsid w:val="008D23BF"/>
    <w:rsid w:val="008D25FC"/>
    <w:rsid w:val="008D3AC3"/>
    <w:rsid w:val="008D44FF"/>
    <w:rsid w:val="008D4B91"/>
    <w:rsid w:val="008D4C89"/>
    <w:rsid w:val="008D551C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775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6BA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CAE"/>
    <w:rsid w:val="00960D82"/>
    <w:rsid w:val="00960E8E"/>
    <w:rsid w:val="00960FA1"/>
    <w:rsid w:val="009613CC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7F1"/>
    <w:rsid w:val="00977797"/>
    <w:rsid w:val="00977BF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206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61B"/>
    <w:rsid w:val="009B7DEA"/>
    <w:rsid w:val="009C04E2"/>
    <w:rsid w:val="009C083B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0E7D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19D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672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17613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377B7"/>
    <w:rsid w:val="00A40030"/>
    <w:rsid w:val="00A4088B"/>
    <w:rsid w:val="00A40E76"/>
    <w:rsid w:val="00A418BA"/>
    <w:rsid w:val="00A41A3C"/>
    <w:rsid w:val="00A425E5"/>
    <w:rsid w:val="00A436FA"/>
    <w:rsid w:val="00A43A86"/>
    <w:rsid w:val="00A43CAB"/>
    <w:rsid w:val="00A44C0B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4535"/>
    <w:rsid w:val="00A550B4"/>
    <w:rsid w:val="00A563F4"/>
    <w:rsid w:val="00A56992"/>
    <w:rsid w:val="00A56A35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C7DD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A04"/>
    <w:rsid w:val="00B44F10"/>
    <w:rsid w:val="00B451BA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5D7E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193E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B30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BAE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3457"/>
    <w:rsid w:val="00C64101"/>
    <w:rsid w:val="00C6440E"/>
    <w:rsid w:val="00C661EA"/>
    <w:rsid w:val="00C670CD"/>
    <w:rsid w:val="00C671D1"/>
    <w:rsid w:val="00C677BD"/>
    <w:rsid w:val="00C6783C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97EEF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1585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7746"/>
    <w:rsid w:val="00CE01ED"/>
    <w:rsid w:val="00CE079E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2BC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0A5"/>
    <w:rsid w:val="00D13419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29CD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7A0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A7F8B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7AE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09A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569E"/>
    <w:rsid w:val="00E15A43"/>
    <w:rsid w:val="00E16216"/>
    <w:rsid w:val="00E1630D"/>
    <w:rsid w:val="00E16A60"/>
    <w:rsid w:val="00E16E8D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A07"/>
    <w:rsid w:val="00E6497C"/>
    <w:rsid w:val="00E64F21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385B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066A3"/>
    <w:rsid w:val="00F07B56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31F6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411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0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534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A67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A7217"/>
    <w:rsid w:val="00FB1494"/>
    <w:rsid w:val="00FB1C5C"/>
    <w:rsid w:val="00FB3208"/>
    <w:rsid w:val="00FB32B2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6E79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6DDE7-E7FF-43E1-9BFD-70EAD4F6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8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54</cp:revision>
  <cp:lastPrinted>2018-07-30T12:21:00Z</cp:lastPrinted>
  <dcterms:created xsi:type="dcterms:W3CDTF">2014-05-08T06:01:00Z</dcterms:created>
  <dcterms:modified xsi:type="dcterms:W3CDTF">2018-07-30T12:22:00Z</dcterms:modified>
</cp:coreProperties>
</file>