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0.06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16225E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A81" w:rsidRPr="00234CFF" w:rsidRDefault="009B2A81" w:rsidP="009B2A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9B2A81" w:rsidRPr="00234CFF" w:rsidTr="008A186D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9B2A81" w:rsidRPr="00A44F8A" w:rsidTr="00786AF6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роспись, план на 1 </w:t>
            </w:r>
            <w:r w:rsidR="00F45DA1">
              <w:rPr>
                <w:sz w:val="20"/>
                <w:szCs w:val="20"/>
              </w:rPr>
              <w:t xml:space="preserve">январь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786AF6">
              <w:rPr>
                <w:sz w:val="20"/>
                <w:szCs w:val="20"/>
              </w:rPr>
              <w:t xml:space="preserve">1 </w:t>
            </w:r>
            <w:r w:rsidR="00F45DA1">
              <w:rPr>
                <w:sz w:val="20"/>
                <w:szCs w:val="20"/>
              </w:rPr>
              <w:t xml:space="preserve">января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>
              <w:rPr>
                <w:sz w:val="20"/>
                <w:szCs w:val="20"/>
              </w:rPr>
              <w:t>отчетную дату</w:t>
            </w:r>
          </w:p>
        </w:tc>
      </w:tr>
      <w:tr w:rsidR="009B2A81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</w:t>
            </w:r>
            <w:r w:rsidR="00786AF6">
              <w:rPr>
                <w:b/>
                <w:bCs/>
                <w:color w:val="000000"/>
                <w:sz w:val="20"/>
                <w:szCs w:val="20"/>
              </w:rPr>
              <w:t>000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122933,8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38,9</w:t>
            </w:r>
          </w:p>
        </w:tc>
      </w:tr>
      <w:tr w:rsidR="00EE56A4" w:rsidRPr="00234CFF" w:rsidTr="00786AF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649A">
              <w:rPr>
                <w:sz w:val="20"/>
                <w:szCs w:val="20"/>
              </w:rPr>
              <w:t>46656,8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</w:t>
            </w:r>
            <w:r>
              <w:rPr>
                <w:b/>
                <w:sz w:val="20"/>
                <w:szCs w:val="20"/>
              </w:rPr>
              <w:t>4</w:t>
            </w:r>
            <w:r w:rsidRPr="004473D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000</w:t>
            </w:r>
          </w:p>
          <w:p w:rsidR="00C567E6" w:rsidRPr="004473D0" w:rsidRDefault="00C567E6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31,8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1510400000</w:t>
            </w:r>
          </w:p>
          <w:p w:rsidR="00C567E6" w:rsidRP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810</w:t>
            </w:r>
          </w:p>
          <w:p w:rsidR="00C567E6" w:rsidRP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юридическим лицам (кроме некоммерческих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r w:rsidRPr="00C567E6">
              <w:rPr>
                <w:sz w:val="20"/>
                <w:szCs w:val="20"/>
              </w:rPr>
              <w:lastRenderedPageBreak/>
              <w:t xml:space="preserve">Министерство промышленности и торговли </w:t>
            </w:r>
            <w:r w:rsidRPr="00C567E6"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1510400000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810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некоммерческим организация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за исключением государственных (муниципальных)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57,6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</w:tr>
      <w:tr w:rsidR="00C567E6" w:rsidRPr="0033017F" w:rsidTr="00DE649A">
        <w:trPr>
          <w:trHeight w:val="241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</w:t>
            </w: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35718,8</w:t>
            </w:r>
          </w:p>
          <w:p w:rsidR="00C567E6" w:rsidRPr="007F59EB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48,4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виды выплат по  взносам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обязательно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социально</w:t>
            </w:r>
            <w:r>
              <w:rPr>
                <w:bCs/>
                <w:color w:val="000000"/>
                <w:sz w:val="20"/>
                <w:szCs w:val="20"/>
              </w:rPr>
              <w:t>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187E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C567E6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DE649A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323FB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6,8</w:t>
            </w:r>
          </w:p>
        </w:tc>
      </w:tr>
      <w:tr w:rsidR="00C567E6" w:rsidRPr="00613418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_GoBack" w:colFirst="14" w:colLast="15"/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r w:rsidR="00F92592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F92592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649A">
              <w:rPr>
                <w:sz w:val="20"/>
                <w:szCs w:val="20"/>
              </w:rPr>
              <w:t>5688,0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649A">
              <w:rPr>
                <w:sz w:val="20"/>
                <w:szCs w:val="20"/>
              </w:rPr>
              <w:t>5688,0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DE649A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649A">
              <w:rPr>
                <w:sz w:val="20"/>
                <w:szCs w:val="20"/>
              </w:rPr>
              <w:t>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23FB4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FB4">
              <w:rPr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23FB4" w:rsidRDefault="00323FB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3FB4">
              <w:rPr>
                <w:sz w:val="20"/>
                <w:szCs w:val="20"/>
              </w:rPr>
              <w:t>6,8</w:t>
            </w:r>
          </w:p>
        </w:tc>
      </w:tr>
      <w:bookmarkEnd w:id="2"/>
    </w:tbl>
    <w:p w:rsidR="005855DF" w:rsidRPr="00234CFF" w:rsidRDefault="005855DF" w:rsidP="009B2A81">
      <w:pPr>
        <w:pStyle w:val="ConsPlusNonformat"/>
        <w:jc w:val="center"/>
        <w:rPr>
          <w:sz w:val="24"/>
          <w:szCs w:val="24"/>
        </w:rPr>
      </w:pPr>
    </w:p>
    <w:sectPr w:rsidR="005855DF" w:rsidRPr="00234CFF" w:rsidSect="00C567E6">
      <w:pgSz w:w="16838" w:h="11906" w:orient="landscape"/>
      <w:pgMar w:top="993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7C7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25E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EE3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3F94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3FB4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1738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AF6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59EB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57D0A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A81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CAF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364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7E6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49A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6A4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DA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592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1034-3331-458C-A08C-9E6278AD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25</cp:revision>
  <cp:lastPrinted>2018-07-12T11:29:00Z</cp:lastPrinted>
  <dcterms:created xsi:type="dcterms:W3CDTF">2014-05-08T04:42:00Z</dcterms:created>
  <dcterms:modified xsi:type="dcterms:W3CDTF">2018-07-23T11:52:00Z</dcterms:modified>
</cp:coreProperties>
</file>