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="00C518BC">
        <w:rPr>
          <w:rFonts w:ascii="Times New Roman" w:hAnsi="Times New Roman" w:cs="Times New Roman"/>
          <w:b/>
          <w:sz w:val="26"/>
          <w:szCs w:val="26"/>
        </w:rPr>
        <w:t xml:space="preserve">о расходах на реализацию </w:t>
      </w:r>
      <w:r w:rsidR="00C518BC" w:rsidRPr="00F81676">
        <w:rPr>
          <w:rFonts w:ascii="Times New Roman" w:hAnsi="Times New Roman" w:cs="Times New Roman"/>
          <w:b/>
          <w:sz w:val="26"/>
          <w:szCs w:val="26"/>
        </w:rPr>
        <w:t>государственной программы</w:t>
      </w:r>
    </w:p>
    <w:p w:rsidR="00BC3F0C" w:rsidRPr="00F81676" w:rsidRDefault="00C518B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1A1A94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977"/>
        <w:gridCol w:w="4961"/>
        <w:gridCol w:w="2127"/>
        <w:gridCol w:w="1559"/>
        <w:gridCol w:w="1701"/>
      </w:tblGrid>
      <w:tr w:rsidR="005855DF" w:rsidRPr="00234CFF" w:rsidTr="00ED2BF9">
        <w:trPr>
          <w:tblHeader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ED2B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ED2BF9">
        <w:trPr>
          <w:trHeight w:val="1034"/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518BC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18BC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1E0C42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710931,8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065D14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1336998,9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1E0C42" w:rsidP="001E0C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188,1</w:t>
            </w: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1E0C42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065D14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DE6A46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1A1A94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587998,0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F44907" w:rsidRDefault="001A1A94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1210374,0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1E0C42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205,8</w:t>
            </w:r>
          </w:p>
        </w:tc>
      </w:tr>
      <w:tr w:rsidR="0029789F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F44907" w:rsidRDefault="001A1A94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C070C1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6B4FB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 xml:space="preserve">«Развитие </w:t>
            </w:r>
            <w:r w:rsidRPr="006B4FBA">
              <w:rPr>
                <w:b/>
                <w:bCs/>
                <w:color w:val="000000"/>
                <w:sz w:val="24"/>
                <w:szCs w:val="24"/>
              </w:rPr>
              <w:t>обрабатывающих производств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554149,1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859,1</w:t>
            </w: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4341B2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B4FB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4341B2" w:rsidRDefault="00DE6A46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F4490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="00F44907" w:rsidRPr="00F44907">
              <w:rPr>
                <w:b/>
                <w:bCs/>
                <w:color w:val="000000"/>
                <w:sz w:val="24"/>
                <w:szCs w:val="24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 w:rsidR="00F44907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065D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19447,</w:t>
            </w:r>
            <w:r w:rsidR="00065D1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131,8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065D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19447,</w:t>
            </w:r>
            <w:r w:rsidR="00065D14">
              <w:rPr>
                <w:sz w:val="24"/>
                <w:szCs w:val="24"/>
              </w:rPr>
              <w:t>9</w:t>
            </w:r>
            <w:bookmarkStart w:id="2" w:name="_GoBack"/>
            <w:bookmarkEnd w:id="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131,8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нефтедобывающей отрасли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587998,0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721224,0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122,7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63B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B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B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B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D8" w:rsidRPr="00234CFF" w:rsidRDefault="00B63B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D8" w:rsidRPr="00234CFF" w:rsidRDefault="00B63BD8" w:rsidP="00135B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587998,0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D8" w:rsidRPr="00234CFF" w:rsidRDefault="00B63BD8" w:rsidP="00135B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721224,0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D8" w:rsidRPr="00234CFF" w:rsidRDefault="00B63BD8" w:rsidP="00135B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122,7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Создание условий для реализации государственной программы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37995,8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39478,0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103,9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F30AD8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Развитие инновационного территориального кластера «</w:t>
            </w:r>
            <w:proofErr w:type="gramStart"/>
            <w:r w:rsidRPr="00F30AD8">
              <w:rPr>
                <w:b/>
                <w:bCs/>
                <w:color w:val="000000"/>
                <w:sz w:val="24"/>
                <w:szCs w:val="24"/>
              </w:rPr>
              <w:t>Удмуртский</w:t>
            </w:r>
            <w:proofErr w:type="gramEnd"/>
          </w:p>
          <w:p w:rsidR="00F30AD8" w:rsidRPr="00C518BC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0AD8">
              <w:rPr>
                <w:b/>
                <w:bCs/>
                <w:color w:val="000000"/>
                <w:sz w:val="24"/>
                <w:szCs w:val="24"/>
              </w:rPr>
              <w:t>машиностроительный кластер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47,5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94373" w:rsidRDefault="00494373" w:rsidP="00EC6A85"/>
    <w:p w:rsidR="0039608B" w:rsidRDefault="0039608B" w:rsidP="00EC6A85"/>
    <w:p w:rsidR="0039608B" w:rsidRDefault="0039608B" w:rsidP="0039608B">
      <w:pPr>
        <w:jc w:val="center"/>
      </w:pPr>
      <w:r>
        <w:t>______________________</w:t>
      </w:r>
    </w:p>
    <w:sectPr w:rsidR="0039608B" w:rsidSect="00ED2BF9">
      <w:headerReference w:type="default" r:id="rId8"/>
      <w:pgSz w:w="16838" w:h="11906" w:orient="landscape"/>
      <w:pgMar w:top="567" w:right="567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46" w:rsidRDefault="00324946" w:rsidP="00F30AD8">
      <w:r>
        <w:separator/>
      </w:r>
    </w:p>
  </w:endnote>
  <w:endnote w:type="continuationSeparator" w:id="0">
    <w:p w:rsidR="00324946" w:rsidRDefault="00324946" w:rsidP="00F3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46" w:rsidRDefault="00324946" w:rsidP="00F30AD8">
      <w:r>
        <w:separator/>
      </w:r>
    </w:p>
  </w:footnote>
  <w:footnote w:type="continuationSeparator" w:id="0">
    <w:p w:rsidR="00324946" w:rsidRDefault="00324946" w:rsidP="00F30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437179"/>
      <w:docPartObj>
        <w:docPartGallery w:val="Page Numbers (Top of Page)"/>
        <w:docPartUnique/>
      </w:docPartObj>
    </w:sdtPr>
    <w:sdtEndPr/>
    <w:sdtContent>
      <w:p w:rsidR="00F30AD8" w:rsidRDefault="00F30AD8" w:rsidP="00F30A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D14">
          <w:rPr>
            <w:noProof/>
          </w:rPr>
          <w:t>2</w:t>
        </w:r>
        <w:r>
          <w:fldChar w:fldCharType="end"/>
        </w:r>
      </w:p>
    </w:sdtContent>
  </w:sdt>
  <w:p w:rsidR="00F30AD8" w:rsidRDefault="00F30A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14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2A3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1A94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0C42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89F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415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066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8CE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946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08B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1B2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773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4AD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4FB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4F82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BB5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477E1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BD8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946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DB5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0C1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8BC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31A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A46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BF9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519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0AD8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907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58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58C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58C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58C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58C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158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8C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0AD8"/>
  </w:style>
  <w:style w:type="paragraph" w:styleId="ac">
    <w:name w:val="footer"/>
    <w:basedOn w:val="a"/>
    <w:link w:val="ad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0A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225DD-49F5-45B1-87EE-D510AE00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23</cp:revision>
  <dcterms:created xsi:type="dcterms:W3CDTF">2014-05-08T04:42:00Z</dcterms:created>
  <dcterms:modified xsi:type="dcterms:W3CDTF">2019-02-18T09:30:00Z</dcterms:modified>
</cp:coreProperties>
</file>