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>
        <w:rPr>
          <w:rFonts w:ascii="Times New Roman" w:hAnsi="Times New Roman" w:cs="Times New Roman"/>
          <w:b/>
          <w:sz w:val="26"/>
          <w:szCs w:val="26"/>
        </w:rPr>
        <w:t>о достигнутых значениях целевых показателей (индикаторов)</w:t>
      </w:r>
      <w:r w:rsidRPr="005F0F31">
        <w:rPr>
          <w:rFonts w:ascii="Times New Roman" w:hAnsi="Times New Roman" w:cs="Times New Roman"/>
          <w:b/>
          <w:sz w:val="26"/>
          <w:szCs w:val="26"/>
        </w:rPr>
        <w:t xml:space="preserve"> государственной программы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B96D22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163ADF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163ADF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№ </w:t>
            </w:r>
            <w:proofErr w:type="gramStart"/>
            <w:r w:rsidRPr="00F56515">
              <w:rPr>
                <w:sz w:val="22"/>
                <w:szCs w:val="22"/>
              </w:rPr>
              <w:t>п</w:t>
            </w:r>
            <w:proofErr w:type="gramEnd"/>
            <w:r w:rsidRPr="00F56515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Выполнение, </w:t>
            </w:r>
          </w:p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(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163ADF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F5651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C30BCB" w:rsidRDefault="006E4E8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C30BCB" w:rsidRDefault="006E4E8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C30BCB" w:rsidRDefault="006E4E8C" w:rsidP="00550DB2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 w:rsidRPr="00C30BCB">
              <w:rPr>
                <w:b/>
                <w:sz w:val="22"/>
                <w:szCs w:val="22"/>
              </w:rPr>
              <w:t>»</w:t>
            </w:r>
          </w:p>
        </w:tc>
      </w:tr>
      <w:tr w:rsidR="002C46F7" w:rsidRPr="00163ADF" w:rsidTr="006B382A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6F7" w:rsidRPr="00F56515" w:rsidRDefault="002C46F7" w:rsidP="00D21000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565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proofErr w:type="gramEnd"/>
            <w:r w:rsidRPr="00F56515">
              <w:rPr>
                <w:sz w:val="22"/>
                <w:szCs w:val="22"/>
              </w:rPr>
              <w:t xml:space="preserve">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5F0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866717" w:rsidP="008667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866717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8667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341F51">
            <w:pPr>
              <w:jc w:val="both"/>
              <w:rPr>
                <w:sz w:val="22"/>
                <w:szCs w:val="22"/>
              </w:rPr>
            </w:pPr>
          </w:p>
        </w:tc>
      </w:tr>
      <w:tr w:rsidR="002C46F7" w:rsidRPr="00163ADF" w:rsidTr="006B382A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6F7" w:rsidRPr="00F56515" w:rsidRDefault="002C46F7" w:rsidP="00A465F2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56515">
              <w:rPr>
                <w:sz w:val="22"/>
                <w:szCs w:val="22"/>
              </w:rPr>
              <w:t xml:space="preserve"> </w:t>
            </w:r>
            <w:r w:rsidR="00A465F2">
              <w:rPr>
                <w:sz w:val="22"/>
                <w:szCs w:val="22"/>
              </w:rPr>
              <w:t>С</w:t>
            </w:r>
            <w:proofErr w:type="gramEnd"/>
            <w:r w:rsidRPr="00F56515">
              <w:rPr>
                <w:sz w:val="22"/>
                <w:szCs w:val="22"/>
              </w:rPr>
              <w:t xml:space="preserve">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5F0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DE291F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DE291F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DE29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341F51">
            <w:pPr>
              <w:jc w:val="both"/>
              <w:rPr>
                <w:sz w:val="22"/>
                <w:szCs w:val="22"/>
              </w:rPr>
            </w:pPr>
          </w:p>
        </w:tc>
      </w:tr>
      <w:tr w:rsidR="00233AF9" w:rsidRPr="00163ADF" w:rsidTr="005A2471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  <w:r w:rsidR="004D78A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F56515" w:rsidRDefault="001C0756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56515" w:rsidRDefault="00DE291F" w:rsidP="004611A3">
            <w:pPr>
              <w:rPr>
                <w:sz w:val="22"/>
                <w:szCs w:val="22"/>
              </w:rPr>
            </w:pPr>
            <w:r w:rsidRPr="00DE291F">
              <w:rPr>
                <w:sz w:val="22"/>
                <w:szCs w:val="22"/>
              </w:rPr>
              <w:t>Суммарный размер привлеченных на мероприятие внебюджетных инвестиций на предприятиях,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F56515" w:rsidRDefault="00DE291F" w:rsidP="00461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DE29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DE291F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DE291F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DE29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641,9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233AF9" w:rsidP="00233AF9">
            <w:pPr>
              <w:jc w:val="both"/>
              <w:rPr>
                <w:sz w:val="22"/>
                <w:szCs w:val="22"/>
              </w:rPr>
            </w:pPr>
          </w:p>
        </w:tc>
      </w:tr>
      <w:tr w:rsidR="00E5448B" w:rsidRPr="00163ADF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C30BCB" w:rsidRDefault="00E5448B" w:rsidP="00C677BD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8B0D94" w:rsidTr="00C63457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</w:t>
            </w:r>
            <w:proofErr w:type="gramStart"/>
            <w:r w:rsidRPr="000371ED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0371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5F035F" w:rsidP="004B7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DE291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DE291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DE291F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C6783C" w:rsidP="00AF067F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5F035F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DE291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94325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 </w:t>
            </w: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6783C" w:rsidP="00920CDE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Среднемесячная заработная плата предприятий обрабатывающих производств увеличилась по всем </w:t>
            </w:r>
            <w:r w:rsidR="00DE291F">
              <w:rPr>
                <w:sz w:val="22"/>
                <w:szCs w:val="22"/>
              </w:rPr>
              <w:t>ОК</w:t>
            </w:r>
            <w:r w:rsidRPr="00FB6076">
              <w:rPr>
                <w:sz w:val="22"/>
                <w:szCs w:val="22"/>
              </w:rPr>
              <w:t>ВЭД курируемым Министерством</w:t>
            </w:r>
            <w:r w:rsidR="00DE291F">
              <w:rPr>
                <w:sz w:val="22"/>
                <w:szCs w:val="22"/>
              </w:rPr>
              <w:t xml:space="preserve">, кроме ремонта и монтажа машин и оборудования </w:t>
            </w: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5F035F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DE291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E33F14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6783C" w:rsidP="00C373FA">
            <w:pPr>
              <w:jc w:val="both"/>
              <w:rPr>
                <w:sz w:val="22"/>
                <w:szCs w:val="22"/>
              </w:rPr>
            </w:pPr>
          </w:p>
        </w:tc>
      </w:tr>
      <w:tr w:rsidR="004D78A3" w:rsidRPr="00163ADF" w:rsidTr="00C30BCB">
        <w:trPr>
          <w:trHeight w:val="429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8A3" w:rsidRPr="000371ED" w:rsidRDefault="004D78A3" w:rsidP="002B1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рабочих мест (в том числе высокопроизводительных) в организациях,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суммарной численности на предприятии</w:t>
            </w:r>
            <w:r w:rsidR="00E33F14">
              <w:rPr>
                <w:sz w:val="22"/>
                <w:szCs w:val="22"/>
              </w:rPr>
              <w:t xml:space="preserve"> или не менее 150 новых рабочих мест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5F035F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E33F1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E33F1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4D78A3" w:rsidP="005F3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4D78A3" w:rsidP="00FB6076">
            <w:pPr>
              <w:jc w:val="both"/>
              <w:rPr>
                <w:sz w:val="22"/>
                <w:szCs w:val="22"/>
              </w:rPr>
            </w:pPr>
          </w:p>
        </w:tc>
      </w:tr>
      <w:tr w:rsidR="00E5448B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C30BCB" w:rsidRDefault="00E5448B" w:rsidP="00C30BCB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</w:t>
            </w:r>
            <w:r w:rsidR="00C30BCB" w:rsidRPr="00C30BCB">
              <w:rPr>
                <w:b/>
                <w:sz w:val="22"/>
                <w:szCs w:val="22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в Удмуртской Республике»</w:t>
            </w:r>
          </w:p>
        </w:tc>
      </w:tr>
      <w:tr w:rsidR="00C6783C" w:rsidRPr="00163ADF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0371ED" w:rsidRDefault="00C6783C" w:rsidP="00C30B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Удельный вес численности работающих инвалидов в организациях</w:t>
            </w:r>
            <w:r w:rsidR="00C30BCB">
              <w:rPr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E33F14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E33F14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6</w:t>
            </w:r>
            <w:r w:rsidR="00E33F1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E33F14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C6783C" w:rsidP="008F5E7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C30B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объема отгруженных товаров, работ,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E33F14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E33F1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0BCB" w:rsidRPr="00FB60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E33F1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94325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-6 </w:t>
            </w: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E33F14" w:rsidP="000151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33F14">
              <w:rPr>
                <w:sz w:val="22"/>
                <w:szCs w:val="22"/>
              </w:rPr>
              <w:t>нижение объемов производства связано с финансово-экономическими трудностями.</w:t>
            </w: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163ADF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FB6076" w:rsidRDefault="00200B82" w:rsidP="002B177A">
            <w:pPr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FB6076" w:rsidRDefault="00116348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FB6076" w:rsidRDefault="005537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5537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55373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200B82" w:rsidP="004D68A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200B82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0371ED" w:rsidRDefault="00200B82" w:rsidP="001B1DF4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BB1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073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200B82" w:rsidP="00C06598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C6345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0371ED" w:rsidRDefault="00200B82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D6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55373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200B82" w:rsidP="00D2118B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0371ED" w:rsidRDefault="00C6783C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55373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55373F" w:rsidP="00AF5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55373F" w:rsidP="00B50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B50F9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55373F" w:rsidP="00166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A77C64">
              <w:rPr>
                <w:sz w:val="22"/>
                <w:szCs w:val="22"/>
              </w:rPr>
              <w:t>6</w:t>
            </w:r>
            <w:bookmarkStart w:id="2" w:name="_GoBack"/>
            <w:bookmarkEnd w:id="2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C6783C" w:rsidP="00B50F91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Из </w:t>
            </w:r>
            <w:r w:rsidR="00B50F91">
              <w:rPr>
                <w:sz w:val="22"/>
                <w:szCs w:val="22"/>
              </w:rPr>
              <w:t>19</w:t>
            </w:r>
            <w:r w:rsidRPr="00FB6076">
              <w:rPr>
                <w:sz w:val="22"/>
                <w:szCs w:val="22"/>
              </w:rPr>
              <w:t xml:space="preserve"> показателей государственной программы</w:t>
            </w:r>
            <w:r w:rsidR="00866BC6" w:rsidRPr="00FB6076">
              <w:rPr>
                <w:sz w:val="22"/>
                <w:szCs w:val="22"/>
              </w:rPr>
              <w:t xml:space="preserve"> </w:t>
            </w:r>
            <w:r w:rsidRPr="00FB6076">
              <w:rPr>
                <w:bCs/>
                <w:sz w:val="22"/>
                <w:szCs w:val="22"/>
              </w:rPr>
              <w:t>плановые значения не достигнуты</w:t>
            </w:r>
            <w:r w:rsidR="00C06598" w:rsidRPr="00FB6076">
              <w:rPr>
                <w:bCs/>
                <w:sz w:val="22"/>
                <w:szCs w:val="22"/>
              </w:rPr>
              <w:t xml:space="preserve"> по</w:t>
            </w:r>
            <w:r w:rsidR="006B382A">
              <w:rPr>
                <w:bCs/>
                <w:sz w:val="22"/>
                <w:szCs w:val="22"/>
              </w:rPr>
              <w:t xml:space="preserve"> </w:t>
            </w:r>
            <w:r w:rsidR="004E223F">
              <w:rPr>
                <w:bCs/>
                <w:sz w:val="22"/>
                <w:szCs w:val="22"/>
              </w:rPr>
              <w:t>2</w:t>
            </w:r>
            <w:r w:rsidR="006B382A">
              <w:rPr>
                <w:bCs/>
                <w:sz w:val="22"/>
                <w:szCs w:val="22"/>
              </w:rPr>
              <w:t xml:space="preserve"> (менее 95%)</w:t>
            </w:r>
            <w:r w:rsidR="00C06598" w:rsidRPr="00FB6076">
              <w:rPr>
                <w:bCs/>
                <w:sz w:val="22"/>
                <w:szCs w:val="22"/>
              </w:rPr>
              <w:t xml:space="preserve"> показател</w:t>
            </w:r>
            <w:r w:rsidR="004E223F">
              <w:rPr>
                <w:bCs/>
                <w:sz w:val="22"/>
                <w:szCs w:val="22"/>
              </w:rPr>
              <w:t>ям</w:t>
            </w:r>
            <w:r w:rsidR="006B382A">
              <w:rPr>
                <w:bCs/>
                <w:sz w:val="22"/>
                <w:szCs w:val="22"/>
              </w:rPr>
              <w:t xml:space="preserve">, </w:t>
            </w:r>
            <w:r w:rsidR="004E223F">
              <w:rPr>
                <w:bCs/>
                <w:sz w:val="22"/>
                <w:szCs w:val="22"/>
              </w:rPr>
              <w:t>1</w:t>
            </w:r>
            <w:r w:rsidR="006B382A">
              <w:rPr>
                <w:bCs/>
                <w:sz w:val="22"/>
                <w:szCs w:val="22"/>
              </w:rPr>
              <w:t xml:space="preserve"> показател</w:t>
            </w:r>
            <w:r w:rsidR="004E223F">
              <w:rPr>
                <w:bCs/>
                <w:sz w:val="22"/>
                <w:szCs w:val="22"/>
              </w:rPr>
              <w:t>ь</w:t>
            </w:r>
            <w:r w:rsidR="006B382A">
              <w:rPr>
                <w:bCs/>
                <w:sz w:val="22"/>
                <w:szCs w:val="22"/>
              </w:rPr>
              <w:t xml:space="preserve"> считаются достигнутым</w:t>
            </w:r>
            <w:r w:rsidR="004E223F">
              <w:rPr>
                <w:bCs/>
                <w:sz w:val="22"/>
                <w:szCs w:val="22"/>
              </w:rPr>
              <w:t>,</w:t>
            </w:r>
            <w:r w:rsidR="006B382A">
              <w:rPr>
                <w:bCs/>
                <w:sz w:val="22"/>
                <w:szCs w:val="22"/>
              </w:rPr>
              <w:t xml:space="preserve"> так как фактическое значение составляет более 95% </w:t>
            </w:r>
            <w:proofErr w:type="gramStart"/>
            <w:r w:rsidR="006B382A">
              <w:rPr>
                <w:bCs/>
                <w:sz w:val="22"/>
                <w:szCs w:val="22"/>
              </w:rPr>
              <w:t>от</w:t>
            </w:r>
            <w:proofErr w:type="gramEnd"/>
            <w:r w:rsidR="006B382A">
              <w:rPr>
                <w:bCs/>
                <w:sz w:val="22"/>
                <w:szCs w:val="22"/>
              </w:rPr>
              <w:t xml:space="preserve"> планового,</w:t>
            </w:r>
            <w:r w:rsidR="00242ACB">
              <w:rPr>
                <w:bCs/>
                <w:sz w:val="22"/>
                <w:szCs w:val="22"/>
              </w:rPr>
              <w:t xml:space="preserve"> </w:t>
            </w:r>
            <w:r w:rsidR="006B382A">
              <w:rPr>
                <w:bCs/>
                <w:sz w:val="22"/>
                <w:szCs w:val="22"/>
              </w:rPr>
              <w:t xml:space="preserve">по </w:t>
            </w:r>
            <w:r w:rsidR="002A7C89">
              <w:rPr>
                <w:bCs/>
                <w:sz w:val="22"/>
                <w:szCs w:val="22"/>
              </w:rPr>
              <w:t>1</w:t>
            </w:r>
            <w:r w:rsidR="00B50F91">
              <w:rPr>
                <w:bCs/>
                <w:sz w:val="22"/>
                <w:szCs w:val="22"/>
              </w:rPr>
              <w:t>6</w:t>
            </w:r>
            <w:r w:rsidR="00A4107E">
              <w:rPr>
                <w:bCs/>
                <w:sz w:val="22"/>
                <w:szCs w:val="22"/>
              </w:rPr>
              <w:t xml:space="preserve"> показателя</w:t>
            </w:r>
            <w:r w:rsidR="002A7C89">
              <w:rPr>
                <w:bCs/>
                <w:sz w:val="22"/>
                <w:szCs w:val="22"/>
              </w:rPr>
              <w:t>м</w:t>
            </w:r>
            <w:r w:rsidR="00A4107E">
              <w:rPr>
                <w:bCs/>
                <w:sz w:val="22"/>
                <w:szCs w:val="22"/>
              </w:rPr>
              <w:t xml:space="preserve"> выполнение составило более 100%</w:t>
            </w: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Доля заявителей, удовлетворенных качеством предоставления государственных услуг исполнительным органом государственной власти УР, от общего числа 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30BCB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4E223F" w:rsidP="00AF5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30BCB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4E223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0371ED">
              <w:rPr>
                <w:sz w:val="22"/>
                <w:szCs w:val="22"/>
              </w:rPr>
              <w:t>бизнес-сообщества</w:t>
            </w:r>
            <w:proofErr w:type="gramEnd"/>
            <w:r w:rsidRPr="000371ED">
              <w:rPr>
                <w:sz w:val="22"/>
                <w:szCs w:val="22"/>
              </w:rPr>
              <w:t xml:space="preserve"> в исполнительный орган государственной власти УР для получения одной государственной услуги, связанной со сферой </w:t>
            </w:r>
            <w:r w:rsidRPr="000371ED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FB6076" w:rsidRDefault="00CE617A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166,7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Время ожидания в очереди при обращении заявителя в исполнительный орган государственной власти УР для получения государственных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8178A0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8178A0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 более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FB6076" w:rsidRDefault="00FB3412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FB3412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300</w:t>
            </w:r>
            <w:r w:rsidR="006C0535">
              <w:rPr>
                <w:sz w:val="22"/>
                <w:szCs w:val="22"/>
              </w:rPr>
              <w:t>,0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BB193E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BB193E">
            <w:pPr>
              <w:jc w:val="center"/>
              <w:rPr>
                <w:b/>
                <w:sz w:val="22"/>
                <w:szCs w:val="22"/>
              </w:rPr>
            </w:pPr>
            <w:r w:rsidRPr="000371ED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200B82" w:rsidRPr="00163ADF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4E223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</w:t>
            </w:r>
            <w:r w:rsidR="004E223F">
              <w:rPr>
                <w:sz w:val="22"/>
                <w:szCs w:val="22"/>
              </w:rPr>
              <w:t>АО «Управляющая компания «Удмуртский машиностроительный кластер»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E61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6C0535">
              <w:rPr>
                <w:sz w:val="22"/>
                <w:szCs w:val="22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FB6076">
        <w:trPr>
          <w:trHeight w:val="255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F51411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5A2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FB6076">
        <w:trPr>
          <w:trHeight w:val="106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0C7BEF">
        <w:trPr>
          <w:trHeight w:val="71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Рост объема отгруженной организациями-участниками </w:t>
            </w:r>
            <w:r w:rsidR="004E223F">
              <w:rPr>
                <w:sz w:val="22"/>
                <w:szCs w:val="22"/>
              </w:rPr>
              <w:t xml:space="preserve">Кластера </w:t>
            </w:r>
            <w:r w:rsidRPr="000371ED">
              <w:rPr>
                <w:sz w:val="22"/>
                <w:szCs w:val="22"/>
              </w:rPr>
              <w:t>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E223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94325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-40 </w:t>
            </w: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457020" w:rsidP="004570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 инновационной продукции снизился почти в два раза на предприятии – участника Кластера АО «Концерн «Колошников»</w:t>
            </w:r>
          </w:p>
        </w:tc>
      </w:tr>
      <w:tr w:rsidR="00200B82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D87E3C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D87E3C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D87E3C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D87E3C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</w:tbl>
    <w:p w:rsidR="002C051E" w:rsidRDefault="002C051E" w:rsidP="001B1DF4">
      <w:pPr>
        <w:autoSpaceDE w:val="0"/>
        <w:autoSpaceDN w:val="0"/>
        <w:adjustRightInd w:val="0"/>
        <w:rPr>
          <w:sz w:val="26"/>
          <w:szCs w:val="26"/>
        </w:rPr>
      </w:pPr>
    </w:p>
    <w:p w:rsidR="00713CAA" w:rsidRDefault="00713CAA" w:rsidP="001B1DF4">
      <w:pPr>
        <w:autoSpaceDE w:val="0"/>
        <w:autoSpaceDN w:val="0"/>
        <w:adjustRightInd w:val="0"/>
        <w:rPr>
          <w:sz w:val="26"/>
          <w:szCs w:val="26"/>
        </w:rPr>
      </w:pPr>
    </w:p>
    <w:p w:rsidR="00713CAA" w:rsidRPr="006F055B" w:rsidRDefault="00713CAA" w:rsidP="00713CA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</w:t>
      </w:r>
    </w:p>
    <w:sectPr w:rsidR="00713CAA" w:rsidRPr="006F055B" w:rsidSect="00466A66">
      <w:headerReference w:type="default" r:id="rId9"/>
      <w:footerReference w:type="default" r:id="rId10"/>
      <w:headerReference w:type="first" r:id="rId11"/>
      <w:pgSz w:w="16838" w:h="11906" w:orient="landscape" w:code="9"/>
      <w:pgMar w:top="1276" w:right="851" w:bottom="709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2E" w:rsidRDefault="009C0B2E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C0B2E" w:rsidRDefault="009C0B2E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2E" w:rsidRDefault="009C0B2E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C0B2E" w:rsidRDefault="009C0B2E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120941"/>
      <w:docPartObj>
        <w:docPartGallery w:val="Page Numbers (Top of Page)"/>
        <w:docPartUnique/>
      </w:docPartObj>
    </w:sdtPr>
    <w:sdtEndPr/>
    <w:sdtContent>
      <w:p w:rsidR="00404681" w:rsidRDefault="00404681" w:rsidP="0040468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C64">
          <w:rPr>
            <w:noProof/>
          </w:rPr>
          <w:t>7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81" w:rsidRDefault="00404681" w:rsidP="00404681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161"/>
    <w:rsid w:val="0001529F"/>
    <w:rsid w:val="000153F0"/>
    <w:rsid w:val="000158D9"/>
    <w:rsid w:val="00015A26"/>
    <w:rsid w:val="00015B88"/>
    <w:rsid w:val="00016334"/>
    <w:rsid w:val="000169B2"/>
    <w:rsid w:val="000176AE"/>
    <w:rsid w:val="00017716"/>
    <w:rsid w:val="00020C0A"/>
    <w:rsid w:val="00021EF3"/>
    <w:rsid w:val="000225F3"/>
    <w:rsid w:val="00023240"/>
    <w:rsid w:val="000232FC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1ED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3CA0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8D7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C7BEF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C32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E76B1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348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52A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158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756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DEF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BCE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ACB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B61"/>
    <w:rsid w:val="002A6C80"/>
    <w:rsid w:val="002A719A"/>
    <w:rsid w:val="002A7C89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6F7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791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1F51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1D75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47B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6E30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511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681"/>
    <w:rsid w:val="0040488B"/>
    <w:rsid w:val="00404ACA"/>
    <w:rsid w:val="004054E2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020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879"/>
    <w:rsid w:val="0046693E"/>
    <w:rsid w:val="00466A66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183C"/>
    <w:rsid w:val="004919FD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68A3"/>
    <w:rsid w:val="004D7395"/>
    <w:rsid w:val="004D73B4"/>
    <w:rsid w:val="004D78A3"/>
    <w:rsid w:val="004D7BA0"/>
    <w:rsid w:val="004E12D7"/>
    <w:rsid w:val="004E223F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27C5"/>
    <w:rsid w:val="00503687"/>
    <w:rsid w:val="00503BBF"/>
    <w:rsid w:val="00505499"/>
    <w:rsid w:val="00505B80"/>
    <w:rsid w:val="00505C12"/>
    <w:rsid w:val="00505F8B"/>
    <w:rsid w:val="005060AD"/>
    <w:rsid w:val="0050629B"/>
    <w:rsid w:val="00506E5C"/>
    <w:rsid w:val="00507394"/>
    <w:rsid w:val="00507EEC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0DC4"/>
    <w:rsid w:val="00541BC3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73F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471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35F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4D12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6F6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82A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535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07CC0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CAA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03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3DA0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1F7F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F3D"/>
    <w:rsid w:val="008168C2"/>
    <w:rsid w:val="008171FD"/>
    <w:rsid w:val="008175AB"/>
    <w:rsid w:val="008178A0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32F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717"/>
    <w:rsid w:val="00866BC6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3AB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BDD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2A02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3252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BA8"/>
    <w:rsid w:val="00960CAE"/>
    <w:rsid w:val="00960D82"/>
    <w:rsid w:val="00960E8E"/>
    <w:rsid w:val="00960FA1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34E4"/>
    <w:rsid w:val="00974079"/>
    <w:rsid w:val="00975624"/>
    <w:rsid w:val="0097643D"/>
    <w:rsid w:val="009767F1"/>
    <w:rsid w:val="00977797"/>
    <w:rsid w:val="00977BF1"/>
    <w:rsid w:val="0098088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0379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2E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448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07E"/>
    <w:rsid w:val="00A418BA"/>
    <w:rsid w:val="00A41A3C"/>
    <w:rsid w:val="00A425E5"/>
    <w:rsid w:val="00A436FA"/>
    <w:rsid w:val="00A43A86"/>
    <w:rsid w:val="00A43CAB"/>
    <w:rsid w:val="00A46009"/>
    <w:rsid w:val="00A461A8"/>
    <w:rsid w:val="00A463D9"/>
    <w:rsid w:val="00A464D1"/>
    <w:rsid w:val="00A465D6"/>
    <w:rsid w:val="00A465F2"/>
    <w:rsid w:val="00A50480"/>
    <w:rsid w:val="00A509C8"/>
    <w:rsid w:val="00A514A7"/>
    <w:rsid w:val="00A518F9"/>
    <w:rsid w:val="00A52302"/>
    <w:rsid w:val="00A52768"/>
    <w:rsid w:val="00A530AC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77C64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67F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413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5BA9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47F"/>
    <w:rsid w:val="00B44A04"/>
    <w:rsid w:val="00B44F10"/>
    <w:rsid w:val="00B451BA"/>
    <w:rsid w:val="00B463F8"/>
    <w:rsid w:val="00B46D2E"/>
    <w:rsid w:val="00B47363"/>
    <w:rsid w:val="00B474DE"/>
    <w:rsid w:val="00B508E6"/>
    <w:rsid w:val="00B50F91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634A"/>
    <w:rsid w:val="00B96D22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9FF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598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BCB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2D3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32B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17A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320"/>
    <w:rsid w:val="00D11BAD"/>
    <w:rsid w:val="00D126F2"/>
    <w:rsid w:val="00D12ABD"/>
    <w:rsid w:val="00D130A5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1000"/>
    <w:rsid w:val="00D2118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2E7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E3C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97C15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291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5C3"/>
    <w:rsid w:val="00E1569E"/>
    <w:rsid w:val="00E15A43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3F14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9E7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8F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A74FD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1BD6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279A4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653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55D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2B2"/>
    <w:rsid w:val="00FB3412"/>
    <w:rsid w:val="00FB3545"/>
    <w:rsid w:val="00FB3679"/>
    <w:rsid w:val="00FB3DAD"/>
    <w:rsid w:val="00FB59EA"/>
    <w:rsid w:val="00FB6076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604B3-DFAC-4092-9C1E-9DD478A4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7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66</cp:revision>
  <cp:lastPrinted>2019-03-05T11:16:00Z</cp:lastPrinted>
  <dcterms:created xsi:type="dcterms:W3CDTF">2014-05-08T06:01:00Z</dcterms:created>
  <dcterms:modified xsi:type="dcterms:W3CDTF">2019-03-06T05:10:00Z</dcterms:modified>
</cp:coreProperties>
</file>