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515CCE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6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196"/>
      <w:bookmarkEnd w:id="0"/>
      <w:r w:rsidRPr="00923FA5">
        <w:rPr>
          <w:rFonts w:ascii="Times New Roman" w:hAnsi="Times New Roman" w:cs="Times New Roman"/>
          <w:b/>
          <w:sz w:val="26"/>
          <w:szCs w:val="26"/>
        </w:rPr>
        <w:t>Сведения о внесенных в государственную программу изменениях</w:t>
      </w: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23FA5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8701A9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20631B" w:rsidRPr="00923FA5" w:rsidRDefault="0020631B" w:rsidP="0020631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631B" w:rsidRPr="00234CFF" w:rsidRDefault="0020631B" w:rsidP="00206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923F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  <w:r w:rsidRPr="00515CCE">
        <w:rPr>
          <w:rFonts w:ascii="Times New Roman" w:hAnsi="Times New Roman" w:cs="Times New Roman"/>
        </w:rPr>
        <w:t xml:space="preserve">    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2742"/>
        <w:gridCol w:w="1701"/>
        <w:gridCol w:w="1843"/>
        <w:gridCol w:w="7655"/>
      </w:tblGrid>
      <w:tr w:rsidR="00515CCE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15CCE">
              <w:rPr>
                <w:rFonts w:ascii="Times New Roman" w:hAnsi="Times New Roman" w:cs="Times New Roman"/>
              </w:rPr>
              <w:t>п</w:t>
            </w:r>
            <w:proofErr w:type="gramEnd"/>
            <w:r w:rsidRPr="00515CC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Дата принятия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Суть изменений (краткое изложение)</w:t>
            </w:r>
          </w:p>
        </w:tc>
      </w:tr>
      <w:tr w:rsidR="006B5A25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8701A9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8701A9" w:rsidP="00D4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AE2410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приказом Министерства экономики Удмуртской Республики от 31.12.2013 № 359  государственн</w:t>
            </w:r>
            <w:r w:rsidR="00923FA5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программ</w:t>
            </w:r>
            <w:r w:rsidR="00923FA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«Развитие промышленности и повышение ее конкурентоспособности»</w:t>
            </w:r>
            <w:r w:rsidR="00923FA5">
              <w:rPr>
                <w:rFonts w:ascii="Times New Roman" w:hAnsi="Times New Roman" w:cs="Times New Roman"/>
              </w:rPr>
              <w:t xml:space="preserve"> </w:t>
            </w:r>
            <w:r w:rsidR="00981A8E">
              <w:rPr>
                <w:rFonts w:ascii="Times New Roman" w:hAnsi="Times New Roman" w:cs="Times New Roman"/>
              </w:rPr>
              <w:t>приведена в соответчики с законом о бюджете УР</w:t>
            </w:r>
          </w:p>
        </w:tc>
      </w:tr>
      <w:tr w:rsidR="00A57583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8701A9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8701A9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870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изменения</w:t>
            </w:r>
            <w:r w:rsidR="00D408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089B" w:rsidRPr="00D4089B">
              <w:rPr>
                <w:rFonts w:ascii="Times New Roman" w:hAnsi="Times New Roman" w:cs="Times New Roman"/>
              </w:rPr>
              <w:t xml:space="preserve">касающиеся объемов финансирования в соответствии с Законом Удмуртской Республики </w:t>
            </w:r>
            <w:r w:rsidR="008701A9" w:rsidRPr="008701A9">
              <w:rPr>
                <w:rFonts w:ascii="Times New Roman" w:hAnsi="Times New Roman" w:cs="Times New Roman"/>
              </w:rPr>
              <w:t>26.12.2016 № 95-РЗ «О бюджете Удмуртской Республики на 2017 год и плановый период 2018 и 2019 годов</w:t>
            </w:r>
            <w:r w:rsidR="008701A9">
              <w:rPr>
                <w:rFonts w:ascii="Times New Roman" w:hAnsi="Times New Roman" w:cs="Times New Roman"/>
              </w:rPr>
              <w:t>»</w:t>
            </w:r>
          </w:p>
        </w:tc>
      </w:tr>
    </w:tbl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3A80" w:rsidRPr="00515CCE" w:rsidRDefault="00EF3A80" w:rsidP="00EF3A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bookmarkStart w:id="1" w:name="_GoBack"/>
      <w:bookmarkEnd w:id="1"/>
    </w:p>
    <w:sectPr w:rsidR="00EF3A80" w:rsidRPr="00515CCE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B3" w:rsidRDefault="00FA2DB3" w:rsidP="00922762">
      <w:pPr>
        <w:spacing w:after="0" w:line="240" w:lineRule="auto"/>
      </w:pPr>
      <w:r>
        <w:separator/>
      </w:r>
    </w:p>
  </w:endnote>
  <w:endnote w:type="continuationSeparator" w:id="0">
    <w:p w:rsidR="00FA2DB3" w:rsidRDefault="00FA2DB3" w:rsidP="0092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B3" w:rsidRDefault="00FA2DB3" w:rsidP="00922762">
      <w:pPr>
        <w:spacing w:after="0" w:line="240" w:lineRule="auto"/>
      </w:pPr>
      <w:r>
        <w:separator/>
      </w:r>
    </w:p>
  </w:footnote>
  <w:footnote w:type="continuationSeparator" w:id="0">
    <w:p w:rsidR="00FA2DB3" w:rsidRDefault="00FA2DB3" w:rsidP="00922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547EC"/>
    <w:rsid w:val="00055B71"/>
    <w:rsid w:val="00055BD7"/>
    <w:rsid w:val="00064542"/>
    <w:rsid w:val="00065927"/>
    <w:rsid w:val="00071DDE"/>
    <w:rsid w:val="0007605B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B6751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31B"/>
    <w:rsid w:val="00206897"/>
    <w:rsid w:val="00207679"/>
    <w:rsid w:val="00207DD5"/>
    <w:rsid w:val="002136D9"/>
    <w:rsid w:val="0022778D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23360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2563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5CCE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3DB4"/>
    <w:rsid w:val="006B5179"/>
    <w:rsid w:val="006B5A25"/>
    <w:rsid w:val="006B6C41"/>
    <w:rsid w:val="006E10F7"/>
    <w:rsid w:val="006E1137"/>
    <w:rsid w:val="006E64F7"/>
    <w:rsid w:val="00700A0C"/>
    <w:rsid w:val="007067B9"/>
    <w:rsid w:val="00711F85"/>
    <w:rsid w:val="00712701"/>
    <w:rsid w:val="00721477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01A9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0D0A"/>
    <w:rsid w:val="008F68C8"/>
    <w:rsid w:val="008F7EB2"/>
    <w:rsid w:val="00901A66"/>
    <w:rsid w:val="009027EF"/>
    <w:rsid w:val="00904BF2"/>
    <w:rsid w:val="00922762"/>
    <w:rsid w:val="00923FA5"/>
    <w:rsid w:val="00926A31"/>
    <w:rsid w:val="009508FD"/>
    <w:rsid w:val="0096665B"/>
    <w:rsid w:val="00974109"/>
    <w:rsid w:val="00981A8E"/>
    <w:rsid w:val="00983EEE"/>
    <w:rsid w:val="00986D23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57583"/>
    <w:rsid w:val="00A63C77"/>
    <w:rsid w:val="00A7411C"/>
    <w:rsid w:val="00A74398"/>
    <w:rsid w:val="00A9540E"/>
    <w:rsid w:val="00AA1803"/>
    <w:rsid w:val="00AA6FFB"/>
    <w:rsid w:val="00AE2410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5163A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6739"/>
    <w:rsid w:val="00C37A7B"/>
    <w:rsid w:val="00C46B4B"/>
    <w:rsid w:val="00C46D24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089B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B5D67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3A80"/>
    <w:rsid w:val="00EF5ABE"/>
    <w:rsid w:val="00F2321F"/>
    <w:rsid w:val="00F240A1"/>
    <w:rsid w:val="00F30763"/>
    <w:rsid w:val="00F3166C"/>
    <w:rsid w:val="00F3285C"/>
    <w:rsid w:val="00F33B89"/>
    <w:rsid w:val="00F33FFF"/>
    <w:rsid w:val="00F36D78"/>
    <w:rsid w:val="00F36EE6"/>
    <w:rsid w:val="00F370F1"/>
    <w:rsid w:val="00F4349D"/>
    <w:rsid w:val="00F4515B"/>
    <w:rsid w:val="00F5209B"/>
    <w:rsid w:val="00F5703F"/>
    <w:rsid w:val="00F97AF4"/>
    <w:rsid w:val="00FA2DB3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2018-03-23T13:02:00Z</cp:lastPrinted>
  <dcterms:created xsi:type="dcterms:W3CDTF">2014-05-08T06:04:00Z</dcterms:created>
  <dcterms:modified xsi:type="dcterms:W3CDTF">2018-03-23T13:03:00Z</dcterms:modified>
</cp:coreProperties>
</file>