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47C">
        <w:rPr>
          <w:rFonts w:ascii="Times New Roman" w:hAnsi="Times New Roman" w:cs="Times New Roman"/>
          <w:b/>
          <w:sz w:val="26"/>
          <w:szCs w:val="26"/>
          <w:u w:val="single"/>
        </w:rPr>
        <w:t>30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334988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6A347C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334988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977"/>
        <w:gridCol w:w="1559"/>
        <w:gridCol w:w="709"/>
        <w:gridCol w:w="567"/>
        <w:gridCol w:w="567"/>
        <w:gridCol w:w="1134"/>
        <w:gridCol w:w="567"/>
        <w:gridCol w:w="1276"/>
        <w:gridCol w:w="1276"/>
        <w:gridCol w:w="1275"/>
        <w:gridCol w:w="1134"/>
        <w:gridCol w:w="1134"/>
      </w:tblGrid>
      <w:tr w:rsidR="005855DF" w:rsidRPr="00234CFF" w:rsidTr="007021E2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7021E2" w:rsidRPr="00A44F8A" w:rsidTr="007021E2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072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 на 3</w:t>
            </w:r>
            <w:r w:rsidR="000725B7">
              <w:rPr>
                <w:sz w:val="20"/>
                <w:szCs w:val="20"/>
              </w:rPr>
              <w:t>0</w:t>
            </w:r>
            <w:r w:rsidRPr="00A44F8A">
              <w:rPr>
                <w:sz w:val="20"/>
                <w:szCs w:val="20"/>
              </w:rPr>
              <w:t xml:space="preserve"> </w:t>
            </w:r>
            <w:r w:rsidR="00A37D56">
              <w:rPr>
                <w:sz w:val="20"/>
                <w:szCs w:val="20"/>
              </w:rPr>
              <w:t>ию</w:t>
            </w:r>
            <w:r w:rsidR="000725B7">
              <w:rPr>
                <w:sz w:val="20"/>
                <w:szCs w:val="20"/>
              </w:rPr>
              <w:t>н</w:t>
            </w:r>
            <w:r w:rsidR="00A37D56">
              <w:rPr>
                <w:sz w:val="20"/>
                <w:szCs w:val="20"/>
              </w:rPr>
              <w:t xml:space="preserve">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072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кассовое исполнение на 3</w:t>
            </w:r>
            <w:r w:rsidR="000725B7">
              <w:rPr>
                <w:sz w:val="20"/>
                <w:szCs w:val="20"/>
              </w:rPr>
              <w:t>0</w:t>
            </w:r>
            <w:r w:rsidRPr="00A44F8A">
              <w:rPr>
                <w:sz w:val="20"/>
                <w:szCs w:val="20"/>
              </w:rPr>
              <w:t xml:space="preserve"> </w:t>
            </w:r>
            <w:r w:rsidR="00A37D56">
              <w:rPr>
                <w:sz w:val="20"/>
                <w:szCs w:val="20"/>
              </w:rPr>
              <w:t>ию</w:t>
            </w:r>
            <w:r w:rsidR="000725B7">
              <w:rPr>
                <w:sz w:val="20"/>
                <w:szCs w:val="20"/>
              </w:rPr>
              <w:t>н</w:t>
            </w:r>
            <w:r w:rsidR="00A37D56">
              <w:rPr>
                <w:sz w:val="20"/>
                <w:szCs w:val="20"/>
              </w:rPr>
              <w:t xml:space="preserve">я 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072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3</w:t>
            </w:r>
            <w:r w:rsidR="000725B7">
              <w:rPr>
                <w:sz w:val="20"/>
                <w:szCs w:val="20"/>
              </w:rPr>
              <w:t>0</w:t>
            </w:r>
            <w:r w:rsidRPr="00A44F8A">
              <w:rPr>
                <w:sz w:val="20"/>
                <w:szCs w:val="20"/>
              </w:rPr>
              <w:t xml:space="preserve"> </w:t>
            </w:r>
            <w:r w:rsidR="00A37D56">
              <w:rPr>
                <w:sz w:val="20"/>
                <w:szCs w:val="20"/>
              </w:rPr>
              <w:t>ию</w:t>
            </w:r>
            <w:r w:rsidR="000725B7">
              <w:rPr>
                <w:sz w:val="20"/>
                <w:szCs w:val="20"/>
              </w:rPr>
              <w:t>н</w:t>
            </w:r>
            <w:r w:rsidR="00A37D56">
              <w:rPr>
                <w:sz w:val="20"/>
                <w:szCs w:val="20"/>
              </w:rPr>
              <w:t xml:space="preserve">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821</w:t>
            </w:r>
          </w:p>
          <w:p w:rsidR="001C399D" w:rsidRPr="00613418" w:rsidRDefault="001C399D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70395D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127304,7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71913" w:rsidRPr="00613418" w:rsidRDefault="0007191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118171,2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13" w:rsidRDefault="0007191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855DF" w:rsidRPr="00613418" w:rsidRDefault="008250A7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Default="005855DF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613418" w:rsidRDefault="0021387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Default="005855DF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613418" w:rsidRDefault="0021387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22,1</w:t>
            </w:r>
          </w:p>
        </w:tc>
      </w:tr>
      <w:tr w:rsidR="007021E2" w:rsidRPr="00234CFF" w:rsidTr="007021E2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Министерство промышленности и энергетики Удму</w:t>
            </w:r>
            <w:r w:rsidR="0033017F" w:rsidRPr="00613418">
              <w:rPr>
                <w:b/>
                <w:sz w:val="20"/>
                <w:szCs w:val="20"/>
              </w:rPr>
              <w:t>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D0" w:rsidRPr="00234CFF" w:rsidRDefault="002B24D0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E2" w:rsidRDefault="0033017F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  <w:p w:rsidR="00387D92" w:rsidRPr="00387D92" w:rsidRDefault="00387D92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  <w:p w:rsidR="001C399D" w:rsidRPr="00387D92" w:rsidRDefault="001C399D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1540455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521</w:t>
            </w:r>
          </w:p>
          <w:p w:rsidR="001C399D" w:rsidRPr="00387D92" w:rsidRDefault="001C399D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7D56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251ED" w:rsidRPr="00387D92" w:rsidRDefault="000251E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251ED" w:rsidRPr="00387D92" w:rsidRDefault="00AF65F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387D92" w:rsidRDefault="0021387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387D92" w:rsidRDefault="0021387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  <w:p w:rsidR="00A04285" w:rsidRPr="00387D92" w:rsidRDefault="00A04285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1550003</w:t>
            </w:r>
          </w:p>
          <w:p w:rsidR="0070395D" w:rsidRPr="00387D92" w:rsidRDefault="0070395D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7D56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70395D" w:rsidRPr="00387D92" w:rsidRDefault="0070395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B24D0" w:rsidRPr="00387D92" w:rsidRDefault="002B24D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387D92" w:rsidRDefault="00213873" w:rsidP="002138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387D92" w:rsidRDefault="00213873" w:rsidP="002138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45,6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  <w:p w:rsidR="00F77452" w:rsidRPr="0033017F" w:rsidRDefault="00F7745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Default="00D407A3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33017F" w:rsidRDefault="00605A18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Default="00D407A3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33017F" w:rsidRDefault="002B24D0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33017F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33017F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  <w:p w:rsidR="00F77452" w:rsidRPr="0033017F" w:rsidRDefault="00F7745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33017F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33017F" w:rsidRDefault="002B24D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33017F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33017F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  <w:p w:rsidR="00F77452" w:rsidRPr="00613418" w:rsidRDefault="00F7745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613418" w:rsidRDefault="002B24D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213873" w:rsidP="00DD0A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213873" w:rsidP="00DD0A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  <w:p w:rsidR="00F77452" w:rsidRPr="00613418" w:rsidRDefault="00F7745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613418" w:rsidRDefault="002B24D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  <w:p w:rsidR="00F77452" w:rsidRPr="00613418" w:rsidRDefault="00F7745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613418" w:rsidRDefault="002B24D0" w:rsidP="002B24D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213873" w:rsidP="00DD0A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  <w:p w:rsidR="00F77452" w:rsidRPr="00613418" w:rsidRDefault="00F7745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7039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>
              <w:rPr>
                <w:sz w:val="20"/>
                <w:szCs w:val="20"/>
              </w:rPr>
              <w:t>0</w:t>
            </w:r>
            <w:r w:rsidR="0070395D">
              <w:rPr>
                <w:sz w:val="20"/>
                <w:szCs w:val="20"/>
              </w:rPr>
              <w:t>6</w:t>
            </w:r>
            <w:r w:rsidRPr="0061341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5A18" w:rsidRPr="00613418" w:rsidRDefault="00605A1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B24D0" w:rsidRPr="00613418" w:rsidRDefault="002B24D0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3873" w:rsidRPr="00613418" w:rsidRDefault="00DD0A2E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  <w:p w:rsidR="00387D92" w:rsidRPr="00387D92" w:rsidRDefault="00387D9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  <w:p w:rsidR="00F77452" w:rsidRPr="00387D92" w:rsidRDefault="00F7745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395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55166,1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F0" w:rsidRDefault="00AF65F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251ED" w:rsidRPr="00387D92" w:rsidRDefault="00605A18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45999,6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251ED" w:rsidRPr="00387D92" w:rsidRDefault="00605A18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213873" w:rsidRPr="00387D92" w:rsidRDefault="0021387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D0A2E" w:rsidRPr="00387D92" w:rsidRDefault="00DD0A2E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  <w:p w:rsidR="005012D4" w:rsidRPr="00387D92" w:rsidRDefault="005012D4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1520459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630</w:t>
            </w:r>
          </w:p>
          <w:p w:rsidR="00DD33EE" w:rsidRPr="00387D92" w:rsidRDefault="00DD33EE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01306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2</w:t>
            </w:r>
            <w:r w:rsidR="0001306F">
              <w:rPr>
                <w:b/>
                <w:sz w:val="20"/>
                <w:szCs w:val="20"/>
              </w:rPr>
              <w:t>3</w:t>
            </w:r>
            <w:r w:rsidRPr="00387D92">
              <w:rPr>
                <w:b/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AF65F0" w:rsidRPr="00387D92" w:rsidRDefault="002B24D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F0" w:rsidRDefault="00AF65F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3017F" w:rsidRPr="00387D92" w:rsidRDefault="002B24D0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D0A2E" w:rsidRPr="00387D92" w:rsidRDefault="00DD0A2E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D0A2E" w:rsidRPr="00387D92" w:rsidRDefault="00DD0A2E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  <w:bookmarkStart w:id="2" w:name="_GoBack"/>
            <w:bookmarkEnd w:id="2"/>
          </w:p>
        </w:tc>
      </w:tr>
    </w:tbl>
    <w:p w:rsidR="005855DF" w:rsidRPr="00234CFF" w:rsidRDefault="005855DF" w:rsidP="00A3652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5855DF" w:rsidRPr="00234CFF" w:rsidSect="007021E2">
      <w:pgSz w:w="16838" w:h="11906" w:orient="landscape"/>
      <w:pgMar w:top="1134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D065-1CB2-4A62-B318-AA13F842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19</cp:revision>
  <dcterms:created xsi:type="dcterms:W3CDTF">2014-05-08T04:42:00Z</dcterms:created>
  <dcterms:modified xsi:type="dcterms:W3CDTF">2015-07-27T05:55:00Z</dcterms:modified>
</cp:coreProperties>
</file>