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2</w:t>
      </w:r>
    </w:p>
    <w:p w:rsidR="00116F45" w:rsidRPr="00234CFF" w:rsidRDefault="00116F4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747"/>
      <w:bookmarkEnd w:id="1"/>
      <w:r w:rsidRPr="00F81676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 w:rsidR="00C518BC">
        <w:rPr>
          <w:rFonts w:ascii="Times New Roman" w:hAnsi="Times New Roman" w:cs="Times New Roman"/>
          <w:b/>
          <w:sz w:val="26"/>
          <w:szCs w:val="26"/>
        </w:rPr>
        <w:t xml:space="preserve">о расходах на реализацию </w:t>
      </w:r>
      <w:r w:rsidR="00C518BC" w:rsidRPr="00F81676">
        <w:rPr>
          <w:rFonts w:ascii="Times New Roman" w:hAnsi="Times New Roman" w:cs="Times New Roman"/>
          <w:b/>
          <w:sz w:val="26"/>
          <w:szCs w:val="26"/>
        </w:rPr>
        <w:t>государственной программы</w:t>
      </w:r>
    </w:p>
    <w:p w:rsidR="00BC3F0C" w:rsidRPr="00F81676" w:rsidRDefault="00C518B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счет всех источников финансирования</w:t>
      </w: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81676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C518BC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234CFF" w:rsidRDefault="00BC3F0C" w:rsidP="00BC3F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F81676" w:rsidRDefault="00BC3F0C" w:rsidP="00BC3F0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55DF" w:rsidRPr="00F81676" w:rsidRDefault="005855DF" w:rsidP="005855D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2098"/>
        <w:gridCol w:w="5159"/>
        <w:gridCol w:w="2184"/>
        <w:gridCol w:w="1559"/>
        <w:gridCol w:w="1985"/>
      </w:tblGrid>
      <w:tr w:rsidR="005855DF" w:rsidRPr="00234CFF" w:rsidTr="00A44F8A">
        <w:trPr>
          <w:tblCellSpacing w:w="5" w:type="nil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855DF" w:rsidRPr="00234CFF" w:rsidTr="00C518BC">
        <w:trPr>
          <w:trHeight w:val="103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ГП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34CF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518BC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18BC">
              <w:rPr>
                <w:sz w:val="24"/>
                <w:szCs w:val="24"/>
              </w:rPr>
              <w:t>Оценка расходов (согласно государственной программе)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Фактические расходы на отчетную дату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«Развитие промышленности и повышение ее конкурентоспособности»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EF0519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738402,9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714382,9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96,7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153402,9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129382,9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84,3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EF0519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41853,8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EF0519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494373" w:rsidRDefault="00494373" w:rsidP="00EC6A85"/>
    <w:sectPr w:rsidR="00494373" w:rsidSect="0029789F">
      <w:pgSz w:w="16838" w:h="11906" w:orient="landscape"/>
      <w:pgMar w:top="851" w:right="567" w:bottom="68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755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89F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27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17F8E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4AD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1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31C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477E1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3F0C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8BC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519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676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14</cp:revision>
  <dcterms:created xsi:type="dcterms:W3CDTF">2014-05-08T04:42:00Z</dcterms:created>
  <dcterms:modified xsi:type="dcterms:W3CDTF">2016-03-24T11:28:00Z</dcterms:modified>
</cp:coreProperties>
</file>