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1</w:t>
      </w:r>
    </w:p>
    <w:p w:rsidR="005855DF" w:rsidRDefault="005855DF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87D92" w:rsidRPr="00234CFF" w:rsidRDefault="00387D92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592"/>
      <w:bookmarkEnd w:id="1"/>
      <w:r w:rsidRPr="005F0F31">
        <w:rPr>
          <w:rFonts w:ascii="Times New Roman" w:hAnsi="Times New Roman" w:cs="Times New Roman"/>
          <w:b/>
          <w:sz w:val="26"/>
          <w:szCs w:val="26"/>
        </w:rPr>
        <w:t>Отчет об использовании бюджетных ассигнований бюджета</w:t>
      </w: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>Удмуртской Республики на реализацию государственной программы</w:t>
      </w: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</w:t>
      </w:r>
      <w:r w:rsidR="00A44F8A" w:rsidRPr="005F0F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4F8A" w:rsidRPr="005F0F31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8D7227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="00A44F8A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5DF" w:rsidRPr="00234CFF" w:rsidRDefault="005855DF" w:rsidP="00D209C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 w:rsidR="00A44F8A">
        <w:rPr>
          <w:rFonts w:ascii="Times New Roman" w:hAnsi="Times New Roman" w:cs="Times New Roman"/>
          <w:sz w:val="24"/>
          <w:szCs w:val="24"/>
        </w:rPr>
        <w:t xml:space="preserve"> </w:t>
      </w:r>
      <w:r w:rsidR="00A44F8A"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D209C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 w:rsidR="00A44F8A"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 w:rsidR="00D209CB"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="00D209CB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Министерство промышленности и </w:t>
      </w:r>
      <w:r w:rsidR="00433EC6" w:rsidRPr="005F0F31">
        <w:rPr>
          <w:rFonts w:ascii="Times New Roman" w:hAnsi="Times New Roman" w:cs="Times New Roman"/>
          <w:b/>
          <w:sz w:val="26"/>
          <w:szCs w:val="26"/>
          <w:u w:val="single"/>
        </w:rPr>
        <w:t>торговли</w:t>
      </w:r>
      <w:r w:rsidR="00D209CB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Удмуртской Республики</w:t>
      </w:r>
      <w:r w:rsidR="00D209CB"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5DF" w:rsidRPr="00234CFF" w:rsidRDefault="005855DF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2694"/>
        <w:gridCol w:w="1842"/>
        <w:gridCol w:w="709"/>
        <w:gridCol w:w="567"/>
        <w:gridCol w:w="567"/>
        <w:gridCol w:w="1134"/>
        <w:gridCol w:w="567"/>
        <w:gridCol w:w="1276"/>
        <w:gridCol w:w="1276"/>
        <w:gridCol w:w="1275"/>
        <w:gridCol w:w="1134"/>
        <w:gridCol w:w="1134"/>
      </w:tblGrid>
      <w:tr w:rsidR="005855DF" w:rsidRPr="00234CFF" w:rsidTr="00543129">
        <w:trPr>
          <w:tblHeader/>
          <w:tblCellSpacing w:w="5" w:type="nil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DB29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Расходы бюджета Удмуртской Республики, 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 xml:space="preserve">Кассовые расходы, </w:t>
            </w:r>
            <w:proofErr w:type="gramStart"/>
            <w:r w:rsidRPr="00234CFF">
              <w:rPr>
                <w:sz w:val="24"/>
                <w:szCs w:val="24"/>
              </w:rPr>
              <w:t>в</w:t>
            </w:r>
            <w:proofErr w:type="gramEnd"/>
            <w:r w:rsidRPr="00234CFF">
              <w:rPr>
                <w:sz w:val="24"/>
                <w:szCs w:val="24"/>
              </w:rPr>
              <w:t xml:space="preserve"> %</w:t>
            </w:r>
          </w:p>
        </w:tc>
      </w:tr>
      <w:tr w:rsidR="007021E2" w:rsidRPr="00A44F8A" w:rsidTr="00543129">
        <w:trPr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ГП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М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Код главы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44F8A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сводная бюджетная роспись, план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сводная бюджетная роспись на </w:t>
            </w:r>
            <w:r w:rsidR="008D7227">
              <w:rPr>
                <w:sz w:val="20"/>
                <w:szCs w:val="20"/>
              </w:rPr>
              <w:t>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кассовое исполнение </w:t>
            </w:r>
            <w:r w:rsidR="008D7227">
              <w:rPr>
                <w:sz w:val="20"/>
                <w:szCs w:val="20"/>
              </w:rPr>
              <w:t>на отчетную дату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 плану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 плану на </w:t>
            </w:r>
            <w:r w:rsidR="008D7227">
              <w:rPr>
                <w:sz w:val="20"/>
                <w:szCs w:val="20"/>
              </w:rPr>
              <w:t>отчетную дату</w:t>
            </w:r>
          </w:p>
        </w:tc>
      </w:tr>
      <w:tr w:rsidR="007021E2" w:rsidRPr="00613418" w:rsidTr="00543129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437B96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A44F8A" w:rsidP="007021E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«Развитие промышленности и повышение ее конкурентоспособности»</w:t>
            </w:r>
            <w:r w:rsidR="006C606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33017F" w:rsidP="005431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</w:t>
            </w:r>
            <w:r w:rsidR="00543129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212A9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169418,3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212A9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153402,9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212A9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129382,9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212A9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212A9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84,3</w:t>
            </w:r>
          </w:p>
        </w:tc>
      </w:tr>
      <w:tr w:rsidR="00671AAA" w:rsidRPr="00234CFF" w:rsidTr="00543129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9E2C1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 xml:space="preserve">Министерство промышленности и </w:t>
            </w:r>
            <w:r>
              <w:rPr>
                <w:b/>
                <w:sz w:val="20"/>
                <w:szCs w:val="20"/>
              </w:rPr>
              <w:t xml:space="preserve">торговли </w:t>
            </w:r>
            <w:r w:rsidRPr="00613418">
              <w:rPr>
                <w:b/>
                <w:sz w:val="20"/>
                <w:szCs w:val="20"/>
              </w:rPr>
              <w:t>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5212A9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169418,3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5212A9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153402,9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5212A9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129382,9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5212A9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5212A9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84,3</w:t>
            </w:r>
          </w:p>
        </w:tc>
      </w:tr>
      <w:tr w:rsidR="00671AAA" w:rsidRPr="0033017F" w:rsidTr="00E04E0B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8558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обрабатывающих производств»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45999,6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41374,7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28997,6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70,1</w:t>
            </w:r>
          </w:p>
        </w:tc>
      </w:tr>
      <w:tr w:rsidR="00671AAA" w:rsidRPr="0033017F" w:rsidTr="00E04E0B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8558B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Default="00671AAA" w:rsidP="00D54FEE">
            <w:r w:rsidRPr="00057118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41374,7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</w:tr>
      <w:tr w:rsidR="00671AAA" w:rsidRPr="0033017F" w:rsidTr="00A86748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 xml:space="preserve">Подпрограмма «Сохранение и создание рабочих мест для инвалидов в организациях Общероссийской </w:t>
            </w:r>
            <w:r w:rsidRPr="004473D0">
              <w:rPr>
                <w:b/>
                <w:bCs/>
                <w:color w:val="000000"/>
                <w:sz w:val="20"/>
                <w:szCs w:val="20"/>
              </w:rPr>
              <w:lastRenderedPageBreak/>
              <w:t>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1520459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23000,0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17250,0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10329,5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59,9</w:t>
            </w:r>
          </w:p>
        </w:tc>
      </w:tr>
      <w:tr w:rsidR="00671AAA" w:rsidRPr="0033017F" w:rsidTr="00A86748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Default="00671AAA" w:rsidP="00D54FEE">
            <w:r w:rsidRPr="00057118">
              <w:rPr>
                <w:sz w:val="20"/>
                <w:szCs w:val="20"/>
              </w:rPr>
              <w:t xml:space="preserve">Министерство промышленности и торговли Удмуртской </w:t>
            </w:r>
            <w:r w:rsidRPr="00057118">
              <w:rPr>
                <w:sz w:val="20"/>
                <w:szCs w:val="20"/>
              </w:rPr>
              <w:lastRenderedPageBreak/>
              <w:t>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lastRenderedPageBreak/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1520459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</w:tc>
      </w:tr>
      <w:tr w:rsidR="00671AAA" w:rsidRPr="0033017F" w:rsidTr="0036258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8558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Республики»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1540455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1045,0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1045,0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100,0</w:t>
            </w:r>
          </w:p>
        </w:tc>
      </w:tr>
      <w:tr w:rsidR="00671AAA" w:rsidRPr="0033017F" w:rsidTr="0036258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7021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54312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1540455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71AAA" w:rsidRPr="0033017F" w:rsidTr="00E030E9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«Создание условий для реализации государственной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121, 122,242,244,852,851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212A9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54107,6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212A9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48522,1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212A9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212A9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212A9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97,2</w:t>
            </w:r>
          </w:p>
        </w:tc>
      </w:tr>
      <w:tr w:rsidR="00671AAA" w:rsidRPr="0033017F" w:rsidTr="00E030E9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54312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121,122, 242, 244, 852, 851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212A9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212A9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48522,1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212A9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212A9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212A9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</w:tr>
      <w:tr w:rsidR="00C712D2" w:rsidRPr="0033017F" w:rsidTr="00E030E9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и </w:t>
            </w:r>
            <w:r w:rsidRPr="0033017F">
              <w:rPr>
                <w:bCs/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5212A9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5212A9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5212A9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5212A9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5212A9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</w:tr>
      <w:tr w:rsidR="00C712D2" w:rsidRPr="0033017F" w:rsidTr="00E030E9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</w:tc>
      </w:tr>
      <w:tr w:rsidR="00C712D2" w:rsidRPr="0033017F" w:rsidTr="00E030E9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</w:tr>
      <w:tr w:rsidR="00C712D2" w:rsidRPr="0033017F" w:rsidTr="00E030E9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</w:tc>
      </w:tr>
      <w:tr w:rsidR="00C712D2" w:rsidRPr="0033017F" w:rsidTr="00E030E9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</w:tr>
      <w:tr w:rsidR="00C712D2" w:rsidRPr="0033017F" w:rsidTr="00E030E9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15506</w:t>
            </w:r>
            <w:r>
              <w:rPr>
                <w:sz w:val="20"/>
                <w:szCs w:val="20"/>
              </w:rPr>
              <w:t>0</w:t>
            </w:r>
            <w:r w:rsidRPr="00613418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</w:t>
            </w:r>
          </w:p>
        </w:tc>
      </w:tr>
      <w:tr w:rsidR="00671AAA" w:rsidRPr="00613418" w:rsidTr="00E53AAC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54312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1560000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212A9" w:rsidP="00A3652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45211,1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212A9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45211,1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212A9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41853,8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212A9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5212A9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92,6</w:t>
            </w:r>
          </w:p>
        </w:tc>
      </w:tr>
      <w:tr w:rsidR="00671AAA" w:rsidRPr="00613418" w:rsidTr="00E53AA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54312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212A9" w:rsidP="00A3652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212A9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45211,1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212A9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212A9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5212A9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92,6</w:t>
            </w:r>
          </w:p>
        </w:tc>
      </w:tr>
    </w:tbl>
    <w:p w:rsidR="005855DF" w:rsidRPr="00234CFF" w:rsidRDefault="005855DF" w:rsidP="00A3652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bookmarkStart w:id="2" w:name="_GoBack"/>
      <w:bookmarkEnd w:id="2"/>
    </w:p>
    <w:sectPr w:rsidR="005855DF" w:rsidRPr="00234CFF" w:rsidSect="008A37A6">
      <w:headerReference w:type="default" r:id="rId8"/>
      <w:pgSz w:w="16838" w:h="11906" w:orient="landscape"/>
      <w:pgMar w:top="851" w:right="567" w:bottom="851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1D1" w:rsidRDefault="006931D1" w:rsidP="008A37A6">
      <w:r>
        <w:separator/>
      </w:r>
    </w:p>
  </w:endnote>
  <w:endnote w:type="continuationSeparator" w:id="0">
    <w:p w:rsidR="006931D1" w:rsidRDefault="006931D1" w:rsidP="008A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1D1" w:rsidRDefault="006931D1" w:rsidP="008A37A6">
      <w:r>
        <w:separator/>
      </w:r>
    </w:p>
  </w:footnote>
  <w:footnote w:type="continuationSeparator" w:id="0">
    <w:p w:rsidR="006931D1" w:rsidRDefault="006931D1" w:rsidP="008A3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320926"/>
      <w:docPartObj>
        <w:docPartGallery w:val="Page Numbers (Top of Page)"/>
        <w:docPartUnique/>
      </w:docPartObj>
    </w:sdtPr>
    <w:sdtEndPr/>
    <w:sdtContent>
      <w:p w:rsidR="008A37A6" w:rsidRDefault="008A37A6" w:rsidP="008A37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12A9">
          <w:rPr>
            <w:noProof/>
          </w:rPr>
          <w:t>3</w:t>
        </w:r>
        <w:r>
          <w:fldChar w:fldCharType="end"/>
        </w:r>
      </w:p>
    </w:sdtContent>
  </w:sdt>
  <w:p w:rsidR="008A37A6" w:rsidRDefault="008A37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222E"/>
    <w:rsid w:val="000722CC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78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842"/>
    <w:rsid w:val="002B2B29"/>
    <w:rsid w:val="002B2F04"/>
    <w:rsid w:val="002B315B"/>
    <w:rsid w:val="002B34A2"/>
    <w:rsid w:val="002B3546"/>
    <w:rsid w:val="002B41B7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87D92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3EC6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B96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3D0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2A9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129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A40"/>
    <w:rsid w:val="00546E27"/>
    <w:rsid w:val="00547121"/>
    <w:rsid w:val="0054744C"/>
    <w:rsid w:val="0054757B"/>
    <w:rsid w:val="005500C0"/>
    <w:rsid w:val="0055015F"/>
    <w:rsid w:val="00550844"/>
    <w:rsid w:val="00550CE1"/>
    <w:rsid w:val="00551160"/>
    <w:rsid w:val="005512AA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0F31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AAA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146"/>
    <w:rsid w:val="006931D1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1E2"/>
    <w:rsid w:val="007028A3"/>
    <w:rsid w:val="00702B3E"/>
    <w:rsid w:val="00702C91"/>
    <w:rsid w:val="00702CCE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8B3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A4D"/>
    <w:rsid w:val="008A30DF"/>
    <w:rsid w:val="008A33E7"/>
    <w:rsid w:val="008A3475"/>
    <w:rsid w:val="008A357F"/>
    <w:rsid w:val="008A36FC"/>
    <w:rsid w:val="008A37A6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227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2C1B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4374"/>
    <w:rsid w:val="00A343BA"/>
    <w:rsid w:val="00A34B60"/>
    <w:rsid w:val="00A3501E"/>
    <w:rsid w:val="00A35434"/>
    <w:rsid w:val="00A357CA"/>
    <w:rsid w:val="00A35D77"/>
    <w:rsid w:val="00A3634C"/>
    <w:rsid w:val="00A3652D"/>
    <w:rsid w:val="00A367CF"/>
    <w:rsid w:val="00A36B7B"/>
    <w:rsid w:val="00A37616"/>
    <w:rsid w:val="00A37773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317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507D2"/>
    <w:rsid w:val="00B515D8"/>
    <w:rsid w:val="00B517F6"/>
    <w:rsid w:val="00B5194F"/>
    <w:rsid w:val="00B51C61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4222"/>
    <w:rsid w:val="00BC426C"/>
    <w:rsid w:val="00BC4661"/>
    <w:rsid w:val="00BC4783"/>
    <w:rsid w:val="00BC4C59"/>
    <w:rsid w:val="00BC521D"/>
    <w:rsid w:val="00BC5DA6"/>
    <w:rsid w:val="00BC5F26"/>
    <w:rsid w:val="00BC5F48"/>
    <w:rsid w:val="00BC6023"/>
    <w:rsid w:val="00BC6B4B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239"/>
    <w:rsid w:val="00C07376"/>
    <w:rsid w:val="00C073F2"/>
    <w:rsid w:val="00C100B3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2D2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60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916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1348"/>
    <w:rsid w:val="00DD1457"/>
    <w:rsid w:val="00DD18D7"/>
    <w:rsid w:val="00DD20E4"/>
    <w:rsid w:val="00DD27BE"/>
    <w:rsid w:val="00DD2819"/>
    <w:rsid w:val="00DD29C9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C0E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9C9"/>
    <w:rsid w:val="00EE3D7E"/>
    <w:rsid w:val="00EE3E27"/>
    <w:rsid w:val="00EE4748"/>
    <w:rsid w:val="00EE539D"/>
    <w:rsid w:val="00EE59EA"/>
    <w:rsid w:val="00EE5BA1"/>
    <w:rsid w:val="00EE6301"/>
    <w:rsid w:val="00EE69C3"/>
    <w:rsid w:val="00EE6EEA"/>
    <w:rsid w:val="00EE6FF3"/>
    <w:rsid w:val="00EE792C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D98"/>
    <w:rsid w:val="00F45321"/>
    <w:rsid w:val="00F45632"/>
    <w:rsid w:val="00F45682"/>
    <w:rsid w:val="00F4575F"/>
    <w:rsid w:val="00F4579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735"/>
    <w:rsid w:val="00F77B4F"/>
    <w:rsid w:val="00F77EBD"/>
    <w:rsid w:val="00F801DF"/>
    <w:rsid w:val="00F8028E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A37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37A6"/>
  </w:style>
  <w:style w:type="paragraph" w:styleId="a5">
    <w:name w:val="footer"/>
    <w:basedOn w:val="a"/>
    <w:link w:val="a6"/>
    <w:uiPriority w:val="99"/>
    <w:unhideWhenUsed/>
    <w:rsid w:val="008A37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3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B1F5C-77F9-4930-90A0-657FB16FE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20</cp:revision>
  <cp:lastPrinted>2016-02-25T07:37:00Z</cp:lastPrinted>
  <dcterms:created xsi:type="dcterms:W3CDTF">2014-05-08T04:42:00Z</dcterms:created>
  <dcterms:modified xsi:type="dcterms:W3CDTF">2016-03-24T09:27:00Z</dcterms:modified>
</cp:coreProperties>
</file>