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686" w:type="dxa"/>
        <w:tblInd w:w="11590" w:type="dxa"/>
        <w:tblLook w:val="04A0" w:firstRow="1" w:lastRow="0" w:firstColumn="1" w:lastColumn="0" w:noHBand="0" w:noVBand="1"/>
      </w:tblPr>
      <w:tblGrid>
        <w:gridCol w:w="3686"/>
      </w:tblGrid>
      <w:tr w:rsidR="009F6B64" w:rsidTr="009F6B6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УТВЕРЖДЕН: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Министерства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 и торговли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376C6">
              <w:rPr>
                <w:rFonts w:ascii="Times New Roman" w:hAnsi="Times New Roman" w:cs="Times New Roman"/>
                <w:sz w:val="24"/>
                <w:szCs w:val="24"/>
              </w:rPr>
              <w:t>«___»_______2018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C376C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9F6B64" w:rsidRDefault="009F6B64" w:rsidP="00CE425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A02B5" w:rsidRPr="00315FCC" w:rsidRDefault="00FB750A" w:rsidP="00CE42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План реализации государственной программы Удмуртской Республики</w:t>
      </w:r>
    </w:p>
    <w:p w:rsidR="00162006" w:rsidRDefault="00FB750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на 201</w:t>
      </w:r>
      <w:r w:rsidR="00C376C6">
        <w:rPr>
          <w:rFonts w:ascii="Times New Roman" w:hAnsi="Times New Roman" w:cs="Times New Roman"/>
          <w:sz w:val="24"/>
          <w:szCs w:val="24"/>
        </w:rPr>
        <w:t>8</w:t>
      </w:r>
      <w:r w:rsidRPr="00315F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62006" w:rsidRDefault="00162006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B750A" w:rsidRPr="00081857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государственной программы: </w:t>
      </w:r>
      <w:r w:rsidR="00315FCC" w:rsidRPr="00996C6D">
        <w:rPr>
          <w:rFonts w:ascii="Times New Roman" w:hAnsi="Times New Roman" w:cs="Times New Roman"/>
          <w:sz w:val="24"/>
          <w:szCs w:val="24"/>
        </w:rPr>
        <w:t>Развитие промышленности и повышение её конкурентоспособности</w:t>
      </w:r>
    </w:p>
    <w:p w:rsidR="00315FCC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6C6D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FCC">
        <w:rPr>
          <w:rFonts w:ascii="Times New Roman" w:hAnsi="Times New Roman" w:cs="Times New Roman"/>
          <w:sz w:val="24"/>
          <w:szCs w:val="24"/>
        </w:rPr>
        <w:t xml:space="preserve">Министерство промышленности и </w:t>
      </w:r>
      <w:r w:rsidR="00E51F7D">
        <w:rPr>
          <w:rFonts w:ascii="Times New Roman" w:hAnsi="Times New Roman" w:cs="Times New Roman"/>
          <w:sz w:val="24"/>
          <w:szCs w:val="24"/>
        </w:rPr>
        <w:t>торговли</w:t>
      </w:r>
      <w:r w:rsidR="00315F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</w:p>
    <w:p w:rsidR="00315FCC" w:rsidRDefault="00315FCC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567"/>
        <w:gridCol w:w="567"/>
        <w:gridCol w:w="426"/>
        <w:gridCol w:w="2410"/>
        <w:gridCol w:w="1701"/>
        <w:gridCol w:w="851"/>
        <w:gridCol w:w="850"/>
        <w:gridCol w:w="1843"/>
        <w:gridCol w:w="1559"/>
        <w:gridCol w:w="709"/>
        <w:gridCol w:w="567"/>
        <w:gridCol w:w="567"/>
        <w:gridCol w:w="1134"/>
        <w:gridCol w:w="567"/>
        <w:gridCol w:w="992"/>
      </w:tblGrid>
      <w:tr w:rsidR="00DA1827" w:rsidTr="000C13F2">
        <w:trPr>
          <w:tblHeader/>
        </w:trPr>
        <w:tc>
          <w:tcPr>
            <w:tcW w:w="2126" w:type="dxa"/>
            <w:gridSpan w:val="4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41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(ФИО, должность)</w:t>
            </w:r>
          </w:p>
        </w:tc>
        <w:tc>
          <w:tcPr>
            <w:tcW w:w="85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начала реализации</w:t>
            </w:r>
          </w:p>
        </w:tc>
        <w:tc>
          <w:tcPr>
            <w:tcW w:w="85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1843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результат, целевой показатель (индикатор)</w:t>
            </w:r>
          </w:p>
        </w:tc>
        <w:tc>
          <w:tcPr>
            <w:tcW w:w="1559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544" w:type="dxa"/>
            <w:gridSpan w:val="5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E9571C" w:rsidTr="000C13F2">
        <w:trPr>
          <w:tblHeader/>
        </w:trPr>
        <w:tc>
          <w:tcPr>
            <w:tcW w:w="566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6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08D" w:rsidTr="000C13F2">
        <w:tc>
          <w:tcPr>
            <w:tcW w:w="566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2A41EB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  <w:tc>
          <w:tcPr>
            <w:tcW w:w="1701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282583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282583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2A41EB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обрабатывающих производств»</w:t>
            </w:r>
          </w:p>
        </w:tc>
        <w:tc>
          <w:tcPr>
            <w:tcW w:w="170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E7B49" w:rsidRPr="00BA14BF" w:rsidRDefault="000E7B49" w:rsidP="000E7B4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810, 630</w:t>
            </w:r>
          </w:p>
        </w:tc>
        <w:tc>
          <w:tcPr>
            <w:tcW w:w="992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20 500,0</w:t>
            </w:r>
          </w:p>
        </w:tc>
      </w:tr>
      <w:tr w:rsidR="000E7B49" w:rsidTr="000C13F2">
        <w:tc>
          <w:tcPr>
            <w:tcW w:w="566" w:type="dxa"/>
          </w:tcPr>
          <w:p w:rsidR="000E7B49" w:rsidRPr="00FF2B2E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FF2B2E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FF2B2E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0E7B49" w:rsidRPr="00FF2B2E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FF2B2E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508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увеличения выпуска продукции обрабатывающих производств, повышение ее качества и конкурентоспособности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</w:t>
            </w:r>
            <w:r w:rsidR="00EC534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Устойчивый рост промышленного производства, увеличение доходов работников предприятий в Удмуртской Республике</w:t>
            </w:r>
          </w:p>
          <w:p w:rsidR="000E7B49" w:rsidRPr="00BA14BF" w:rsidRDefault="000E7B49" w:rsidP="00B110A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</w:tc>
        <w:tc>
          <w:tcPr>
            <w:tcW w:w="155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0E7B49" w:rsidTr="000C13F2">
        <w:trPr>
          <w:trHeight w:val="364"/>
        </w:trPr>
        <w:tc>
          <w:tcPr>
            <w:tcW w:w="56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7D9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 организациям (предприятиям)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промышленности и лесопромышленного комплекса субсидий на возмещение части затрат на уплату процентов по кредитам на создание запасов сырья и материалов (топлива)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Вахрушева Л.А. – нач. сектора;</w:t>
            </w:r>
          </w:p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Пешкова Е.В.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нач. управления</w:t>
            </w:r>
          </w:p>
        </w:tc>
        <w:tc>
          <w:tcPr>
            <w:tcW w:w="85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положительной динамики объема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производства легкой промышленности и лесопромышленного комплекса</w:t>
            </w:r>
          </w:p>
          <w:p w:rsidR="000E7B49" w:rsidRPr="00BA14BF" w:rsidRDefault="000E7B49" w:rsidP="003617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Удмуртской Республики</w:t>
            </w:r>
          </w:p>
        </w:tc>
        <w:tc>
          <w:tcPr>
            <w:tcW w:w="709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0E7B49" w:rsidTr="000C13F2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Содействие кадровому обеспечению промышленности</w:t>
            </w:r>
          </w:p>
        </w:tc>
        <w:tc>
          <w:tcPr>
            <w:tcW w:w="1701" w:type="dxa"/>
          </w:tcPr>
          <w:p w:rsidR="000E7B49" w:rsidRDefault="00EC5347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7F6946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Повышение престижа и привлекательности рабочих профессий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0E7B49" w:rsidRPr="00E80CF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конкурсов профессионального мастерства</w:t>
            </w:r>
          </w:p>
        </w:tc>
        <w:tc>
          <w:tcPr>
            <w:tcW w:w="1701" w:type="dxa"/>
          </w:tcPr>
          <w:p w:rsidR="000E7B49" w:rsidRDefault="000E7B49" w:rsidP="00EC534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</w:t>
            </w:r>
            <w:r w:rsidR="00EC534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E80CF2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Повышение престижа и привлекательности рабочих профессий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0E7B49" w:rsidRPr="00E80CF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мониторинга потребности промышленности Удмуртской Республики в кадрах</w:t>
            </w:r>
          </w:p>
        </w:tc>
        <w:tc>
          <w:tcPr>
            <w:tcW w:w="1701" w:type="dxa"/>
          </w:tcPr>
          <w:p w:rsidR="000E7B49" w:rsidRDefault="00EC5347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E80CF2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Повышение престижа и привлекательности рабочих профессий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AF574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обучающих семинаров, мастер-классов, выставок</w:t>
            </w:r>
          </w:p>
        </w:tc>
        <w:tc>
          <w:tcPr>
            <w:tcW w:w="1701" w:type="dxa"/>
          </w:tcPr>
          <w:p w:rsidR="000E7B49" w:rsidRDefault="00EC5347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06.09.18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09.09.18</w:t>
            </w:r>
          </w:p>
        </w:tc>
        <w:tc>
          <w:tcPr>
            <w:tcW w:w="1843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повышения конкурентоспособности, увеличения выпуска продукции предприятиями обрабатывающих производств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AF574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внешнеэкономических и межрегиональных, внутри региональных связей Удмуртской Республики</w:t>
            </w:r>
          </w:p>
        </w:tc>
        <w:tc>
          <w:tcPr>
            <w:tcW w:w="170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Продвижение продукции предприятий на внешние рынки, развитие кооперационных связей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0E7B49" w:rsidRPr="00E80CF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Создание электронной площадки взаимодействия промышленности Удмуртской Республики (</w:t>
            </w:r>
            <w:proofErr w:type="spellStart"/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субконтрактации</w:t>
            </w:r>
            <w:proofErr w:type="spellEnd"/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внутренней кооперации среди компаний Удмуртской </w:t>
            </w:r>
            <w:r w:rsidRPr="00E80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</w:t>
            </w:r>
          </w:p>
          <w:p w:rsidR="000E7B49" w:rsidRPr="00E80CF2" w:rsidRDefault="000E7B49" w:rsidP="003617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0E7B49" w:rsidRPr="00E80CF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«Дня поставщика» </w:t>
            </w:r>
            <w:proofErr w:type="spellStart"/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госкорпораций</w:t>
            </w:r>
            <w:proofErr w:type="spellEnd"/>
            <w:r w:rsidRPr="00E80CF2">
              <w:rPr>
                <w:rFonts w:ascii="Times New Roman" w:hAnsi="Times New Roman" w:cs="Times New Roman"/>
                <w:sz w:val="18"/>
                <w:szCs w:val="18"/>
              </w:rPr>
              <w:t xml:space="preserve"> и крупных российских компаний</w:t>
            </w:r>
          </w:p>
        </w:tc>
        <w:tc>
          <w:tcPr>
            <w:tcW w:w="170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Повышение внутренней кооперации среди компаний Удмуртской Республики</w:t>
            </w:r>
          </w:p>
          <w:p w:rsidR="000E7B49" w:rsidRPr="00E80CF2" w:rsidRDefault="000E7B49" w:rsidP="003617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rPr>
          <w:trHeight w:val="1657"/>
        </w:trPr>
        <w:tc>
          <w:tcPr>
            <w:tcW w:w="56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AF574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694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круглых столов с руководителями предприятий и представителями органов государственной власти и органов местного самоуправления</w:t>
            </w:r>
          </w:p>
        </w:tc>
        <w:tc>
          <w:tcPr>
            <w:tcW w:w="170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  <w:shd w:val="clear" w:color="auto" w:fill="auto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  <w:shd w:val="clear" w:color="auto" w:fill="auto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7459">
              <w:rPr>
                <w:rFonts w:ascii="Times New Roman" w:hAnsi="Times New Roman" w:cs="Times New Roman"/>
                <w:sz w:val="18"/>
                <w:szCs w:val="18"/>
              </w:rPr>
              <w:t>Расширение сотрудничества, кооперации  и рынков сбыта промышленной продукции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rPr>
          <w:trHeight w:val="640"/>
        </w:trPr>
        <w:tc>
          <w:tcPr>
            <w:tcW w:w="56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консультационных и информационных услуг предприятиям обрабатывающих производств Удмуртской Республики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Колесников С.И. – нач. управления,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7459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Мониторинг  деятельности  предприятий обрабатывающих производств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Создание, развитие и обеспечение деятельности фондов и организаций поддержки субъектов деятельности в сфере промышленности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управления;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субъектам деятельности в сфере промышленности к финансовым ресурсам для осуществления инвестиционной деятельности </w:t>
            </w:r>
          </w:p>
          <w:p w:rsidR="000E7B49" w:rsidRPr="006A628D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15.0.3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1511200000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</w:tr>
      <w:tr w:rsidR="000E7B49" w:rsidTr="000C13F2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AD5AE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в привлечении средств из федерального </w:t>
            </w:r>
            <w:r w:rsidRPr="00AD5A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 в рамках федеральных государственных (целевых) программ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Колесников С.И. – нач. управления,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субъектам </w:t>
            </w:r>
            <w:r w:rsidRPr="00AD5A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в сфере промышленности к финансовым ресурсам для развития производств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15.0.2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15.0.3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15.1.2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15.1.3</w:t>
            </w:r>
          </w:p>
        </w:tc>
        <w:tc>
          <w:tcPr>
            <w:tcW w:w="1559" w:type="dxa"/>
          </w:tcPr>
          <w:p w:rsidR="000E7B49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AD5AE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мониторинга </w:t>
            </w: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взаимодействия с институтами развития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Колесников С.И. – нач. управления,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субъектам деятельности в сфере промышленности к финансовым ресурсам для развития производств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15.0.2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15.0.3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15.1.2</w:t>
            </w:r>
          </w:p>
          <w:p w:rsidR="000E7B49" w:rsidRPr="00AD5AE4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15.1.3</w:t>
            </w:r>
          </w:p>
        </w:tc>
        <w:tc>
          <w:tcPr>
            <w:tcW w:w="1559" w:type="dxa"/>
          </w:tcPr>
          <w:p w:rsidR="000E7B49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AD5AE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Организация финансирования и выполнения работ в рамках ГОЗ на предприятиях оборонно-промышленного комплекса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AD5AE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559" w:type="dxa"/>
          </w:tcPr>
          <w:p w:rsidR="000E7B49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282583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282583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0E7B49" w:rsidRPr="00282583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26" w:type="dxa"/>
          </w:tcPr>
          <w:p w:rsidR="000E7B49" w:rsidRPr="00282583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282583" w:rsidRDefault="000E7B49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</w:t>
            </w:r>
            <w:r w:rsidRPr="006322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Сохранение и создание рабочих мест для инвалидов в организациях, созданных общественными объединениями инвалидов и осуществляющих </w:t>
            </w:r>
            <w:r w:rsidRPr="0063224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производственную деятельность на территории Удмуртской Республики</w:t>
            </w: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0E7B49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0E7B49" w:rsidRDefault="000E7B49" w:rsidP="000E7B4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1520000000</w:t>
            </w:r>
          </w:p>
        </w:tc>
        <w:tc>
          <w:tcPr>
            <w:tcW w:w="567" w:type="dxa"/>
          </w:tcPr>
          <w:p w:rsidR="000E7B49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8 500,0</w:t>
            </w:r>
          </w:p>
        </w:tc>
      </w:tr>
      <w:tr w:rsidR="000E7B49" w:rsidTr="000C13F2">
        <w:tc>
          <w:tcPr>
            <w:tcW w:w="566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создание рабочих мест для </w:t>
            </w:r>
            <w:proofErr w:type="gramStart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инвалидов</w:t>
            </w:r>
            <w:proofErr w:type="gramEnd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 и техническое перевооружение организаций,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</w:p>
        </w:tc>
        <w:tc>
          <w:tcPr>
            <w:tcW w:w="1701" w:type="dxa"/>
          </w:tcPr>
          <w:p w:rsidR="000E7B49" w:rsidRDefault="00EC5347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</w:t>
            </w:r>
            <w:bookmarkStart w:id="0" w:name="_GoBack"/>
            <w:bookmarkEnd w:id="0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0E7B49"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Создание современных произво</w:t>
            </w:r>
            <w:proofErr w:type="gramStart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дств с в</w:t>
            </w:r>
            <w:proofErr w:type="gramEnd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озможностями эффективного использования труда инвалидов</w:t>
            </w:r>
          </w:p>
          <w:p w:rsidR="000E7B49" w:rsidRPr="00D74999" w:rsidRDefault="000E7B49" w:rsidP="00B110A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7B49" w:rsidRPr="00C04D22" w:rsidRDefault="000E7B49" w:rsidP="001C49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0E7B49" w:rsidRDefault="000E7B49" w:rsidP="00EC534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</w:t>
            </w:r>
            <w:r w:rsidR="00EC53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Default="000E7B49" w:rsidP="001D68E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8 500,0</w:t>
            </w:r>
          </w:p>
        </w:tc>
      </w:tr>
      <w:tr w:rsidR="000E7B49" w:rsidTr="000C13F2">
        <w:tc>
          <w:tcPr>
            <w:tcW w:w="56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за пользование услугами отопления и электрической энергии, водоснабжения и канализации, услугами связи, доступа к сети «Интернет», газом промышленным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численности работающих инвалидов - не менее 50% численности работников организаций, получающих поддержку </w:t>
            </w:r>
          </w:p>
          <w:p w:rsidR="000E7B49" w:rsidRPr="00D825F8" w:rsidRDefault="00EC5347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15.2.1</w:t>
            </w:r>
          </w:p>
        </w:tc>
        <w:tc>
          <w:tcPr>
            <w:tcW w:w="1559" w:type="dxa"/>
          </w:tcPr>
          <w:p w:rsidR="000E7B49" w:rsidRDefault="000E7B49" w:rsidP="001C491A">
            <w:pPr>
              <w:jc w:val="center"/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Pr="00BA14BF" w:rsidRDefault="000E7B49" w:rsidP="001D68E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2 200,0</w:t>
            </w:r>
          </w:p>
        </w:tc>
      </w:tr>
      <w:tr w:rsidR="000E7B49" w:rsidTr="000C13F2">
        <w:trPr>
          <w:trHeight w:val="2163"/>
        </w:trPr>
        <w:tc>
          <w:tcPr>
            <w:tcW w:w="566" w:type="dxa"/>
          </w:tcPr>
          <w:p w:rsidR="000E7B49" w:rsidRPr="00804A25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Pr="00804A25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0E7B49" w:rsidRPr="00804A25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0E7B49" w:rsidRPr="00804A25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на приобретение основных средств</w:t>
            </w:r>
          </w:p>
        </w:tc>
        <w:tc>
          <w:tcPr>
            <w:tcW w:w="1701" w:type="dxa"/>
          </w:tcPr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перевооружение и модернизация производственных мощностей </w:t>
            </w:r>
          </w:p>
          <w:p w:rsidR="000E7B49" w:rsidRDefault="00EC5347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15.2.1</w:t>
            </w:r>
          </w:p>
          <w:p w:rsidR="00EC5347" w:rsidRPr="00D825F8" w:rsidRDefault="00EC5347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15.2.2</w:t>
            </w:r>
          </w:p>
        </w:tc>
        <w:tc>
          <w:tcPr>
            <w:tcW w:w="1559" w:type="dxa"/>
          </w:tcPr>
          <w:p w:rsidR="000E7B49" w:rsidRPr="00BA14BF" w:rsidRDefault="000E7B49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0E7B49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Pr="00BA14BF" w:rsidRDefault="000E7B49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6 300,0</w:t>
            </w:r>
          </w:p>
        </w:tc>
      </w:tr>
      <w:tr w:rsidR="000E7B49" w:rsidTr="000C13F2">
        <w:trPr>
          <w:trHeight w:val="894"/>
        </w:trPr>
        <w:tc>
          <w:tcPr>
            <w:tcW w:w="566" w:type="dxa"/>
          </w:tcPr>
          <w:p w:rsidR="000E7B49" w:rsidRPr="00804A25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804A25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0E7B49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0E7B49" w:rsidRDefault="000E7B49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Контроль расходования бюджетных средств</w:t>
            </w:r>
          </w:p>
        </w:tc>
        <w:tc>
          <w:tcPr>
            <w:tcW w:w="1701" w:type="dxa"/>
          </w:tcPr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D825F8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>Соблюдение условий предоставления субсидий</w:t>
            </w:r>
          </w:p>
        </w:tc>
        <w:tc>
          <w:tcPr>
            <w:tcW w:w="1559" w:type="dxa"/>
          </w:tcPr>
          <w:p w:rsidR="000E7B49" w:rsidRPr="00C04D22" w:rsidRDefault="000E7B49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D825F8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D825F8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0E7B49" w:rsidRPr="00D825F8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0E7B49" w:rsidRPr="00D825F8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«Развитие нефтедобывающей отрасли»</w:t>
            </w:r>
          </w:p>
        </w:tc>
        <w:tc>
          <w:tcPr>
            <w:tcW w:w="1701" w:type="dxa"/>
          </w:tcPr>
          <w:p w:rsidR="000E7B49" w:rsidRPr="00D825F8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Pr="00D825F8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0E7B49" w:rsidRPr="00D825F8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0E7B49" w:rsidRPr="00D825F8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E7B49" w:rsidRPr="00D825F8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D825F8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D825F8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D825F8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D825F8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D825F8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D825F8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E7B49" w:rsidTr="000C13F2">
        <w:trPr>
          <w:trHeight w:val="655"/>
        </w:trPr>
        <w:tc>
          <w:tcPr>
            <w:tcW w:w="566" w:type="dxa"/>
          </w:tcPr>
          <w:p w:rsidR="000E7B49" w:rsidRPr="0093075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3075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0E7B49" w:rsidRPr="0093075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0E7B49" w:rsidRPr="0093075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93075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Анализ и мониторинг  развития нефтяной отрасли Удмуртской Республики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</w:t>
            </w:r>
            <w:r w:rsidR="00EC534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Красноперова М.А. – нач. отдела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уровня добычи нефти не ниже 10,0  млн. тонн в год до 2020 года </w:t>
            </w:r>
          </w:p>
          <w:p w:rsidR="000E7B49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15.0.1</w:t>
            </w:r>
          </w:p>
          <w:p w:rsidR="000E7B49" w:rsidRPr="00D825F8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15.3.1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1E678D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1E678D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Pr="001E678D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0E7B49" w:rsidRPr="001E678D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1E678D" w:rsidRDefault="000E7B49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E7B49" w:rsidRPr="00D825F8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</w:tcPr>
          <w:p w:rsidR="000E7B49" w:rsidRPr="00BA14BF" w:rsidRDefault="000E7B49" w:rsidP="000E7B4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1550000000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120,240,850</w:t>
            </w:r>
          </w:p>
        </w:tc>
        <w:tc>
          <w:tcPr>
            <w:tcW w:w="992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36 237,8</w:t>
            </w: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A81DF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81DF2">
              <w:rPr>
                <w:rFonts w:ascii="Times New Roman" w:hAnsi="Times New Roman" w:cs="Times New Roman"/>
                <w:sz w:val="18"/>
                <w:szCs w:val="18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промышленности и торговли Удмуртской Республики</w:t>
            </w:r>
          </w:p>
          <w:p w:rsidR="000E7B49" w:rsidRPr="00D825F8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15.5.1</w:t>
            </w:r>
          </w:p>
        </w:tc>
        <w:tc>
          <w:tcPr>
            <w:tcW w:w="1559" w:type="dxa"/>
          </w:tcPr>
          <w:p w:rsidR="000E7B49" w:rsidRPr="00BA14BF" w:rsidRDefault="000E7B49" w:rsidP="000C4E1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0E7B49" w:rsidRPr="00BA14BF" w:rsidRDefault="000E7B49" w:rsidP="006A37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</w:tcPr>
          <w:p w:rsidR="000E7B49" w:rsidRPr="00BA14BF" w:rsidRDefault="000E7B49" w:rsidP="00790A5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1550100000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120,240,850</w:t>
            </w: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36 237,8</w:t>
            </w: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96214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644EB7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E13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задолженности по платежам в бюджет в бюджет </w:t>
            </w:r>
            <w:r w:rsidRPr="00254E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96214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Обеспечение внедрения и функционирования серверного, компьютерного оборудования, оргтехники, коммуникационного оборудования, программного обеспечения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96214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Внедрение, развитие и техническое сопровождение автоматизированных информационных систем общего характера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96214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Министерства промышленности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торговли 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 услугами связи: Интернет, электронная почта, сотовая связь, фиксированная местная, междугородная, международная телефонная связь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бесперебойного функционирования сре</w:t>
            </w:r>
            <w:proofErr w:type="gramStart"/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дств св</w:t>
            </w:r>
            <w:proofErr w:type="gramEnd"/>
            <w:r w:rsidRPr="00644EB7">
              <w:rPr>
                <w:rFonts w:ascii="Times New Roman" w:hAnsi="Times New Roman" w:cs="Times New Roman"/>
                <w:sz w:val="18"/>
                <w:szCs w:val="18"/>
              </w:rPr>
              <w:t xml:space="preserve">язи 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962142" w:rsidRDefault="000E7B49" w:rsidP="00EC534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обучения, повышения квалификации сотрудников Министерства промышленности и </w:t>
            </w:r>
            <w:r w:rsidR="00EC5347">
              <w:rPr>
                <w:rFonts w:ascii="Times New Roman" w:hAnsi="Times New Roman" w:cs="Times New Roman"/>
                <w:sz w:val="18"/>
                <w:szCs w:val="18"/>
              </w:rPr>
              <w:t>торговли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Скобкарева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Т.А.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повышения квалификации сотрудников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96214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F2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«Лицензирование по заготовке, переработке и реализации лома цветных и чёрных металлов»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Балтачев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В.В. – зам. министра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 xml:space="preserve">Предупреждение, выявление и пресечение нарушений юридическими лицами, их руководителями и 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иными должностными лицами, индивидуальными предпринимателями, нарушений лицензионных требований и условий,  уменьшение  количества  нарушений лицензионных требований и условий, совершаемых лицензиатами</w:t>
            </w:r>
          </w:p>
          <w:p w:rsidR="000E7B49" w:rsidRPr="004D2DAA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  <w:p w:rsidR="000E7B49" w:rsidRPr="004D2DAA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  <w:p w:rsidR="000E7B49" w:rsidRPr="00D825F8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15.5.4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0C13F2">
        <w:tc>
          <w:tcPr>
            <w:tcW w:w="566" w:type="dxa"/>
          </w:tcPr>
          <w:p w:rsidR="000E7B49" w:rsidRPr="00162B4B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Pr="00162B4B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0E7B49" w:rsidRPr="00162B4B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0E7B49" w:rsidRPr="00162B4B" w:rsidRDefault="000E7B49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162B4B" w:rsidRDefault="000E7B49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E7B49" w:rsidRPr="00BA14BF" w:rsidRDefault="000E7B49" w:rsidP="000E7B4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1560000000</w:t>
            </w:r>
          </w:p>
        </w:tc>
        <w:tc>
          <w:tcPr>
            <w:tcW w:w="567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Pr="00BA14BF" w:rsidRDefault="000E7B49" w:rsidP="007C713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5 688,0</w:t>
            </w:r>
          </w:p>
        </w:tc>
      </w:tr>
      <w:tr w:rsidR="000E7B49" w:rsidTr="000C13F2">
        <w:tc>
          <w:tcPr>
            <w:tcW w:w="56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0E7B49" w:rsidRPr="00962142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962142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FFD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</w:t>
            </w:r>
          </w:p>
        </w:tc>
        <w:tc>
          <w:tcPr>
            <w:tcW w:w="1701" w:type="dxa"/>
          </w:tcPr>
          <w:p w:rsidR="000E7B49" w:rsidRDefault="000E7B49" w:rsidP="00EC534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</w:t>
            </w:r>
            <w:r w:rsidR="00EC534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13.07.18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27E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социально-экономического развития Удмуртской Республики посредством создания благоприятных условий для развития инновационного территориального кластера Удмуртской </w:t>
            </w:r>
            <w:r w:rsidRPr="004F2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 «Удмуртский машиностроительный кластер»</w:t>
            </w:r>
          </w:p>
          <w:p w:rsidR="000E7B49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  <w:p w:rsidR="000E7B49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15.6.2</w:t>
            </w:r>
          </w:p>
          <w:p w:rsidR="000E7B49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15.6.3</w:t>
            </w:r>
          </w:p>
          <w:p w:rsidR="000E7B49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15.6.4</w:t>
            </w:r>
          </w:p>
          <w:p w:rsidR="000E7B49" w:rsidRPr="00D825F8" w:rsidRDefault="000E7B49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15.6.5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E7B49" w:rsidRPr="00BA14BF" w:rsidRDefault="000E7B49" w:rsidP="008B7FF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1560100000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5 688,0</w:t>
            </w:r>
          </w:p>
        </w:tc>
      </w:tr>
      <w:tr w:rsidR="000E7B49" w:rsidTr="000C13F2">
        <w:tc>
          <w:tcPr>
            <w:tcW w:w="566" w:type="dxa"/>
          </w:tcPr>
          <w:p w:rsidR="000E7B49" w:rsidRPr="00A73848" w:rsidRDefault="000E7B49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Pr="00A73848" w:rsidRDefault="000E7B49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0E7B49" w:rsidRPr="00A73848" w:rsidRDefault="000E7B49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0E7B49" w:rsidRPr="00A73848" w:rsidRDefault="000E7B49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0E7B49" w:rsidRPr="00A73848" w:rsidRDefault="000E7B49" w:rsidP="00361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FF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Колесников С.И. – нач. управления;</w:t>
            </w:r>
          </w:p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01.01.18</w:t>
            </w:r>
          </w:p>
        </w:tc>
        <w:tc>
          <w:tcPr>
            <w:tcW w:w="850" w:type="dxa"/>
          </w:tcPr>
          <w:p w:rsidR="000E7B49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31.12.18</w:t>
            </w:r>
          </w:p>
        </w:tc>
        <w:tc>
          <w:tcPr>
            <w:tcW w:w="1843" w:type="dxa"/>
          </w:tcPr>
          <w:p w:rsidR="000E7B49" w:rsidRPr="00D825F8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Организационное развитие Кластера. Повышение эффективности управления Кластером. Оптимизация взаимодействия. </w:t>
            </w:r>
          </w:p>
        </w:tc>
        <w:tc>
          <w:tcPr>
            <w:tcW w:w="1559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1560100000</w:t>
            </w:r>
          </w:p>
        </w:tc>
        <w:tc>
          <w:tcPr>
            <w:tcW w:w="567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0E7B49" w:rsidRPr="00BA14BF" w:rsidRDefault="000E7B4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5 688,0</w:t>
            </w:r>
          </w:p>
        </w:tc>
      </w:tr>
    </w:tbl>
    <w:p w:rsidR="008460F7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460F7" w:rsidRPr="00315FCC" w:rsidRDefault="007005E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sectPr w:rsidR="008460F7" w:rsidRPr="00315FCC" w:rsidSect="00644EB7">
      <w:headerReference w:type="default" r:id="rId8"/>
      <w:pgSz w:w="16838" w:h="11906" w:orient="landscape"/>
      <w:pgMar w:top="964" w:right="1134" w:bottom="96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32" w:rsidRDefault="00D63632" w:rsidP="005B2111">
      <w:pPr>
        <w:spacing w:after="0" w:line="240" w:lineRule="auto"/>
      </w:pPr>
      <w:r>
        <w:separator/>
      </w:r>
    </w:p>
  </w:endnote>
  <w:endnote w:type="continuationSeparator" w:id="0">
    <w:p w:rsidR="00D63632" w:rsidRDefault="00D63632" w:rsidP="005B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32" w:rsidRDefault="00D63632" w:rsidP="005B2111">
      <w:pPr>
        <w:spacing w:after="0" w:line="240" w:lineRule="auto"/>
      </w:pPr>
      <w:r>
        <w:separator/>
      </w:r>
    </w:p>
  </w:footnote>
  <w:footnote w:type="continuationSeparator" w:id="0">
    <w:p w:rsidR="00D63632" w:rsidRDefault="00D63632" w:rsidP="005B2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39292"/>
      <w:docPartObj>
        <w:docPartGallery w:val="Page Numbers (Top of Page)"/>
        <w:docPartUnique/>
      </w:docPartObj>
    </w:sdtPr>
    <w:sdtEndPr/>
    <w:sdtContent>
      <w:p w:rsidR="009D0742" w:rsidRDefault="009D0742" w:rsidP="00AD2F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347">
          <w:rPr>
            <w:noProof/>
          </w:rPr>
          <w:t>2</w:t>
        </w:r>
        <w:r>
          <w:fldChar w:fldCharType="end"/>
        </w:r>
      </w:p>
    </w:sdtContent>
  </w:sdt>
  <w:p w:rsidR="009D0742" w:rsidRPr="00AD2FF2" w:rsidRDefault="009D0742" w:rsidP="00AD2F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1C"/>
    <w:rsid w:val="00014776"/>
    <w:rsid w:val="000223EA"/>
    <w:rsid w:val="00025D69"/>
    <w:rsid w:val="00033128"/>
    <w:rsid w:val="00077122"/>
    <w:rsid w:val="00081857"/>
    <w:rsid w:val="000835D0"/>
    <w:rsid w:val="00090C19"/>
    <w:rsid w:val="00091E22"/>
    <w:rsid w:val="00093D67"/>
    <w:rsid w:val="000A4DF7"/>
    <w:rsid w:val="000B0962"/>
    <w:rsid w:val="000B0E9E"/>
    <w:rsid w:val="000B439B"/>
    <w:rsid w:val="000B5396"/>
    <w:rsid w:val="000B7870"/>
    <w:rsid w:val="000C12DF"/>
    <w:rsid w:val="000C13F2"/>
    <w:rsid w:val="000C4E1D"/>
    <w:rsid w:val="000E7B49"/>
    <w:rsid w:val="000F4B1B"/>
    <w:rsid w:val="000F6108"/>
    <w:rsid w:val="00116850"/>
    <w:rsid w:val="001226FF"/>
    <w:rsid w:val="001373AC"/>
    <w:rsid w:val="00140296"/>
    <w:rsid w:val="0014205A"/>
    <w:rsid w:val="0014750D"/>
    <w:rsid w:val="00162006"/>
    <w:rsid w:val="00162B4B"/>
    <w:rsid w:val="00163F15"/>
    <w:rsid w:val="001717DB"/>
    <w:rsid w:val="00180756"/>
    <w:rsid w:val="00180BEF"/>
    <w:rsid w:val="00184924"/>
    <w:rsid w:val="0019413F"/>
    <w:rsid w:val="00194D9D"/>
    <w:rsid w:val="001C491A"/>
    <w:rsid w:val="001C5D4E"/>
    <w:rsid w:val="001C5E60"/>
    <w:rsid w:val="001D68E6"/>
    <w:rsid w:val="001E2166"/>
    <w:rsid w:val="001E4D82"/>
    <w:rsid w:val="001E678D"/>
    <w:rsid w:val="001F4E95"/>
    <w:rsid w:val="00211201"/>
    <w:rsid w:val="00211A4A"/>
    <w:rsid w:val="002134F5"/>
    <w:rsid w:val="00223204"/>
    <w:rsid w:val="00231373"/>
    <w:rsid w:val="00241935"/>
    <w:rsid w:val="00254E13"/>
    <w:rsid w:val="00282583"/>
    <w:rsid w:val="00282A42"/>
    <w:rsid w:val="00290743"/>
    <w:rsid w:val="002907B1"/>
    <w:rsid w:val="002A41EB"/>
    <w:rsid w:val="002A45BD"/>
    <w:rsid w:val="002B43D1"/>
    <w:rsid w:val="002C3321"/>
    <w:rsid w:val="002C411C"/>
    <w:rsid w:val="002C4B0D"/>
    <w:rsid w:val="002C508D"/>
    <w:rsid w:val="002D635D"/>
    <w:rsid w:val="002E72BC"/>
    <w:rsid w:val="00315FCC"/>
    <w:rsid w:val="00325080"/>
    <w:rsid w:val="00350215"/>
    <w:rsid w:val="0036177E"/>
    <w:rsid w:val="00366BD5"/>
    <w:rsid w:val="00372567"/>
    <w:rsid w:val="003812A8"/>
    <w:rsid w:val="0038216B"/>
    <w:rsid w:val="0038283A"/>
    <w:rsid w:val="003A02B5"/>
    <w:rsid w:val="003A3BE2"/>
    <w:rsid w:val="003B27AA"/>
    <w:rsid w:val="003B4EB1"/>
    <w:rsid w:val="003B65A8"/>
    <w:rsid w:val="003C064E"/>
    <w:rsid w:val="003C6485"/>
    <w:rsid w:val="003C7EFE"/>
    <w:rsid w:val="003E0F7C"/>
    <w:rsid w:val="003E3187"/>
    <w:rsid w:val="003E5AC2"/>
    <w:rsid w:val="003F31F7"/>
    <w:rsid w:val="00400C38"/>
    <w:rsid w:val="00400DF0"/>
    <w:rsid w:val="0040591E"/>
    <w:rsid w:val="0041114F"/>
    <w:rsid w:val="004447B7"/>
    <w:rsid w:val="00456707"/>
    <w:rsid w:val="004612CF"/>
    <w:rsid w:val="0047040B"/>
    <w:rsid w:val="00475688"/>
    <w:rsid w:val="00475DC6"/>
    <w:rsid w:val="004818AE"/>
    <w:rsid w:val="00486AA3"/>
    <w:rsid w:val="00490E8C"/>
    <w:rsid w:val="00492255"/>
    <w:rsid w:val="004A3CDA"/>
    <w:rsid w:val="004A71C0"/>
    <w:rsid w:val="004C1430"/>
    <w:rsid w:val="004C1E67"/>
    <w:rsid w:val="004C41DF"/>
    <w:rsid w:val="004D2DAA"/>
    <w:rsid w:val="004E64A2"/>
    <w:rsid w:val="004E79A4"/>
    <w:rsid w:val="004F27EA"/>
    <w:rsid w:val="004F6F56"/>
    <w:rsid w:val="004F6F6E"/>
    <w:rsid w:val="0050292A"/>
    <w:rsid w:val="00505F36"/>
    <w:rsid w:val="00507D96"/>
    <w:rsid w:val="00514B2A"/>
    <w:rsid w:val="0052018A"/>
    <w:rsid w:val="0052024E"/>
    <w:rsid w:val="00520B81"/>
    <w:rsid w:val="00524C41"/>
    <w:rsid w:val="0052735B"/>
    <w:rsid w:val="00527E5F"/>
    <w:rsid w:val="00530F47"/>
    <w:rsid w:val="00531699"/>
    <w:rsid w:val="005379FE"/>
    <w:rsid w:val="00553D69"/>
    <w:rsid w:val="00556D28"/>
    <w:rsid w:val="00560443"/>
    <w:rsid w:val="0058138C"/>
    <w:rsid w:val="00581FA2"/>
    <w:rsid w:val="00593FCF"/>
    <w:rsid w:val="005A0B0C"/>
    <w:rsid w:val="005B2111"/>
    <w:rsid w:val="005C03C0"/>
    <w:rsid w:val="005C6C35"/>
    <w:rsid w:val="005D76E7"/>
    <w:rsid w:val="005E0A6C"/>
    <w:rsid w:val="005E655B"/>
    <w:rsid w:val="006006D7"/>
    <w:rsid w:val="006008AC"/>
    <w:rsid w:val="00612D1D"/>
    <w:rsid w:val="00613641"/>
    <w:rsid w:val="006158E5"/>
    <w:rsid w:val="006222D2"/>
    <w:rsid w:val="006254F5"/>
    <w:rsid w:val="00632247"/>
    <w:rsid w:val="00634941"/>
    <w:rsid w:val="00644C2F"/>
    <w:rsid w:val="00644EB7"/>
    <w:rsid w:val="0066180E"/>
    <w:rsid w:val="006619BF"/>
    <w:rsid w:val="00666FE5"/>
    <w:rsid w:val="00670AAE"/>
    <w:rsid w:val="00682E19"/>
    <w:rsid w:val="006A3796"/>
    <w:rsid w:val="006A628D"/>
    <w:rsid w:val="006C445F"/>
    <w:rsid w:val="006C5FE0"/>
    <w:rsid w:val="006D0E95"/>
    <w:rsid w:val="007005EA"/>
    <w:rsid w:val="0070458D"/>
    <w:rsid w:val="00707144"/>
    <w:rsid w:val="00713300"/>
    <w:rsid w:val="0071448F"/>
    <w:rsid w:val="00715808"/>
    <w:rsid w:val="007172FD"/>
    <w:rsid w:val="0072475B"/>
    <w:rsid w:val="00727A87"/>
    <w:rsid w:val="00741569"/>
    <w:rsid w:val="00760897"/>
    <w:rsid w:val="00760C47"/>
    <w:rsid w:val="00763CC9"/>
    <w:rsid w:val="007656B2"/>
    <w:rsid w:val="00780134"/>
    <w:rsid w:val="00780784"/>
    <w:rsid w:val="00784605"/>
    <w:rsid w:val="00784E9A"/>
    <w:rsid w:val="0078581E"/>
    <w:rsid w:val="007872DA"/>
    <w:rsid w:val="00787B52"/>
    <w:rsid w:val="00790A5D"/>
    <w:rsid w:val="00792EFF"/>
    <w:rsid w:val="00793D76"/>
    <w:rsid w:val="007948FE"/>
    <w:rsid w:val="007B3B8B"/>
    <w:rsid w:val="007C6124"/>
    <w:rsid w:val="007D109C"/>
    <w:rsid w:val="007D3AE0"/>
    <w:rsid w:val="007E41A0"/>
    <w:rsid w:val="007E4764"/>
    <w:rsid w:val="007E682E"/>
    <w:rsid w:val="007E7459"/>
    <w:rsid w:val="007F6946"/>
    <w:rsid w:val="008014C4"/>
    <w:rsid w:val="008026CB"/>
    <w:rsid w:val="00804A25"/>
    <w:rsid w:val="00807432"/>
    <w:rsid w:val="0081216D"/>
    <w:rsid w:val="00813C92"/>
    <w:rsid w:val="00822779"/>
    <w:rsid w:val="00823DFF"/>
    <w:rsid w:val="0082572D"/>
    <w:rsid w:val="00827B9E"/>
    <w:rsid w:val="008460F7"/>
    <w:rsid w:val="008471E7"/>
    <w:rsid w:val="00850661"/>
    <w:rsid w:val="00850ADD"/>
    <w:rsid w:val="00883D4C"/>
    <w:rsid w:val="00894901"/>
    <w:rsid w:val="008A4BF7"/>
    <w:rsid w:val="008B2FAC"/>
    <w:rsid w:val="008B7FFD"/>
    <w:rsid w:val="008C06DE"/>
    <w:rsid w:val="008C6247"/>
    <w:rsid w:val="008C7AEA"/>
    <w:rsid w:val="008D445D"/>
    <w:rsid w:val="008D7405"/>
    <w:rsid w:val="008D7857"/>
    <w:rsid w:val="008E10E0"/>
    <w:rsid w:val="008E3065"/>
    <w:rsid w:val="008E673F"/>
    <w:rsid w:val="008E7CFF"/>
    <w:rsid w:val="0090099D"/>
    <w:rsid w:val="0091111A"/>
    <w:rsid w:val="009128E4"/>
    <w:rsid w:val="0091301A"/>
    <w:rsid w:val="00913E9F"/>
    <w:rsid w:val="00914F77"/>
    <w:rsid w:val="00920EAC"/>
    <w:rsid w:val="0093075D"/>
    <w:rsid w:val="00934336"/>
    <w:rsid w:val="009415EE"/>
    <w:rsid w:val="00941A03"/>
    <w:rsid w:val="00962142"/>
    <w:rsid w:val="009720CE"/>
    <w:rsid w:val="00975A85"/>
    <w:rsid w:val="009768A1"/>
    <w:rsid w:val="009839EF"/>
    <w:rsid w:val="00993E03"/>
    <w:rsid w:val="00996C6D"/>
    <w:rsid w:val="009A03B7"/>
    <w:rsid w:val="009A1466"/>
    <w:rsid w:val="009D0742"/>
    <w:rsid w:val="009D0955"/>
    <w:rsid w:val="009D1E1B"/>
    <w:rsid w:val="009E552E"/>
    <w:rsid w:val="009E704B"/>
    <w:rsid w:val="009F6B64"/>
    <w:rsid w:val="009F7F49"/>
    <w:rsid w:val="00A06E62"/>
    <w:rsid w:val="00A15564"/>
    <w:rsid w:val="00A16916"/>
    <w:rsid w:val="00A22D95"/>
    <w:rsid w:val="00A375D3"/>
    <w:rsid w:val="00A400C1"/>
    <w:rsid w:val="00A47DD3"/>
    <w:rsid w:val="00A63FA7"/>
    <w:rsid w:val="00A64877"/>
    <w:rsid w:val="00A73848"/>
    <w:rsid w:val="00A77F98"/>
    <w:rsid w:val="00A81DF2"/>
    <w:rsid w:val="00A827E8"/>
    <w:rsid w:val="00A8504E"/>
    <w:rsid w:val="00A86D04"/>
    <w:rsid w:val="00A9218F"/>
    <w:rsid w:val="00A977DD"/>
    <w:rsid w:val="00AA2DEA"/>
    <w:rsid w:val="00AD2FF2"/>
    <w:rsid w:val="00AD3A8D"/>
    <w:rsid w:val="00AD5AE4"/>
    <w:rsid w:val="00AF4CEC"/>
    <w:rsid w:val="00AF5744"/>
    <w:rsid w:val="00B033D1"/>
    <w:rsid w:val="00B110AB"/>
    <w:rsid w:val="00B11EFC"/>
    <w:rsid w:val="00B270F4"/>
    <w:rsid w:val="00B35150"/>
    <w:rsid w:val="00B416DF"/>
    <w:rsid w:val="00B42B46"/>
    <w:rsid w:val="00B51CEF"/>
    <w:rsid w:val="00B759CD"/>
    <w:rsid w:val="00B83923"/>
    <w:rsid w:val="00B9073B"/>
    <w:rsid w:val="00BA002A"/>
    <w:rsid w:val="00BA14BF"/>
    <w:rsid w:val="00BC0943"/>
    <w:rsid w:val="00BD1A83"/>
    <w:rsid w:val="00BD3660"/>
    <w:rsid w:val="00BE490E"/>
    <w:rsid w:val="00BE5324"/>
    <w:rsid w:val="00BF42FD"/>
    <w:rsid w:val="00C029B0"/>
    <w:rsid w:val="00C06E69"/>
    <w:rsid w:val="00C1631F"/>
    <w:rsid w:val="00C2603F"/>
    <w:rsid w:val="00C279DE"/>
    <w:rsid w:val="00C3257E"/>
    <w:rsid w:val="00C376C6"/>
    <w:rsid w:val="00C403D6"/>
    <w:rsid w:val="00C46BBD"/>
    <w:rsid w:val="00C51A27"/>
    <w:rsid w:val="00C51E48"/>
    <w:rsid w:val="00C53BC2"/>
    <w:rsid w:val="00C85F18"/>
    <w:rsid w:val="00C92967"/>
    <w:rsid w:val="00CC3ACC"/>
    <w:rsid w:val="00CC4602"/>
    <w:rsid w:val="00CD433F"/>
    <w:rsid w:val="00CD6A66"/>
    <w:rsid w:val="00CE39FC"/>
    <w:rsid w:val="00CE425B"/>
    <w:rsid w:val="00CE7808"/>
    <w:rsid w:val="00CF58CE"/>
    <w:rsid w:val="00D01E0B"/>
    <w:rsid w:val="00D13AE2"/>
    <w:rsid w:val="00D34E8C"/>
    <w:rsid w:val="00D37927"/>
    <w:rsid w:val="00D40188"/>
    <w:rsid w:val="00D47C37"/>
    <w:rsid w:val="00D52FC7"/>
    <w:rsid w:val="00D63395"/>
    <w:rsid w:val="00D63632"/>
    <w:rsid w:val="00D71FE6"/>
    <w:rsid w:val="00D73820"/>
    <w:rsid w:val="00D74919"/>
    <w:rsid w:val="00D74999"/>
    <w:rsid w:val="00D76CC2"/>
    <w:rsid w:val="00D825F8"/>
    <w:rsid w:val="00D83F78"/>
    <w:rsid w:val="00D85899"/>
    <w:rsid w:val="00D86E88"/>
    <w:rsid w:val="00DA1827"/>
    <w:rsid w:val="00DC0F5C"/>
    <w:rsid w:val="00DE39AC"/>
    <w:rsid w:val="00DE428A"/>
    <w:rsid w:val="00DF2573"/>
    <w:rsid w:val="00DF7BD1"/>
    <w:rsid w:val="00E02F2E"/>
    <w:rsid w:val="00E04919"/>
    <w:rsid w:val="00E20B7B"/>
    <w:rsid w:val="00E44D1C"/>
    <w:rsid w:val="00E51F7D"/>
    <w:rsid w:val="00E62AF1"/>
    <w:rsid w:val="00E72F6A"/>
    <w:rsid w:val="00E7486E"/>
    <w:rsid w:val="00E80CF2"/>
    <w:rsid w:val="00E85929"/>
    <w:rsid w:val="00E86E3E"/>
    <w:rsid w:val="00E9192C"/>
    <w:rsid w:val="00E91ADC"/>
    <w:rsid w:val="00E93AE4"/>
    <w:rsid w:val="00E9571C"/>
    <w:rsid w:val="00E9652E"/>
    <w:rsid w:val="00EB2DD8"/>
    <w:rsid w:val="00EB4CB8"/>
    <w:rsid w:val="00EB5C5A"/>
    <w:rsid w:val="00EB61FE"/>
    <w:rsid w:val="00EC0867"/>
    <w:rsid w:val="00EC0916"/>
    <w:rsid w:val="00EC5347"/>
    <w:rsid w:val="00EC773C"/>
    <w:rsid w:val="00EE159D"/>
    <w:rsid w:val="00F04D45"/>
    <w:rsid w:val="00F23843"/>
    <w:rsid w:val="00F23FB1"/>
    <w:rsid w:val="00F31449"/>
    <w:rsid w:val="00F3656F"/>
    <w:rsid w:val="00F3676D"/>
    <w:rsid w:val="00F40AE1"/>
    <w:rsid w:val="00F42151"/>
    <w:rsid w:val="00F43522"/>
    <w:rsid w:val="00F47FA9"/>
    <w:rsid w:val="00F50E58"/>
    <w:rsid w:val="00F56E67"/>
    <w:rsid w:val="00FA032B"/>
    <w:rsid w:val="00FA7255"/>
    <w:rsid w:val="00FB080D"/>
    <w:rsid w:val="00FB0B11"/>
    <w:rsid w:val="00FB4244"/>
    <w:rsid w:val="00FB750A"/>
    <w:rsid w:val="00FC1A03"/>
    <w:rsid w:val="00FC2988"/>
    <w:rsid w:val="00FC3292"/>
    <w:rsid w:val="00FD5196"/>
    <w:rsid w:val="00FD66C8"/>
    <w:rsid w:val="00FE0904"/>
    <w:rsid w:val="00FF28E3"/>
    <w:rsid w:val="00FF2B2E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C1F97-522B-427E-A4C1-6EBB088D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9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cp:lastPrinted>2018-03-28T06:07:00Z</cp:lastPrinted>
  <dcterms:created xsi:type="dcterms:W3CDTF">2014-02-12T13:29:00Z</dcterms:created>
  <dcterms:modified xsi:type="dcterms:W3CDTF">2018-03-29T12:43:00Z</dcterms:modified>
</cp:coreProperties>
</file>