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3686" w:type="dxa"/>
        <w:tblInd w:w="11590" w:type="dxa"/>
        <w:tblLook w:val="04A0" w:firstRow="1" w:lastRow="0" w:firstColumn="1" w:lastColumn="0" w:noHBand="0" w:noVBand="1"/>
      </w:tblPr>
      <w:tblGrid>
        <w:gridCol w:w="3686"/>
      </w:tblGrid>
      <w:tr w:rsidR="009F6B64" w:rsidTr="009F6B64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9F6B64" w:rsidRDefault="009F6B64" w:rsidP="009F6B6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УТВЕРЖДЕН:</w:t>
            </w:r>
          </w:p>
          <w:p w:rsidR="009F6B64" w:rsidRDefault="009F6B64" w:rsidP="009F6B6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приказом Министерства</w:t>
            </w:r>
          </w:p>
          <w:p w:rsidR="009F6B64" w:rsidRDefault="009F6B64" w:rsidP="009F6B6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промышленности и торговли</w:t>
            </w:r>
          </w:p>
          <w:p w:rsidR="009F6B64" w:rsidRDefault="009F6B64" w:rsidP="009F6B6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Удмуртской Республики</w:t>
            </w:r>
          </w:p>
          <w:p w:rsidR="009F6B64" w:rsidRDefault="009F6B64" w:rsidP="009F6B6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2D635D">
              <w:rPr>
                <w:rFonts w:ascii="Times New Roman" w:hAnsi="Times New Roman" w:cs="Times New Roman"/>
                <w:sz w:val="24"/>
                <w:szCs w:val="24"/>
              </w:rPr>
              <w:t xml:space="preserve">13 октября </w:t>
            </w:r>
            <w:r w:rsidR="009D074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 w:rsidR="002D635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bookmarkStart w:id="0" w:name="_GoBack"/>
            <w:bookmarkEnd w:id="0"/>
          </w:p>
          <w:p w:rsidR="009F6B64" w:rsidRDefault="009F6B64" w:rsidP="00CE425B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5808" w:rsidRDefault="00715808" w:rsidP="00CE425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715808" w:rsidRDefault="00715808" w:rsidP="00CE425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A81DF2" w:rsidRDefault="00A81DF2" w:rsidP="00CE425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3A02B5" w:rsidRPr="00315FCC" w:rsidRDefault="00FB750A" w:rsidP="00CE425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15FCC">
        <w:rPr>
          <w:rFonts w:ascii="Times New Roman" w:hAnsi="Times New Roman" w:cs="Times New Roman"/>
          <w:sz w:val="24"/>
          <w:szCs w:val="24"/>
        </w:rPr>
        <w:t>План реализации государственной программы Удмуртской Республики</w:t>
      </w:r>
    </w:p>
    <w:p w:rsidR="00162006" w:rsidRDefault="00FB750A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15FCC">
        <w:rPr>
          <w:rFonts w:ascii="Times New Roman" w:hAnsi="Times New Roman" w:cs="Times New Roman"/>
          <w:sz w:val="24"/>
          <w:szCs w:val="24"/>
        </w:rPr>
        <w:t>на 201</w:t>
      </w:r>
      <w:r w:rsidR="007948FE">
        <w:rPr>
          <w:rFonts w:ascii="Times New Roman" w:hAnsi="Times New Roman" w:cs="Times New Roman"/>
          <w:sz w:val="24"/>
          <w:szCs w:val="24"/>
        </w:rPr>
        <w:t>7</w:t>
      </w:r>
      <w:r w:rsidRPr="00315FCC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62006" w:rsidRDefault="00162006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81DF2" w:rsidRDefault="00A81DF2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B750A" w:rsidRPr="00081857" w:rsidRDefault="00996C6D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Наименование государственной программы: </w:t>
      </w:r>
      <w:r w:rsidR="00315FCC" w:rsidRPr="00996C6D">
        <w:rPr>
          <w:rFonts w:ascii="Times New Roman" w:hAnsi="Times New Roman" w:cs="Times New Roman"/>
          <w:sz w:val="24"/>
          <w:szCs w:val="24"/>
        </w:rPr>
        <w:t>Развитие промышленности и повышение её конкурентоспособности</w:t>
      </w:r>
    </w:p>
    <w:p w:rsidR="00315FCC" w:rsidRDefault="00996C6D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96C6D">
        <w:rPr>
          <w:rFonts w:ascii="Times New Roman" w:hAnsi="Times New Roman" w:cs="Times New Roman"/>
          <w:b/>
          <w:sz w:val="24"/>
          <w:szCs w:val="24"/>
        </w:rPr>
        <w:t>Ответственный исполнитель: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5FCC">
        <w:rPr>
          <w:rFonts w:ascii="Times New Roman" w:hAnsi="Times New Roman" w:cs="Times New Roman"/>
          <w:sz w:val="24"/>
          <w:szCs w:val="24"/>
        </w:rPr>
        <w:t xml:space="preserve">Министерство промышленности и </w:t>
      </w:r>
      <w:r w:rsidR="00E51F7D">
        <w:rPr>
          <w:rFonts w:ascii="Times New Roman" w:hAnsi="Times New Roman" w:cs="Times New Roman"/>
          <w:sz w:val="24"/>
          <w:szCs w:val="24"/>
        </w:rPr>
        <w:t>торговли</w:t>
      </w:r>
      <w:r w:rsidR="00315FCC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</w:p>
    <w:p w:rsidR="00315FCC" w:rsidRDefault="00315FCC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81DF2" w:rsidRDefault="00A81DF2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6"/>
        <w:gridCol w:w="567"/>
        <w:gridCol w:w="567"/>
        <w:gridCol w:w="426"/>
        <w:gridCol w:w="2410"/>
        <w:gridCol w:w="1701"/>
        <w:gridCol w:w="851"/>
        <w:gridCol w:w="850"/>
        <w:gridCol w:w="1985"/>
        <w:gridCol w:w="1559"/>
        <w:gridCol w:w="709"/>
        <w:gridCol w:w="567"/>
        <w:gridCol w:w="567"/>
        <w:gridCol w:w="1134"/>
        <w:gridCol w:w="567"/>
        <w:gridCol w:w="992"/>
      </w:tblGrid>
      <w:tr w:rsidR="00DA1827" w:rsidTr="002C508D">
        <w:trPr>
          <w:tblHeader/>
        </w:trPr>
        <w:tc>
          <w:tcPr>
            <w:tcW w:w="2126" w:type="dxa"/>
            <w:gridSpan w:val="4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2410" w:type="dxa"/>
            <w:vMerge w:val="restart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701" w:type="dxa"/>
            <w:vMerge w:val="restart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(ФИО, должность)</w:t>
            </w:r>
          </w:p>
        </w:tc>
        <w:tc>
          <w:tcPr>
            <w:tcW w:w="851" w:type="dxa"/>
            <w:vMerge w:val="restart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Срок начала реализации</w:t>
            </w:r>
          </w:p>
        </w:tc>
        <w:tc>
          <w:tcPr>
            <w:tcW w:w="850" w:type="dxa"/>
            <w:vMerge w:val="restart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Срок окончания реализации</w:t>
            </w:r>
          </w:p>
        </w:tc>
        <w:tc>
          <w:tcPr>
            <w:tcW w:w="1985" w:type="dxa"/>
            <w:vMerge w:val="restart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Ожидаемый непосредственный результат, целевой показатель (индикатор)</w:t>
            </w:r>
          </w:p>
        </w:tc>
        <w:tc>
          <w:tcPr>
            <w:tcW w:w="1559" w:type="dxa"/>
            <w:vMerge w:val="restart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3544" w:type="dxa"/>
            <w:gridSpan w:val="5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992" w:type="dxa"/>
            <w:vMerge w:val="restart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Финансирование, тыс. рублей</w:t>
            </w:r>
          </w:p>
        </w:tc>
      </w:tr>
      <w:tr w:rsidR="00E9571C" w:rsidTr="002C508D">
        <w:trPr>
          <w:tblHeader/>
        </w:trPr>
        <w:tc>
          <w:tcPr>
            <w:tcW w:w="566" w:type="dxa"/>
          </w:tcPr>
          <w:p w:rsidR="00524C41" w:rsidRPr="002A41EB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41EB">
              <w:rPr>
                <w:rFonts w:ascii="Times New Roman" w:hAnsi="Times New Roman" w:cs="Times New Roman"/>
                <w:sz w:val="18"/>
                <w:szCs w:val="18"/>
              </w:rPr>
              <w:t>ГП</w:t>
            </w:r>
          </w:p>
        </w:tc>
        <w:tc>
          <w:tcPr>
            <w:tcW w:w="567" w:type="dxa"/>
          </w:tcPr>
          <w:p w:rsidR="00524C41" w:rsidRPr="002A41EB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A41EB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67" w:type="dxa"/>
          </w:tcPr>
          <w:p w:rsidR="00524C41" w:rsidRPr="002A41EB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41EB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</w:p>
        </w:tc>
        <w:tc>
          <w:tcPr>
            <w:tcW w:w="426" w:type="dxa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2410" w:type="dxa"/>
            <w:vMerge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567" w:type="dxa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67" w:type="dxa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ЦС</w:t>
            </w:r>
          </w:p>
        </w:tc>
        <w:tc>
          <w:tcPr>
            <w:tcW w:w="567" w:type="dxa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992" w:type="dxa"/>
            <w:vMerge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508D" w:rsidTr="002C508D">
        <w:tc>
          <w:tcPr>
            <w:tcW w:w="566" w:type="dxa"/>
          </w:tcPr>
          <w:p w:rsidR="002C508D" w:rsidRPr="00282583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2C508D" w:rsidRPr="00282583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2C508D" w:rsidRPr="002A41EB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2C508D" w:rsidRPr="00BA14BF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2C508D" w:rsidRPr="00BA14BF" w:rsidRDefault="002C508D" w:rsidP="002A41EB">
            <w:pPr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программа «Развитие промышленности и повышение ее конкурентоспособности»</w:t>
            </w:r>
          </w:p>
        </w:tc>
        <w:tc>
          <w:tcPr>
            <w:tcW w:w="1701" w:type="dxa"/>
          </w:tcPr>
          <w:p w:rsidR="002C508D" w:rsidRPr="00BA14BF" w:rsidRDefault="002C508D" w:rsidP="002A41E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508D" w:rsidRPr="00BA14BF" w:rsidRDefault="002C508D" w:rsidP="002A41E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2C508D" w:rsidRPr="00BA14BF" w:rsidRDefault="002C508D" w:rsidP="002A41E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2C508D" w:rsidRPr="00BA14BF" w:rsidRDefault="002C508D" w:rsidP="002A41E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2C508D" w:rsidRPr="00BA14BF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C508D" w:rsidRPr="00BA14BF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C508D" w:rsidRPr="00BA14BF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C508D" w:rsidRPr="00BA14BF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C508D" w:rsidRPr="00BA14BF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C508D" w:rsidRPr="00BA14BF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2C508D" w:rsidRPr="00BA14BF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571C" w:rsidTr="002C508D">
        <w:tc>
          <w:tcPr>
            <w:tcW w:w="566" w:type="dxa"/>
          </w:tcPr>
          <w:p w:rsidR="00315FCC" w:rsidRPr="00282583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2583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315FCC" w:rsidRPr="00282583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258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315FCC" w:rsidRPr="002A41EB" w:rsidRDefault="00315FCC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315FCC" w:rsidRPr="00BA14BF" w:rsidRDefault="00315FCC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315FCC" w:rsidRPr="00BA14BF" w:rsidRDefault="00524C41" w:rsidP="002A41EB">
            <w:pPr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«Развитие обрабатывающих производств»</w:t>
            </w:r>
          </w:p>
        </w:tc>
        <w:tc>
          <w:tcPr>
            <w:tcW w:w="1701" w:type="dxa"/>
          </w:tcPr>
          <w:p w:rsidR="00315FCC" w:rsidRPr="00BA14BF" w:rsidRDefault="00315FCC" w:rsidP="002A41E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315FCC" w:rsidRPr="00BA14BF" w:rsidRDefault="00315FCC" w:rsidP="002A41E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15FCC" w:rsidRPr="00BA14BF" w:rsidRDefault="00315FCC" w:rsidP="002A41E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315FCC" w:rsidRPr="00BA14BF" w:rsidRDefault="00315FCC" w:rsidP="002A41E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315FCC" w:rsidRPr="00BA14BF" w:rsidRDefault="00315FCC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15FCC" w:rsidRPr="00BA14BF" w:rsidRDefault="00315FCC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315FCC" w:rsidRPr="00BA14BF" w:rsidRDefault="00315FCC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315FCC" w:rsidRPr="00BA14BF" w:rsidRDefault="00315FCC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15FCC" w:rsidRPr="00BA14BF" w:rsidRDefault="00315FCC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315FCC" w:rsidRPr="00BA14BF" w:rsidRDefault="00315FCC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15FCC" w:rsidRPr="00BA14BF" w:rsidRDefault="00315FCC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6946" w:rsidTr="002C508D">
        <w:tc>
          <w:tcPr>
            <w:tcW w:w="566" w:type="dxa"/>
          </w:tcPr>
          <w:p w:rsidR="007F6946" w:rsidRPr="00FF2B2E" w:rsidRDefault="007F6946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B2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7F6946" w:rsidRPr="00FF2B2E" w:rsidRDefault="007F6946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B2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7F6946" w:rsidRPr="00FF2B2E" w:rsidRDefault="00E9192C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7F6946" w:rsidRPr="00FF2B2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6" w:type="dxa"/>
          </w:tcPr>
          <w:p w:rsidR="007F6946" w:rsidRPr="00FF2B2E" w:rsidRDefault="007F6946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B2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7F6946" w:rsidRPr="00FF2B2E" w:rsidRDefault="002C508D" w:rsidP="003A3B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508D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увеличения выпуска продукции обрабатывающих производств, повышение ее качества и конкурентоспособности</w:t>
            </w:r>
          </w:p>
        </w:tc>
        <w:tc>
          <w:tcPr>
            <w:tcW w:w="1701" w:type="dxa"/>
          </w:tcPr>
          <w:p w:rsidR="0066180E" w:rsidRDefault="0066180E" w:rsidP="007F694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Лашкарёв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В.А. – </w:t>
            </w:r>
            <w:proofErr w:type="spellStart"/>
            <w:r w:rsidR="009A1466">
              <w:rPr>
                <w:rFonts w:ascii="Times New Roman" w:hAnsi="Times New Roman" w:cs="Times New Roman"/>
                <w:sz w:val="18"/>
                <w:szCs w:val="18"/>
              </w:rPr>
              <w:t>и.о</w:t>
            </w:r>
            <w:proofErr w:type="spellEnd"/>
            <w:r w:rsidR="009A14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министра</w:t>
            </w:r>
          </w:p>
          <w:p w:rsidR="007F6946" w:rsidRPr="00BA14BF" w:rsidRDefault="007F6946" w:rsidP="00B9073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F6946" w:rsidRPr="00BA14BF" w:rsidRDefault="007F6946" w:rsidP="00553D6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1.01.1</w:t>
            </w:r>
            <w:r w:rsidR="00553D6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7F6946" w:rsidRPr="00BA14BF" w:rsidRDefault="007F6946" w:rsidP="00553D6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</w:t>
            </w: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  <w:r w:rsidR="00553D6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85" w:type="dxa"/>
          </w:tcPr>
          <w:p w:rsidR="00163F15" w:rsidRPr="00BA14BF" w:rsidRDefault="009D0742" w:rsidP="0070458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Устойчивый рост промышленного производства, увеличение доходов работников предприятий в Удмуртской Республике</w:t>
            </w:r>
          </w:p>
        </w:tc>
        <w:tc>
          <w:tcPr>
            <w:tcW w:w="1559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</w:t>
            </w:r>
          </w:p>
        </w:tc>
        <w:tc>
          <w:tcPr>
            <w:tcW w:w="709" w:type="dxa"/>
          </w:tcPr>
          <w:p w:rsidR="007F6946" w:rsidRPr="00BA14BF" w:rsidRDefault="007F6946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7F6946" w:rsidRPr="00BA14BF" w:rsidRDefault="007F6946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7F6946" w:rsidRPr="00BA14BF" w:rsidRDefault="007F6946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7F6946" w:rsidRPr="00BA14BF" w:rsidRDefault="00D47C37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1510400000</w:t>
            </w:r>
          </w:p>
        </w:tc>
        <w:tc>
          <w:tcPr>
            <w:tcW w:w="567" w:type="dxa"/>
          </w:tcPr>
          <w:p w:rsidR="007F6946" w:rsidRPr="00BA14BF" w:rsidRDefault="007F6946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992" w:type="dxa"/>
          </w:tcPr>
          <w:p w:rsidR="007F6946" w:rsidRPr="00BA14BF" w:rsidRDefault="00FB4244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61 831,0</w:t>
            </w:r>
          </w:p>
        </w:tc>
      </w:tr>
      <w:tr w:rsidR="00486AA3" w:rsidTr="002C508D">
        <w:trPr>
          <w:trHeight w:val="364"/>
        </w:trPr>
        <w:tc>
          <w:tcPr>
            <w:tcW w:w="566" w:type="dxa"/>
          </w:tcPr>
          <w:p w:rsidR="00486AA3" w:rsidRPr="00BA14BF" w:rsidRDefault="00486AA3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486AA3" w:rsidRPr="00BA14BF" w:rsidRDefault="00486AA3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486AA3" w:rsidRPr="00BA14BF" w:rsidRDefault="00E9192C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486AA3" w:rsidRPr="00BA14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6" w:type="dxa"/>
          </w:tcPr>
          <w:p w:rsidR="00486AA3" w:rsidRPr="00BA14BF" w:rsidRDefault="00486AA3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486AA3" w:rsidRPr="00BA14BF" w:rsidRDefault="00507D96" w:rsidP="008E10E0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07D96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 организациям (предприятиям) для реализации </w:t>
            </w:r>
            <w:r w:rsidRPr="00507D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инвестиционных проектов субсидий на возмещение части процентной ставки по  кредитам и части затрат по лизинговым платежам</w:t>
            </w:r>
          </w:p>
        </w:tc>
        <w:tc>
          <w:tcPr>
            <w:tcW w:w="1701" w:type="dxa"/>
          </w:tcPr>
          <w:p w:rsidR="00486AA3" w:rsidRDefault="00486AA3" w:rsidP="002A41E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Вахрушева Л.А. – </w:t>
            </w:r>
            <w:r w:rsidR="009A1466">
              <w:rPr>
                <w:rFonts w:ascii="Times New Roman" w:hAnsi="Times New Roman" w:cs="Times New Roman"/>
                <w:sz w:val="18"/>
                <w:szCs w:val="18"/>
              </w:rPr>
              <w:t>нач. сектора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486AA3" w:rsidRPr="00BA14BF" w:rsidRDefault="00486AA3" w:rsidP="00B9073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Пешкова Е.В. – нач. управления</w:t>
            </w:r>
          </w:p>
        </w:tc>
        <w:tc>
          <w:tcPr>
            <w:tcW w:w="851" w:type="dxa"/>
          </w:tcPr>
          <w:p w:rsidR="00486AA3" w:rsidRPr="00BA14BF" w:rsidRDefault="00486AA3" w:rsidP="00553D6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1.01.1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486AA3" w:rsidRPr="00BA14BF" w:rsidRDefault="00486AA3" w:rsidP="00553D6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</w:t>
            </w: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85" w:type="dxa"/>
          </w:tcPr>
          <w:p w:rsidR="00486AA3" w:rsidRDefault="00FB4244" w:rsidP="00FB4244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4244">
              <w:rPr>
                <w:rFonts w:ascii="Times New Roman" w:hAnsi="Times New Roman" w:cs="Times New Roman"/>
                <w:sz w:val="18"/>
                <w:szCs w:val="18"/>
              </w:rPr>
              <w:t>Рост промышленного производства, создание высокопроизводитель</w:t>
            </w:r>
            <w:r w:rsidRPr="00FB424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ных рабочих мест на основе повышения доступности заемных сре</w:t>
            </w:r>
            <w:proofErr w:type="gramStart"/>
            <w:r w:rsidRPr="00FB4244">
              <w:rPr>
                <w:rFonts w:ascii="Times New Roman" w:hAnsi="Times New Roman" w:cs="Times New Roman"/>
                <w:sz w:val="18"/>
                <w:szCs w:val="18"/>
              </w:rPr>
              <w:t>дств дл</w:t>
            </w:r>
            <w:proofErr w:type="gramEnd"/>
            <w:r w:rsidRPr="00FB4244">
              <w:rPr>
                <w:rFonts w:ascii="Times New Roman" w:hAnsi="Times New Roman" w:cs="Times New Roman"/>
                <w:sz w:val="18"/>
                <w:szCs w:val="18"/>
              </w:rPr>
              <w:t>я реализации инвестиционных проектов</w:t>
            </w:r>
          </w:p>
          <w:p w:rsidR="00FB4244" w:rsidRDefault="00FB4244" w:rsidP="00FB424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15.0.2</w:t>
            </w:r>
          </w:p>
          <w:p w:rsidR="00FB4244" w:rsidRDefault="00FB4244" w:rsidP="00FB424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15.0.3</w:t>
            </w:r>
          </w:p>
          <w:p w:rsidR="00FB4244" w:rsidRDefault="00FB4244" w:rsidP="00FB424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15.1.1</w:t>
            </w:r>
          </w:p>
          <w:p w:rsidR="00FB4244" w:rsidRDefault="00FB4244" w:rsidP="00FB424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15.1.2</w:t>
            </w:r>
          </w:p>
          <w:p w:rsidR="00FB4244" w:rsidRPr="00BA14BF" w:rsidRDefault="00FB4244" w:rsidP="00FB424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15.1.4</w:t>
            </w:r>
          </w:p>
        </w:tc>
        <w:tc>
          <w:tcPr>
            <w:tcW w:w="1559" w:type="dxa"/>
          </w:tcPr>
          <w:p w:rsidR="00486AA3" w:rsidRPr="00BA14BF" w:rsidRDefault="00486AA3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 Удмуртской Республики</w:t>
            </w:r>
          </w:p>
        </w:tc>
        <w:tc>
          <w:tcPr>
            <w:tcW w:w="709" w:type="dxa"/>
          </w:tcPr>
          <w:p w:rsidR="00486AA3" w:rsidRPr="00BA14BF" w:rsidRDefault="00486AA3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486AA3" w:rsidRPr="00BA14BF" w:rsidRDefault="00486AA3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486AA3" w:rsidRPr="00BA14BF" w:rsidRDefault="00486AA3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486AA3" w:rsidRPr="00BA14BF" w:rsidRDefault="00486AA3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1510400000</w:t>
            </w:r>
          </w:p>
        </w:tc>
        <w:tc>
          <w:tcPr>
            <w:tcW w:w="567" w:type="dxa"/>
          </w:tcPr>
          <w:p w:rsidR="00486AA3" w:rsidRPr="00BA14BF" w:rsidRDefault="00486AA3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992" w:type="dxa"/>
          </w:tcPr>
          <w:p w:rsidR="00486AA3" w:rsidRPr="00BA14BF" w:rsidRDefault="00372567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18 413,5</w:t>
            </w:r>
          </w:p>
        </w:tc>
      </w:tr>
      <w:tr w:rsidR="00486AA3" w:rsidTr="00A81DF2">
        <w:trPr>
          <w:trHeight w:val="2177"/>
        </w:trPr>
        <w:tc>
          <w:tcPr>
            <w:tcW w:w="566" w:type="dxa"/>
          </w:tcPr>
          <w:p w:rsidR="00486AA3" w:rsidRPr="00BA14BF" w:rsidRDefault="00486AA3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567" w:type="dxa"/>
          </w:tcPr>
          <w:p w:rsidR="00486AA3" w:rsidRPr="00BA14BF" w:rsidRDefault="00486AA3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486AA3" w:rsidRPr="00BA14BF" w:rsidRDefault="00E9192C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486AA3" w:rsidRPr="00BA14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6" w:type="dxa"/>
          </w:tcPr>
          <w:p w:rsidR="00486AA3" w:rsidRPr="00BA14BF" w:rsidRDefault="00486AA3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0" w:type="dxa"/>
          </w:tcPr>
          <w:p w:rsidR="00486AA3" w:rsidRPr="00BA14BF" w:rsidRDefault="00A81DF2" w:rsidP="00A81DF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F2">
              <w:rPr>
                <w:rFonts w:ascii="Times New Roman" w:hAnsi="Times New Roman" w:cs="Times New Roman"/>
                <w:sz w:val="18"/>
                <w:szCs w:val="18"/>
              </w:rPr>
              <w:t>Предоставление организациям (предприятиям)  субсидий на возмещение части затрат на внедрение современных методов организации производства, разработку и реализацию программ повышения производительности труда</w:t>
            </w:r>
          </w:p>
        </w:tc>
        <w:tc>
          <w:tcPr>
            <w:tcW w:w="1701" w:type="dxa"/>
          </w:tcPr>
          <w:p w:rsidR="00486AA3" w:rsidRDefault="00486A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52C">
              <w:rPr>
                <w:rFonts w:ascii="Times New Roman" w:hAnsi="Times New Roman" w:cs="Times New Roman"/>
                <w:sz w:val="18"/>
                <w:szCs w:val="18"/>
              </w:rPr>
              <w:t xml:space="preserve">Вахрушева Л.А. – </w:t>
            </w:r>
            <w:r w:rsidR="009A1466">
              <w:rPr>
                <w:rFonts w:ascii="Times New Roman" w:hAnsi="Times New Roman" w:cs="Times New Roman"/>
                <w:sz w:val="18"/>
                <w:szCs w:val="18"/>
              </w:rPr>
              <w:t>нач. сектора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486AA3" w:rsidRDefault="00486AA3" w:rsidP="00B9073B">
            <w:r>
              <w:rPr>
                <w:rFonts w:ascii="Times New Roman" w:hAnsi="Times New Roman" w:cs="Times New Roman"/>
                <w:sz w:val="18"/>
                <w:szCs w:val="18"/>
              </w:rPr>
              <w:t>Пешкова Е.В. – нач. управления</w:t>
            </w:r>
          </w:p>
        </w:tc>
        <w:tc>
          <w:tcPr>
            <w:tcW w:w="851" w:type="dxa"/>
          </w:tcPr>
          <w:p w:rsidR="00486AA3" w:rsidRPr="00BA14BF" w:rsidRDefault="00486AA3" w:rsidP="00553D6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.01.1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486AA3" w:rsidRPr="00BA14BF" w:rsidRDefault="00486AA3" w:rsidP="00553D6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</w:t>
            </w: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85" w:type="dxa"/>
          </w:tcPr>
          <w:p w:rsidR="00FB4244" w:rsidRDefault="00FB4244" w:rsidP="00FB4244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4244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производительности труда </w:t>
            </w:r>
          </w:p>
          <w:p w:rsidR="00486AA3" w:rsidRDefault="00FB4244" w:rsidP="00FB424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15.1.3</w:t>
            </w:r>
          </w:p>
          <w:p w:rsidR="00FB4244" w:rsidRPr="00BA14BF" w:rsidRDefault="00FB4244" w:rsidP="00FB424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15.1.4</w:t>
            </w:r>
          </w:p>
        </w:tc>
        <w:tc>
          <w:tcPr>
            <w:tcW w:w="1559" w:type="dxa"/>
          </w:tcPr>
          <w:p w:rsidR="00486AA3" w:rsidRPr="00BA14BF" w:rsidRDefault="00486AA3" w:rsidP="00BA14B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</w:t>
            </w:r>
          </w:p>
        </w:tc>
        <w:tc>
          <w:tcPr>
            <w:tcW w:w="709" w:type="dxa"/>
          </w:tcPr>
          <w:p w:rsidR="00486AA3" w:rsidRPr="00BA14BF" w:rsidRDefault="00486AA3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486AA3" w:rsidRPr="00BA14BF" w:rsidRDefault="00486AA3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486AA3" w:rsidRPr="00BA14BF" w:rsidRDefault="00486AA3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486AA3" w:rsidRPr="00BA14BF" w:rsidRDefault="00486AA3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1510400000</w:t>
            </w:r>
          </w:p>
        </w:tc>
        <w:tc>
          <w:tcPr>
            <w:tcW w:w="567" w:type="dxa"/>
          </w:tcPr>
          <w:p w:rsidR="00486AA3" w:rsidRPr="00BA14BF" w:rsidRDefault="00486AA3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992" w:type="dxa"/>
          </w:tcPr>
          <w:p w:rsidR="00486AA3" w:rsidRPr="00BA14BF" w:rsidRDefault="00372567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20 417,5</w:t>
            </w:r>
          </w:p>
        </w:tc>
      </w:tr>
      <w:tr w:rsidR="00A81DF2" w:rsidTr="002C508D">
        <w:tc>
          <w:tcPr>
            <w:tcW w:w="566" w:type="dxa"/>
          </w:tcPr>
          <w:p w:rsidR="00A81DF2" w:rsidRPr="00AF5744" w:rsidRDefault="00A81DF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A81DF2" w:rsidRPr="00AF5744" w:rsidRDefault="00A81DF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A81DF2" w:rsidRPr="00AF5744" w:rsidRDefault="00E9192C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A81DF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26" w:type="dxa"/>
          </w:tcPr>
          <w:p w:rsidR="00A81DF2" w:rsidRPr="00AF5744" w:rsidRDefault="00A81DF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A81DF2" w:rsidRPr="00AF5744" w:rsidRDefault="00A81DF2" w:rsidP="00E919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обучающих семинаров, мастер-классов, выставок</w:t>
            </w:r>
          </w:p>
        </w:tc>
        <w:tc>
          <w:tcPr>
            <w:tcW w:w="1701" w:type="dxa"/>
          </w:tcPr>
          <w:p w:rsidR="00A81DF2" w:rsidRDefault="00A81DF2" w:rsidP="009A146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Лашкарёв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В.А. – </w:t>
            </w:r>
            <w:proofErr w:type="spellStart"/>
            <w:r w:rsidR="009A1466">
              <w:rPr>
                <w:rFonts w:ascii="Times New Roman" w:hAnsi="Times New Roman" w:cs="Times New Roman"/>
                <w:sz w:val="18"/>
                <w:szCs w:val="18"/>
              </w:rPr>
              <w:t>и.о</w:t>
            </w:r>
            <w:proofErr w:type="spellEnd"/>
            <w:r w:rsidR="009A14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министра</w:t>
            </w:r>
          </w:p>
        </w:tc>
        <w:tc>
          <w:tcPr>
            <w:tcW w:w="851" w:type="dxa"/>
          </w:tcPr>
          <w:p w:rsidR="00A81DF2" w:rsidRDefault="00A81DF2" w:rsidP="00553D6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06.09.17</w:t>
            </w:r>
          </w:p>
        </w:tc>
        <w:tc>
          <w:tcPr>
            <w:tcW w:w="850" w:type="dxa"/>
          </w:tcPr>
          <w:p w:rsidR="00A81DF2" w:rsidRDefault="00A81DF2" w:rsidP="00553D6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09.09.17</w:t>
            </w:r>
          </w:p>
        </w:tc>
        <w:tc>
          <w:tcPr>
            <w:tcW w:w="1985" w:type="dxa"/>
          </w:tcPr>
          <w:p w:rsidR="00A81DF2" w:rsidRDefault="00A81DF2" w:rsidP="00FB4244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6946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повышения конкурентоспособности, увеличения выпуска продукции предприятиями обрабатывающих производств</w:t>
            </w:r>
          </w:p>
        </w:tc>
        <w:tc>
          <w:tcPr>
            <w:tcW w:w="1559" w:type="dxa"/>
          </w:tcPr>
          <w:p w:rsidR="00A81DF2" w:rsidRPr="00BA14BF" w:rsidRDefault="00A81DF2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81DF2" w:rsidRPr="00BA14BF" w:rsidRDefault="00A81DF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81DF2" w:rsidRPr="00BA14BF" w:rsidRDefault="00A81DF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81DF2" w:rsidRPr="00BA14BF" w:rsidRDefault="00A81DF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81DF2" w:rsidRPr="00BA14BF" w:rsidRDefault="00A81DF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81DF2" w:rsidRPr="00BA14BF" w:rsidRDefault="00A81DF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81DF2" w:rsidRPr="00BA14BF" w:rsidRDefault="00A81DF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1DF2" w:rsidTr="002C508D">
        <w:tc>
          <w:tcPr>
            <w:tcW w:w="566" w:type="dxa"/>
          </w:tcPr>
          <w:p w:rsidR="00A81DF2" w:rsidRPr="00AF5744" w:rsidRDefault="00A81DF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74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A81DF2" w:rsidRPr="00AF5744" w:rsidRDefault="00A81DF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74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A81DF2" w:rsidRPr="00AF5744" w:rsidRDefault="00E9192C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A81DF2" w:rsidRPr="00AF574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26" w:type="dxa"/>
          </w:tcPr>
          <w:p w:rsidR="00A81DF2" w:rsidRPr="00AF5744" w:rsidRDefault="00A81DF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74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A81DF2" w:rsidRPr="00AF5744" w:rsidRDefault="00A81DF2" w:rsidP="00E919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5744">
              <w:rPr>
                <w:rFonts w:ascii="Times New Roman" w:hAnsi="Times New Roman" w:cs="Times New Roman"/>
                <w:sz w:val="18"/>
                <w:szCs w:val="18"/>
              </w:rPr>
              <w:t>Содействие развитию внешнеэкономических и межрегиональных связей Удмуртской Республики</w:t>
            </w:r>
          </w:p>
        </w:tc>
        <w:tc>
          <w:tcPr>
            <w:tcW w:w="1701" w:type="dxa"/>
          </w:tcPr>
          <w:p w:rsidR="00A81DF2" w:rsidRPr="00BA14BF" w:rsidRDefault="009A1466" w:rsidP="009A146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Лашкарев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В.А. –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и.о</w:t>
            </w:r>
            <w:proofErr w:type="spellEnd"/>
            <w:r w:rsidR="00A81DF2">
              <w:rPr>
                <w:rFonts w:ascii="Times New Roman" w:hAnsi="Times New Roman" w:cs="Times New Roman"/>
                <w:sz w:val="18"/>
                <w:szCs w:val="18"/>
              </w:rPr>
              <w:t>. министра</w:t>
            </w:r>
          </w:p>
        </w:tc>
        <w:tc>
          <w:tcPr>
            <w:tcW w:w="851" w:type="dxa"/>
          </w:tcPr>
          <w:p w:rsidR="00A81DF2" w:rsidRPr="00BA14BF" w:rsidRDefault="00A81DF2" w:rsidP="00553D6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01.01.17</w:t>
            </w:r>
          </w:p>
        </w:tc>
        <w:tc>
          <w:tcPr>
            <w:tcW w:w="850" w:type="dxa"/>
          </w:tcPr>
          <w:p w:rsidR="00A81DF2" w:rsidRPr="00BA14BF" w:rsidRDefault="00A81DF2" w:rsidP="00553D6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31.12.17</w:t>
            </w:r>
          </w:p>
        </w:tc>
        <w:tc>
          <w:tcPr>
            <w:tcW w:w="1985" w:type="dxa"/>
          </w:tcPr>
          <w:p w:rsidR="00A81DF2" w:rsidRPr="00BA14BF" w:rsidRDefault="00FB4244" w:rsidP="00FB4244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A81DF2" w:rsidRPr="00AF5744">
              <w:rPr>
                <w:rFonts w:ascii="Times New Roman" w:hAnsi="Times New Roman" w:cs="Times New Roman"/>
                <w:sz w:val="18"/>
                <w:szCs w:val="18"/>
              </w:rPr>
              <w:t>родвижени</w:t>
            </w:r>
            <w:r w:rsidR="00A81DF2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A81DF2" w:rsidRPr="00AF5744">
              <w:rPr>
                <w:rFonts w:ascii="Times New Roman" w:hAnsi="Times New Roman" w:cs="Times New Roman"/>
                <w:sz w:val="18"/>
                <w:szCs w:val="18"/>
              </w:rPr>
              <w:t xml:space="preserve"> продукции предприятий на внешние рынки, развитие кооперационных связей</w:t>
            </w:r>
          </w:p>
        </w:tc>
        <w:tc>
          <w:tcPr>
            <w:tcW w:w="1559" w:type="dxa"/>
          </w:tcPr>
          <w:p w:rsidR="00A81DF2" w:rsidRPr="00BA14BF" w:rsidRDefault="00A81DF2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81DF2" w:rsidRPr="00BA14BF" w:rsidRDefault="00A81DF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81DF2" w:rsidRPr="00BA14BF" w:rsidRDefault="00A81DF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81DF2" w:rsidRPr="00BA14BF" w:rsidRDefault="00A81DF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81DF2" w:rsidRPr="00BA14BF" w:rsidRDefault="00A81DF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81DF2" w:rsidRPr="00BA14BF" w:rsidRDefault="00A81DF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81DF2" w:rsidRPr="00BA14BF" w:rsidRDefault="00A81DF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1DF2" w:rsidTr="007E7459">
        <w:trPr>
          <w:trHeight w:val="1657"/>
        </w:trPr>
        <w:tc>
          <w:tcPr>
            <w:tcW w:w="566" w:type="dxa"/>
          </w:tcPr>
          <w:p w:rsidR="00A81DF2" w:rsidRPr="00AF5744" w:rsidRDefault="00A81DF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74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567" w:type="dxa"/>
          </w:tcPr>
          <w:p w:rsidR="00A81DF2" w:rsidRPr="00AF5744" w:rsidRDefault="00A81DF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74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A81DF2" w:rsidRPr="00AF5744" w:rsidRDefault="00E9192C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A81DF2" w:rsidRPr="00AF574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26" w:type="dxa"/>
          </w:tcPr>
          <w:p w:rsidR="00A81DF2" w:rsidRPr="00AF5744" w:rsidRDefault="00A81DF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74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A81DF2" w:rsidRPr="00AF5744" w:rsidRDefault="00A81DF2" w:rsidP="00194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6946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круглых столов с руководителями предприятий и представителями органов государственной власти и органов местного самоуправления</w:t>
            </w:r>
          </w:p>
        </w:tc>
        <w:tc>
          <w:tcPr>
            <w:tcW w:w="1701" w:type="dxa"/>
          </w:tcPr>
          <w:p w:rsidR="00A81DF2" w:rsidRPr="00BA14BF" w:rsidRDefault="00A81DF2" w:rsidP="009A146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Лашкарев</w:t>
            </w:r>
            <w:proofErr w:type="spellEnd"/>
            <w:r w:rsidR="009A1466">
              <w:rPr>
                <w:rFonts w:ascii="Times New Roman" w:hAnsi="Times New Roman" w:cs="Times New Roman"/>
                <w:sz w:val="18"/>
                <w:szCs w:val="18"/>
              </w:rPr>
              <w:t xml:space="preserve"> В.А. – </w:t>
            </w:r>
            <w:proofErr w:type="spellStart"/>
            <w:r w:rsidR="009A1466">
              <w:rPr>
                <w:rFonts w:ascii="Times New Roman" w:hAnsi="Times New Roman" w:cs="Times New Roman"/>
                <w:sz w:val="18"/>
                <w:szCs w:val="1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 министра</w:t>
            </w:r>
          </w:p>
        </w:tc>
        <w:tc>
          <w:tcPr>
            <w:tcW w:w="851" w:type="dxa"/>
            <w:shd w:val="clear" w:color="auto" w:fill="auto"/>
          </w:tcPr>
          <w:p w:rsidR="00A81DF2" w:rsidRPr="00BA14BF" w:rsidRDefault="00A81DF2" w:rsidP="00553D6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01.01.17</w:t>
            </w:r>
          </w:p>
        </w:tc>
        <w:tc>
          <w:tcPr>
            <w:tcW w:w="850" w:type="dxa"/>
            <w:shd w:val="clear" w:color="auto" w:fill="auto"/>
          </w:tcPr>
          <w:p w:rsidR="00A81DF2" w:rsidRPr="00BA14BF" w:rsidRDefault="00A81DF2" w:rsidP="00553D6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31.12.17</w:t>
            </w:r>
          </w:p>
        </w:tc>
        <w:tc>
          <w:tcPr>
            <w:tcW w:w="1985" w:type="dxa"/>
          </w:tcPr>
          <w:p w:rsidR="00A81DF2" w:rsidRPr="00BA14BF" w:rsidRDefault="007E7459" w:rsidP="007E745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7459">
              <w:rPr>
                <w:rFonts w:ascii="Times New Roman" w:hAnsi="Times New Roman" w:cs="Times New Roman"/>
                <w:sz w:val="18"/>
                <w:szCs w:val="18"/>
              </w:rPr>
              <w:t>Расширение сотрудничества, кооперации  и рынков сбыта промышленной продукции</w:t>
            </w:r>
          </w:p>
        </w:tc>
        <w:tc>
          <w:tcPr>
            <w:tcW w:w="1559" w:type="dxa"/>
          </w:tcPr>
          <w:p w:rsidR="00A81DF2" w:rsidRPr="00BA14BF" w:rsidRDefault="00A81DF2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81DF2" w:rsidRPr="00BA14BF" w:rsidRDefault="00A81DF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81DF2" w:rsidRPr="00BA14BF" w:rsidRDefault="00A81DF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81DF2" w:rsidRPr="00BA14BF" w:rsidRDefault="00A81DF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81DF2" w:rsidRPr="00BA14BF" w:rsidRDefault="00A81DF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81DF2" w:rsidRPr="00BA14BF" w:rsidRDefault="00A81DF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81DF2" w:rsidRPr="00BA14BF" w:rsidRDefault="00A81DF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1DF2" w:rsidTr="002C508D">
        <w:trPr>
          <w:trHeight w:val="640"/>
        </w:trPr>
        <w:tc>
          <w:tcPr>
            <w:tcW w:w="566" w:type="dxa"/>
          </w:tcPr>
          <w:p w:rsidR="00A81DF2" w:rsidRPr="006A628D" w:rsidRDefault="00A81DF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628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A81DF2" w:rsidRPr="006A628D" w:rsidRDefault="00A81DF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628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A81DF2" w:rsidRPr="006A628D" w:rsidRDefault="00A81DF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</w:tcPr>
          <w:p w:rsidR="00A81DF2" w:rsidRPr="006A628D" w:rsidRDefault="00A81DF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62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A81DF2" w:rsidRPr="006A628D" w:rsidRDefault="00A81DF2" w:rsidP="00E919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628D">
              <w:rPr>
                <w:rFonts w:ascii="Times New Roman" w:hAnsi="Times New Roman" w:cs="Times New Roman"/>
                <w:sz w:val="18"/>
                <w:szCs w:val="18"/>
              </w:rPr>
              <w:t>Оказание консультационных и информационных услуг предприятиям обрабатывающих производств Удмуртской Республики</w:t>
            </w:r>
          </w:p>
        </w:tc>
        <w:tc>
          <w:tcPr>
            <w:tcW w:w="1701" w:type="dxa"/>
          </w:tcPr>
          <w:p w:rsidR="00A81DF2" w:rsidRDefault="007E7459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Колесников С.И.</w:t>
            </w:r>
            <w:r w:rsidR="00A81DF2">
              <w:rPr>
                <w:rFonts w:ascii="Times New Roman" w:hAnsi="Times New Roman" w:cs="Times New Roman"/>
                <w:sz w:val="18"/>
                <w:szCs w:val="18"/>
              </w:rPr>
              <w:t xml:space="preserve"> – нач. управления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Чепурина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О.А. – нач. управления</w:t>
            </w:r>
          </w:p>
        </w:tc>
        <w:tc>
          <w:tcPr>
            <w:tcW w:w="851" w:type="dxa"/>
          </w:tcPr>
          <w:p w:rsidR="00A81DF2" w:rsidRDefault="00A81DF2" w:rsidP="00553D6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01.01.17</w:t>
            </w:r>
          </w:p>
        </w:tc>
        <w:tc>
          <w:tcPr>
            <w:tcW w:w="850" w:type="dxa"/>
          </w:tcPr>
          <w:p w:rsidR="00A81DF2" w:rsidRDefault="00A81DF2" w:rsidP="00553D6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31.12.17</w:t>
            </w:r>
          </w:p>
        </w:tc>
        <w:tc>
          <w:tcPr>
            <w:tcW w:w="1985" w:type="dxa"/>
          </w:tcPr>
          <w:p w:rsidR="00A81DF2" w:rsidRPr="006A628D" w:rsidRDefault="007E7459" w:rsidP="007E745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7459">
              <w:rPr>
                <w:rFonts w:ascii="Times New Roman" w:hAnsi="Times New Roman" w:cs="Times New Roman"/>
                <w:sz w:val="18"/>
                <w:szCs w:val="18"/>
              </w:rPr>
              <w:t>Повышение эффективности государственного управления</w:t>
            </w:r>
          </w:p>
        </w:tc>
        <w:tc>
          <w:tcPr>
            <w:tcW w:w="1559" w:type="dxa"/>
          </w:tcPr>
          <w:p w:rsidR="00A81DF2" w:rsidRPr="00BA14BF" w:rsidRDefault="00A81DF2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81DF2" w:rsidRPr="00BA14BF" w:rsidRDefault="00A81DF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81DF2" w:rsidRPr="00BA14BF" w:rsidRDefault="00A81DF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81DF2" w:rsidRPr="00BA14BF" w:rsidRDefault="00A81DF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81DF2" w:rsidRPr="00BA14BF" w:rsidRDefault="00A81DF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81DF2" w:rsidRPr="00BA14BF" w:rsidRDefault="00A81DF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81DF2" w:rsidRPr="00BA14BF" w:rsidRDefault="00A81DF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1DF2" w:rsidTr="002C508D">
        <w:tc>
          <w:tcPr>
            <w:tcW w:w="566" w:type="dxa"/>
          </w:tcPr>
          <w:p w:rsidR="00A81DF2" w:rsidRPr="006A628D" w:rsidRDefault="00A81DF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628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A81DF2" w:rsidRPr="006A628D" w:rsidRDefault="00A81DF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628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A81DF2" w:rsidRPr="006A628D" w:rsidRDefault="00A81DF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</w:tcPr>
          <w:p w:rsidR="00A81DF2" w:rsidRPr="006A628D" w:rsidRDefault="00A81DF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62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A81DF2" w:rsidRPr="006A628D" w:rsidRDefault="00A81DF2" w:rsidP="007E7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628D">
              <w:rPr>
                <w:rFonts w:ascii="Times New Roman" w:hAnsi="Times New Roman" w:cs="Times New Roman"/>
                <w:sz w:val="18"/>
                <w:szCs w:val="18"/>
              </w:rPr>
              <w:t>Мониторинг  деятельности  предприятий обрабатывающих производств</w:t>
            </w:r>
          </w:p>
        </w:tc>
        <w:tc>
          <w:tcPr>
            <w:tcW w:w="1701" w:type="dxa"/>
          </w:tcPr>
          <w:p w:rsidR="00A81DF2" w:rsidRDefault="00A81DF2" w:rsidP="007E745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Чепурина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О.А. – нач</w:t>
            </w:r>
            <w:r w:rsidR="0078581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E7459">
              <w:rPr>
                <w:rFonts w:ascii="Times New Roman" w:hAnsi="Times New Roman" w:cs="Times New Roman"/>
                <w:sz w:val="18"/>
                <w:szCs w:val="18"/>
              </w:rPr>
              <w:t>управления</w:t>
            </w:r>
          </w:p>
        </w:tc>
        <w:tc>
          <w:tcPr>
            <w:tcW w:w="851" w:type="dxa"/>
          </w:tcPr>
          <w:p w:rsidR="00A81DF2" w:rsidRDefault="00A81DF2" w:rsidP="00553D6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01.01.17</w:t>
            </w:r>
          </w:p>
        </w:tc>
        <w:tc>
          <w:tcPr>
            <w:tcW w:w="850" w:type="dxa"/>
          </w:tcPr>
          <w:p w:rsidR="00A81DF2" w:rsidRDefault="00A81DF2" w:rsidP="00553D6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31.12.17</w:t>
            </w:r>
          </w:p>
        </w:tc>
        <w:tc>
          <w:tcPr>
            <w:tcW w:w="1985" w:type="dxa"/>
          </w:tcPr>
          <w:p w:rsidR="00A81DF2" w:rsidRPr="006A628D" w:rsidRDefault="00A81DF2" w:rsidP="007E7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628D">
              <w:rPr>
                <w:rFonts w:ascii="Times New Roman" w:hAnsi="Times New Roman" w:cs="Times New Roman"/>
                <w:sz w:val="18"/>
                <w:szCs w:val="18"/>
              </w:rPr>
              <w:t>Повышение эффективности государственного управления</w:t>
            </w:r>
          </w:p>
        </w:tc>
        <w:tc>
          <w:tcPr>
            <w:tcW w:w="1559" w:type="dxa"/>
          </w:tcPr>
          <w:p w:rsidR="00A81DF2" w:rsidRPr="00BA14BF" w:rsidRDefault="00A81DF2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81DF2" w:rsidRPr="00BA14BF" w:rsidRDefault="00A81DF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81DF2" w:rsidRPr="00BA14BF" w:rsidRDefault="00A81DF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81DF2" w:rsidRPr="00BA14BF" w:rsidRDefault="00A81DF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81DF2" w:rsidRPr="00BA14BF" w:rsidRDefault="00A81DF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81DF2" w:rsidRPr="00BA14BF" w:rsidRDefault="00A81DF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81DF2" w:rsidRPr="00BA14BF" w:rsidRDefault="00A81DF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1DF2" w:rsidTr="002C508D">
        <w:tc>
          <w:tcPr>
            <w:tcW w:w="566" w:type="dxa"/>
          </w:tcPr>
          <w:p w:rsidR="00A81DF2" w:rsidRPr="006A628D" w:rsidRDefault="00A81DF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A81DF2" w:rsidRPr="006A628D" w:rsidRDefault="00A81DF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A81DF2" w:rsidRDefault="00A81DF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</w:tcPr>
          <w:p w:rsidR="00A81DF2" w:rsidRPr="006A628D" w:rsidRDefault="00A81DF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A81DF2" w:rsidRPr="006A628D" w:rsidRDefault="00A81DF2" w:rsidP="00E919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458D">
              <w:rPr>
                <w:rFonts w:ascii="Times New Roman" w:hAnsi="Times New Roman" w:cs="Times New Roman"/>
                <w:sz w:val="18"/>
                <w:szCs w:val="18"/>
              </w:rPr>
              <w:t>Создание, развитие и обеспечение деятельности фондов и организаций поддержки субъектов деятельности в сфере промышленности</w:t>
            </w:r>
          </w:p>
        </w:tc>
        <w:tc>
          <w:tcPr>
            <w:tcW w:w="1701" w:type="dxa"/>
          </w:tcPr>
          <w:p w:rsidR="0078581E" w:rsidRDefault="0078581E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Пешкова Е.В. – нач. управления;</w:t>
            </w:r>
          </w:p>
          <w:p w:rsidR="00A81DF2" w:rsidRDefault="00A81DF2" w:rsidP="0078581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Чепурина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О.А. – нач</w:t>
            </w:r>
            <w:r w:rsidR="0078581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отдела</w:t>
            </w:r>
          </w:p>
        </w:tc>
        <w:tc>
          <w:tcPr>
            <w:tcW w:w="851" w:type="dxa"/>
          </w:tcPr>
          <w:p w:rsidR="00A81DF2" w:rsidRDefault="00A81DF2" w:rsidP="00553D6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01.01.17</w:t>
            </w:r>
          </w:p>
        </w:tc>
        <w:tc>
          <w:tcPr>
            <w:tcW w:w="850" w:type="dxa"/>
          </w:tcPr>
          <w:p w:rsidR="00A81DF2" w:rsidRDefault="00A81DF2" w:rsidP="00553D6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31.12.17</w:t>
            </w:r>
          </w:p>
        </w:tc>
        <w:tc>
          <w:tcPr>
            <w:tcW w:w="1985" w:type="dxa"/>
          </w:tcPr>
          <w:p w:rsidR="007E7459" w:rsidRDefault="007E7459" w:rsidP="007E745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7459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доступа субъектам деятельности в сфере промышленности к финансовым ресурсам для осуществления инвестиционной деятельности </w:t>
            </w:r>
          </w:p>
          <w:p w:rsidR="00A81DF2" w:rsidRPr="006A628D" w:rsidRDefault="00A81DF2" w:rsidP="007E74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15.0.3</w:t>
            </w:r>
          </w:p>
        </w:tc>
        <w:tc>
          <w:tcPr>
            <w:tcW w:w="1559" w:type="dxa"/>
          </w:tcPr>
          <w:p w:rsidR="00A81DF2" w:rsidRPr="00BA14BF" w:rsidRDefault="007E7459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</w:t>
            </w:r>
          </w:p>
        </w:tc>
        <w:tc>
          <w:tcPr>
            <w:tcW w:w="709" w:type="dxa"/>
          </w:tcPr>
          <w:p w:rsidR="00A81DF2" w:rsidRPr="00BA14BF" w:rsidRDefault="007E745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A81DF2" w:rsidRPr="00BA14BF" w:rsidRDefault="007E745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A81DF2" w:rsidRPr="00BA14BF" w:rsidRDefault="007E745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A81DF2" w:rsidRPr="00BA14BF" w:rsidRDefault="007E745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1511200000</w:t>
            </w:r>
          </w:p>
        </w:tc>
        <w:tc>
          <w:tcPr>
            <w:tcW w:w="567" w:type="dxa"/>
          </w:tcPr>
          <w:p w:rsidR="00A81DF2" w:rsidRPr="00BA14BF" w:rsidRDefault="007E745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992" w:type="dxa"/>
          </w:tcPr>
          <w:p w:rsidR="00A81DF2" w:rsidRPr="00BA14BF" w:rsidRDefault="007E745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23 000,0</w:t>
            </w:r>
          </w:p>
        </w:tc>
      </w:tr>
      <w:tr w:rsidR="00A81DF2" w:rsidTr="002C508D">
        <w:tc>
          <w:tcPr>
            <w:tcW w:w="566" w:type="dxa"/>
          </w:tcPr>
          <w:p w:rsidR="00A81DF2" w:rsidRPr="00282583" w:rsidRDefault="00A81DF2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2583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A81DF2" w:rsidRPr="00282583" w:rsidRDefault="00A81DF2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2583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A81DF2" w:rsidRPr="00282583" w:rsidRDefault="00A81DF2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2583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426" w:type="dxa"/>
          </w:tcPr>
          <w:p w:rsidR="00A81DF2" w:rsidRPr="00282583" w:rsidRDefault="00A81DF2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2583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A81DF2" w:rsidRPr="00282583" w:rsidRDefault="00A81DF2" w:rsidP="00E919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258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</w:t>
            </w:r>
            <w:r w:rsidR="00A22D95" w:rsidRPr="00A22D95">
              <w:rPr>
                <w:rFonts w:ascii="Times New Roman" w:hAnsi="Times New Roman" w:cs="Times New Roman"/>
                <w:b/>
                <w:sz w:val="18"/>
                <w:szCs w:val="18"/>
              </w:rPr>
              <w:t>Сохранение и создание рабочих мест для инвалидов в организациях, созданных общественными объединениями инвалидов и осуществляющих производственную деятельность на территории Удмуртской Республики</w:t>
            </w:r>
            <w:r w:rsidRPr="00282583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701" w:type="dxa"/>
          </w:tcPr>
          <w:p w:rsidR="00A81DF2" w:rsidRDefault="00A81DF2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81DF2" w:rsidRDefault="00A81DF2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81DF2" w:rsidRDefault="00A81DF2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A81DF2" w:rsidRPr="00BA14BF" w:rsidRDefault="00A81DF2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A81DF2" w:rsidRPr="00BA14BF" w:rsidRDefault="00A81DF2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81DF2" w:rsidRPr="00BA14BF" w:rsidRDefault="00A81DF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81DF2" w:rsidRPr="00BA14BF" w:rsidRDefault="00A81DF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81DF2" w:rsidRPr="00BA14BF" w:rsidRDefault="00A81DF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81DF2" w:rsidRPr="00BA14BF" w:rsidRDefault="00A81DF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81DF2" w:rsidRPr="00BA14BF" w:rsidRDefault="00A81DF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81DF2" w:rsidRPr="00BA14BF" w:rsidRDefault="00A81DF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1DF2" w:rsidTr="002C508D">
        <w:tc>
          <w:tcPr>
            <w:tcW w:w="566" w:type="dxa"/>
          </w:tcPr>
          <w:p w:rsidR="00A81DF2" w:rsidRDefault="00A81DF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567" w:type="dxa"/>
          </w:tcPr>
          <w:p w:rsidR="00A81DF2" w:rsidRDefault="00A81DF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A81DF2" w:rsidRDefault="00A22D95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A81DF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</w:tcPr>
          <w:p w:rsidR="00A81DF2" w:rsidRDefault="00A81DF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A81DF2" w:rsidRDefault="00A22D95" w:rsidP="007E682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22D95">
              <w:rPr>
                <w:rFonts w:ascii="Times New Roman" w:hAnsi="Times New Roman" w:cs="Times New Roman"/>
                <w:sz w:val="18"/>
                <w:szCs w:val="18"/>
              </w:rPr>
              <w:t xml:space="preserve">Сохранение и создание рабочих мест для </w:t>
            </w:r>
            <w:proofErr w:type="gramStart"/>
            <w:r w:rsidRPr="00A22D95">
              <w:rPr>
                <w:rFonts w:ascii="Times New Roman" w:hAnsi="Times New Roman" w:cs="Times New Roman"/>
                <w:sz w:val="18"/>
                <w:szCs w:val="18"/>
              </w:rPr>
              <w:t>инвалидов</w:t>
            </w:r>
            <w:proofErr w:type="gramEnd"/>
            <w:r w:rsidRPr="00A22D95">
              <w:rPr>
                <w:rFonts w:ascii="Times New Roman" w:hAnsi="Times New Roman" w:cs="Times New Roman"/>
                <w:sz w:val="18"/>
                <w:szCs w:val="18"/>
              </w:rPr>
              <w:t xml:space="preserve"> и техническое перевооружение организаций, созданных общественными объединениями инвалидов и осуществляющих производственную деятельность на территории Удмуртской Республики</w:t>
            </w:r>
          </w:p>
        </w:tc>
        <w:tc>
          <w:tcPr>
            <w:tcW w:w="1701" w:type="dxa"/>
          </w:tcPr>
          <w:p w:rsidR="00A81DF2" w:rsidRDefault="009A1466" w:rsidP="009A146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Лашкарёв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В.А. –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и.о</w:t>
            </w:r>
            <w:proofErr w:type="spellEnd"/>
            <w:r w:rsidR="0066180E">
              <w:rPr>
                <w:rFonts w:ascii="Times New Roman" w:hAnsi="Times New Roman" w:cs="Times New Roman"/>
                <w:sz w:val="18"/>
                <w:szCs w:val="18"/>
              </w:rPr>
              <w:t>. министра</w:t>
            </w:r>
          </w:p>
        </w:tc>
        <w:tc>
          <w:tcPr>
            <w:tcW w:w="851" w:type="dxa"/>
          </w:tcPr>
          <w:p w:rsidR="00A81DF2" w:rsidRDefault="00A81DF2" w:rsidP="00553D6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01.01.17</w:t>
            </w:r>
          </w:p>
        </w:tc>
        <w:tc>
          <w:tcPr>
            <w:tcW w:w="850" w:type="dxa"/>
          </w:tcPr>
          <w:p w:rsidR="00A81DF2" w:rsidRDefault="00A81DF2" w:rsidP="00553D6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31.12.17</w:t>
            </w:r>
          </w:p>
        </w:tc>
        <w:tc>
          <w:tcPr>
            <w:tcW w:w="1985" w:type="dxa"/>
          </w:tcPr>
          <w:p w:rsidR="00A81DF2" w:rsidRPr="00D74999" w:rsidRDefault="00A81DF2" w:rsidP="0070458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458D">
              <w:rPr>
                <w:rFonts w:ascii="Times New Roman" w:hAnsi="Times New Roman" w:cs="Times New Roman"/>
                <w:sz w:val="18"/>
                <w:szCs w:val="18"/>
              </w:rPr>
              <w:t>Создание современных произво</w:t>
            </w:r>
            <w:proofErr w:type="gramStart"/>
            <w:r w:rsidRPr="0070458D">
              <w:rPr>
                <w:rFonts w:ascii="Times New Roman" w:hAnsi="Times New Roman" w:cs="Times New Roman"/>
                <w:sz w:val="18"/>
                <w:szCs w:val="18"/>
              </w:rPr>
              <w:t>дств с в</w:t>
            </w:r>
            <w:proofErr w:type="gramEnd"/>
            <w:r w:rsidRPr="0070458D">
              <w:rPr>
                <w:rFonts w:ascii="Times New Roman" w:hAnsi="Times New Roman" w:cs="Times New Roman"/>
                <w:sz w:val="18"/>
                <w:szCs w:val="18"/>
              </w:rPr>
              <w:t>озможностями эффективного использования труда инвалидов</w:t>
            </w:r>
          </w:p>
        </w:tc>
        <w:tc>
          <w:tcPr>
            <w:tcW w:w="1559" w:type="dxa"/>
          </w:tcPr>
          <w:p w:rsidR="00A81DF2" w:rsidRPr="00C04D22" w:rsidRDefault="00A81DF2" w:rsidP="001C49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</w:t>
            </w:r>
          </w:p>
        </w:tc>
        <w:tc>
          <w:tcPr>
            <w:tcW w:w="709" w:type="dxa"/>
          </w:tcPr>
          <w:p w:rsidR="00A81DF2" w:rsidRDefault="00A81DF2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A81DF2" w:rsidRDefault="00A81DF2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:rsidR="00A81DF2" w:rsidRDefault="00A81DF2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34" w:type="dxa"/>
          </w:tcPr>
          <w:p w:rsidR="00A81DF2" w:rsidRDefault="00A81DF2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1520200000</w:t>
            </w:r>
          </w:p>
        </w:tc>
        <w:tc>
          <w:tcPr>
            <w:tcW w:w="567" w:type="dxa"/>
          </w:tcPr>
          <w:p w:rsidR="00A81DF2" w:rsidRDefault="00A81DF2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992" w:type="dxa"/>
          </w:tcPr>
          <w:p w:rsidR="00A81DF2" w:rsidRDefault="007E7459" w:rsidP="001D68E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15 750,0</w:t>
            </w:r>
          </w:p>
        </w:tc>
      </w:tr>
      <w:tr w:rsidR="0066180E" w:rsidTr="002C508D">
        <w:tc>
          <w:tcPr>
            <w:tcW w:w="566" w:type="dxa"/>
          </w:tcPr>
          <w:p w:rsidR="0066180E" w:rsidRPr="00BA14BF" w:rsidRDefault="0066180E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66180E" w:rsidRPr="00BA14BF" w:rsidRDefault="0066180E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66180E" w:rsidRPr="00BA14BF" w:rsidRDefault="0066180E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</w:tcPr>
          <w:p w:rsidR="0066180E" w:rsidRPr="00BA14BF" w:rsidRDefault="0066180E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</w:tcPr>
          <w:p w:rsidR="0066180E" w:rsidRPr="00D825F8" w:rsidRDefault="0066180E" w:rsidP="007045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22D95">
              <w:rPr>
                <w:rFonts w:ascii="Times New Roman" w:hAnsi="Times New Roman" w:cs="Times New Roman"/>
                <w:sz w:val="18"/>
                <w:szCs w:val="18"/>
              </w:rPr>
              <w:t>Предоставление организациям, созданных общественными объединениями инвалидов и осуществляющим производственную деятельность на территории Удмуртской Республики, субсидий на возмещение части затрат за пользование услугами отопления и электрической энергии, водоснабжения и канализации, услугами связи, доступа к сети «Интернет», газом промышленным</w:t>
            </w:r>
          </w:p>
        </w:tc>
        <w:tc>
          <w:tcPr>
            <w:tcW w:w="1701" w:type="dxa"/>
          </w:tcPr>
          <w:p w:rsidR="0066180E" w:rsidRDefault="0066180E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Ижболдин С.А.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–н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ач. сектора;</w:t>
            </w:r>
          </w:p>
          <w:p w:rsidR="0066180E" w:rsidRDefault="0066180E" w:rsidP="00B9073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Пешкова Е.В. – нач. управления</w:t>
            </w:r>
          </w:p>
        </w:tc>
        <w:tc>
          <w:tcPr>
            <w:tcW w:w="851" w:type="dxa"/>
          </w:tcPr>
          <w:p w:rsidR="0066180E" w:rsidRDefault="0066180E" w:rsidP="00553D6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01.01.17</w:t>
            </w:r>
          </w:p>
        </w:tc>
        <w:tc>
          <w:tcPr>
            <w:tcW w:w="850" w:type="dxa"/>
          </w:tcPr>
          <w:p w:rsidR="0066180E" w:rsidRDefault="0066180E" w:rsidP="00553D6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31.12.17</w:t>
            </w:r>
          </w:p>
        </w:tc>
        <w:tc>
          <w:tcPr>
            <w:tcW w:w="1985" w:type="dxa"/>
          </w:tcPr>
          <w:p w:rsidR="0066180E" w:rsidRDefault="0066180E" w:rsidP="00E919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026CB">
              <w:rPr>
                <w:rFonts w:ascii="Times New Roman" w:hAnsi="Times New Roman" w:cs="Times New Roman"/>
                <w:sz w:val="18"/>
                <w:szCs w:val="18"/>
              </w:rPr>
              <w:t>Обеспечение численности работающих инвалидов - не менее 50% численности работников организаций, получающих поддержку</w:t>
            </w:r>
          </w:p>
          <w:p w:rsidR="0066180E" w:rsidRPr="00D825F8" w:rsidRDefault="0066180E" w:rsidP="00A22D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15.2.1</w:t>
            </w:r>
          </w:p>
        </w:tc>
        <w:tc>
          <w:tcPr>
            <w:tcW w:w="1559" w:type="dxa"/>
          </w:tcPr>
          <w:p w:rsidR="0066180E" w:rsidRDefault="0066180E" w:rsidP="001C491A">
            <w:pPr>
              <w:jc w:val="center"/>
            </w:pPr>
            <w:r w:rsidRPr="00C04D22"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</w:t>
            </w:r>
          </w:p>
        </w:tc>
        <w:tc>
          <w:tcPr>
            <w:tcW w:w="709" w:type="dxa"/>
          </w:tcPr>
          <w:p w:rsidR="0066180E" w:rsidRDefault="007247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66180E" w:rsidRDefault="007247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:rsidR="0066180E" w:rsidRDefault="007247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34" w:type="dxa"/>
          </w:tcPr>
          <w:p w:rsidR="0066180E" w:rsidRDefault="007247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1520200000</w:t>
            </w:r>
          </w:p>
        </w:tc>
        <w:tc>
          <w:tcPr>
            <w:tcW w:w="567" w:type="dxa"/>
          </w:tcPr>
          <w:p w:rsidR="0066180E" w:rsidRDefault="007247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992" w:type="dxa"/>
          </w:tcPr>
          <w:p w:rsidR="0066180E" w:rsidRPr="00BA14BF" w:rsidRDefault="0072475B" w:rsidP="001D68E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4 202,1</w:t>
            </w:r>
          </w:p>
        </w:tc>
      </w:tr>
      <w:tr w:rsidR="0066180E" w:rsidTr="002C508D">
        <w:trPr>
          <w:trHeight w:val="2163"/>
        </w:trPr>
        <w:tc>
          <w:tcPr>
            <w:tcW w:w="566" w:type="dxa"/>
          </w:tcPr>
          <w:p w:rsidR="0066180E" w:rsidRPr="00804A25" w:rsidRDefault="0066180E" w:rsidP="00EE159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A2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66180E" w:rsidRPr="00804A25" w:rsidRDefault="0066180E" w:rsidP="00EE159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A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66180E" w:rsidRPr="00804A25" w:rsidRDefault="0066180E" w:rsidP="00EE159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</w:tcPr>
          <w:p w:rsidR="0066180E" w:rsidRPr="00804A25" w:rsidRDefault="0066180E" w:rsidP="00EE159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10" w:type="dxa"/>
          </w:tcPr>
          <w:p w:rsidR="0066180E" w:rsidRPr="00D825F8" w:rsidRDefault="0066180E" w:rsidP="00E919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22D95">
              <w:rPr>
                <w:rFonts w:ascii="Times New Roman" w:hAnsi="Times New Roman" w:cs="Times New Roman"/>
                <w:sz w:val="18"/>
                <w:szCs w:val="18"/>
              </w:rPr>
              <w:t>Предоставление организациям, созданным общественными объединениями инвалидов и осуществляющим производственную деятельность на территории Удмуртской Республики, субсидий на возмещение части затрат на приобретение основных средств</w:t>
            </w:r>
          </w:p>
        </w:tc>
        <w:tc>
          <w:tcPr>
            <w:tcW w:w="1701" w:type="dxa"/>
          </w:tcPr>
          <w:p w:rsidR="0066180E" w:rsidRDefault="0066180E" w:rsidP="00EE159D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Ижболдин С.А.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–н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ач. сектора;</w:t>
            </w:r>
          </w:p>
          <w:p w:rsidR="0066180E" w:rsidRDefault="0066180E" w:rsidP="00B9073B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Пешкова Е.В. – нач. управления</w:t>
            </w:r>
          </w:p>
        </w:tc>
        <w:tc>
          <w:tcPr>
            <w:tcW w:w="851" w:type="dxa"/>
          </w:tcPr>
          <w:p w:rsidR="0066180E" w:rsidRDefault="0066180E" w:rsidP="00553D6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01.01.17</w:t>
            </w:r>
          </w:p>
        </w:tc>
        <w:tc>
          <w:tcPr>
            <w:tcW w:w="850" w:type="dxa"/>
          </w:tcPr>
          <w:p w:rsidR="0066180E" w:rsidRDefault="0066180E" w:rsidP="00553D6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31.12.17</w:t>
            </w:r>
          </w:p>
        </w:tc>
        <w:tc>
          <w:tcPr>
            <w:tcW w:w="1985" w:type="dxa"/>
          </w:tcPr>
          <w:p w:rsidR="0066180E" w:rsidRDefault="0066180E" w:rsidP="00A22D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22D95">
              <w:rPr>
                <w:rFonts w:ascii="Times New Roman" w:hAnsi="Times New Roman" w:cs="Times New Roman"/>
                <w:sz w:val="18"/>
                <w:szCs w:val="18"/>
              </w:rPr>
              <w:t xml:space="preserve">Техническое перевооружение и модернизация производственных мощностей </w:t>
            </w:r>
          </w:p>
          <w:p w:rsidR="0066180E" w:rsidRDefault="0066180E" w:rsidP="008026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15.2.1</w:t>
            </w:r>
          </w:p>
          <w:p w:rsidR="0066180E" w:rsidRPr="00D825F8" w:rsidRDefault="0066180E" w:rsidP="008026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15.2.2</w:t>
            </w:r>
          </w:p>
        </w:tc>
        <w:tc>
          <w:tcPr>
            <w:tcW w:w="1559" w:type="dxa"/>
          </w:tcPr>
          <w:p w:rsidR="0066180E" w:rsidRPr="00BA14BF" w:rsidRDefault="0066180E" w:rsidP="00D825F8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D22"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</w:t>
            </w:r>
          </w:p>
        </w:tc>
        <w:tc>
          <w:tcPr>
            <w:tcW w:w="709" w:type="dxa"/>
          </w:tcPr>
          <w:p w:rsidR="0066180E" w:rsidRDefault="007247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66180E" w:rsidRDefault="007247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:rsidR="0066180E" w:rsidRDefault="007247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34" w:type="dxa"/>
          </w:tcPr>
          <w:p w:rsidR="0066180E" w:rsidRDefault="007247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1520200000</w:t>
            </w:r>
          </w:p>
        </w:tc>
        <w:tc>
          <w:tcPr>
            <w:tcW w:w="567" w:type="dxa"/>
          </w:tcPr>
          <w:p w:rsidR="0066180E" w:rsidRDefault="007247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992" w:type="dxa"/>
          </w:tcPr>
          <w:p w:rsidR="0066180E" w:rsidRPr="00BA14BF" w:rsidRDefault="0072475B" w:rsidP="00EE159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11 547,9</w:t>
            </w:r>
          </w:p>
        </w:tc>
      </w:tr>
      <w:tr w:rsidR="0066180E" w:rsidTr="0072475B">
        <w:trPr>
          <w:trHeight w:val="894"/>
        </w:trPr>
        <w:tc>
          <w:tcPr>
            <w:tcW w:w="566" w:type="dxa"/>
          </w:tcPr>
          <w:p w:rsidR="0066180E" w:rsidRPr="00804A25" w:rsidRDefault="0066180E" w:rsidP="00EE159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567" w:type="dxa"/>
          </w:tcPr>
          <w:p w:rsidR="0066180E" w:rsidRPr="00804A25" w:rsidRDefault="0066180E" w:rsidP="00EE159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66180E" w:rsidRDefault="0066180E" w:rsidP="00EE159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</w:tcPr>
          <w:p w:rsidR="0066180E" w:rsidRDefault="0066180E" w:rsidP="00EE159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66180E" w:rsidRPr="00D825F8" w:rsidRDefault="0066180E" w:rsidP="00E919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25F8">
              <w:rPr>
                <w:rFonts w:ascii="Times New Roman" w:hAnsi="Times New Roman" w:cs="Times New Roman"/>
                <w:sz w:val="18"/>
                <w:szCs w:val="18"/>
              </w:rPr>
              <w:t>Контроль расходования бюджетных средств</w:t>
            </w:r>
          </w:p>
        </w:tc>
        <w:tc>
          <w:tcPr>
            <w:tcW w:w="1701" w:type="dxa"/>
          </w:tcPr>
          <w:p w:rsidR="0066180E" w:rsidRDefault="0066180E" w:rsidP="00E9192C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Ижболдин С.А.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–н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ач. сектора;</w:t>
            </w:r>
          </w:p>
          <w:p w:rsidR="0066180E" w:rsidRDefault="0066180E" w:rsidP="00B9073B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Пешкова Е.В. – нач. управления</w:t>
            </w:r>
          </w:p>
        </w:tc>
        <w:tc>
          <w:tcPr>
            <w:tcW w:w="851" w:type="dxa"/>
          </w:tcPr>
          <w:p w:rsidR="0066180E" w:rsidRDefault="0066180E" w:rsidP="00553D6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01.01.17</w:t>
            </w:r>
          </w:p>
        </w:tc>
        <w:tc>
          <w:tcPr>
            <w:tcW w:w="850" w:type="dxa"/>
          </w:tcPr>
          <w:p w:rsidR="0066180E" w:rsidRDefault="0066180E" w:rsidP="00553D6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31.12.17</w:t>
            </w:r>
          </w:p>
        </w:tc>
        <w:tc>
          <w:tcPr>
            <w:tcW w:w="1985" w:type="dxa"/>
          </w:tcPr>
          <w:p w:rsidR="0066180E" w:rsidRPr="00D825F8" w:rsidRDefault="0072475B" w:rsidP="00A22D95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Соблюдение условий предоставления субсидий</w:t>
            </w:r>
          </w:p>
        </w:tc>
        <w:tc>
          <w:tcPr>
            <w:tcW w:w="1559" w:type="dxa"/>
          </w:tcPr>
          <w:p w:rsidR="0066180E" w:rsidRPr="00C04D22" w:rsidRDefault="0066180E" w:rsidP="00D825F8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6180E" w:rsidRPr="00BA14BF" w:rsidRDefault="0066180E" w:rsidP="00EE159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66180E" w:rsidRPr="00BA14BF" w:rsidRDefault="0066180E" w:rsidP="00EE159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66180E" w:rsidRPr="00BA14BF" w:rsidRDefault="0066180E" w:rsidP="00EE159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180E" w:rsidRPr="00BA14BF" w:rsidRDefault="0066180E" w:rsidP="00EE159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66180E" w:rsidRPr="00BA14BF" w:rsidRDefault="0066180E" w:rsidP="00EE159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6180E" w:rsidRPr="00BA14BF" w:rsidRDefault="0066180E" w:rsidP="00EE159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180E" w:rsidTr="002C508D">
        <w:tc>
          <w:tcPr>
            <w:tcW w:w="566" w:type="dxa"/>
          </w:tcPr>
          <w:p w:rsidR="0066180E" w:rsidRPr="00D825F8" w:rsidRDefault="0066180E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25F8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66180E" w:rsidRPr="00D825F8" w:rsidRDefault="0066180E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25F8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66180E" w:rsidRPr="00D825F8" w:rsidRDefault="0066180E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66180E" w:rsidRPr="00D825F8" w:rsidRDefault="0066180E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66180E" w:rsidRPr="00D825F8" w:rsidRDefault="0066180E" w:rsidP="00E919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25F8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 «Развитие нефтедобывающей отрасли»</w:t>
            </w:r>
          </w:p>
        </w:tc>
        <w:tc>
          <w:tcPr>
            <w:tcW w:w="1701" w:type="dxa"/>
          </w:tcPr>
          <w:p w:rsidR="0066180E" w:rsidRPr="00D825F8" w:rsidRDefault="0066180E" w:rsidP="00DA1827">
            <w:pPr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66180E" w:rsidRPr="00D825F8" w:rsidRDefault="0066180E" w:rsidP="00DA1827">
            <w:pPr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66180E" w:rsidRPr="00D825F8" w:rsidRDefault="0066180E" w:rsidP="00DA1827">
            <w:pPr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</w:tcPr>
          <w:p w:rsidR="0066180E" w:rsidRPr="00D825F8" w:rsidRDefault="0066180E" w:rsidP="00DA1827">
            <w:pPr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66180E" w:rsidRPr="00D825F8" w:rsidRDefault="0066180E" w:rsidP="00DA1827">
            <w:pPr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66180E" w:rsidRPr="00D825F8" w:rsidRDefault="0066180E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66180E" w:rsidRPr="00D825F8" w:rsidRDefault="0066180E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66180E" w:rsidRPr="00D825F8" w:rsidRDefault="0066180E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66180E" w:rsidRPr="00D825F8" w:rsidRDefault="0066180E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66180E" w:rsidRPr="00D825F8" w:rsidRDefault="0066180E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66180E" w:rsidRPr="00D825F8" w:rsidRDefault="0066180E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6180E" w:rsidTr="002C508D">
        <w:trPr>
          <w:trHeight w:val="655"/>
        </w:trPr>
        <w:tc>
          <w:tcPr>
            <w:tcW w:w="566" w:type="dxa"/>
          </w:tcPr>
          <w:p w:rsidR="0066180E" w:rsidRPr="0093075D" w:rsidRDefault="0066180E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075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66180E" w:rsidRPr="0093075D" w:rsidRDefault="0066180E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075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66180E" w:rsidRPr="0093075D" w:rsidRDefault="0066180E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93075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6" w:type="dxa"/>
          </w:tcPr>
          <w:p w:rsidR="0066180E" w:rsidRPr="0093075D" w:rsidRDefault="0066180E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66180E" w:rsidRPr="0093075D" w:rsidRDefault="0066180E" w:rsidP="00E919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075D">
              <w:rPr>
                <w:rFonts w:ascii="Times New Roman" w:hAnsi="Times New Roman" w:cs="Times New Roman"/>
                <w:sz w:val="18"/>
                <w:szCs w:val="18"/>
              </w:rPr>
              <w:t>Анализ и мониторинг  развития нефтяной отрасли Удмуртской Республики</w:t>
            </w:r>
          </w:p>
        </w:tc>
        <w:tc>
          <w:tcPr>
            <w:tcW w:w="1701" w:type="dxa"/>
          </w:tcPr>
          <w:p w:rsidR="0066180E" w:rsidRDefault="0066180E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Лашкарёв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В.А. – </w:t>
            </w:r>
            <w:proofErr w:type="spellStart"/>
            <w:r w:rsidR="009A1466">
              <w:rPr>
                <w:rFonts w:ascii="Times New Roman" w:hAnsi="Times New Roman" w:cs="Times New Roman"/>
                <w:sz w:val="18"/>
                <w:szCs w:val="18"/>
              </w:rPr>
              <w:t>и.о</w:t>
            </w:r>
            <w:proofErr w:type="spellEnd"/>
            <w:r w:rsidR="009A14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министра</w:t>
            </w:r>
          </w:p>
          <w:p w:rsidR="0066180E" w:rsidRDefault="0066180E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Красноперова М.А. – нач. отдела</w:t>
            </w:r>
          </w:p>
        </w:tc>
        <w:tc>
          <w:tcPr>
            <w:tcW w:w="851" w:type="dxa"/>
          </w:tcPr>
          <w:p w:rsidR="0066180E" w:rsidRDefault="0066180E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01.01.17</w:t>
            </w:r>
          </w:p>
          <w:p w:rsidR="0066180E" w:rsidRDefault="0066180E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180E" w:rsidRDefault="0066180E" w:rsidP="00553D6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31.12.17</w:t>
            </w:r>
          </w:p>
        </w:tc>
        <w:tc>
          <w:tcPr>
            <w:tcW w:w="1985" w:type="dxa"/>
          </w:tcPr>
          <w:p w:rsidR="0066180E" w:rsidRDefault="0066180E" w:rsidP="008026C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026CB">
              <w:rPr>
                <w:rFonts w:ascii="Times New Roman" w:hAnsi="Times New Roman" w:cs="Times New Roman"/>
                <w:sz w:val="18"/>
                <w:szCs w:val="18"/>
              </w:rPr>
              <w:t xml:space="preserve">Уровень добычи нефти не ниже 10,85  млн. тонн в год до 2020 года </w:t>
            </w:r>
          </w:p>
          <w:p w:rsidR="0066180E" w:rsidRDefault="0066180E" w:rsidP="00D01E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15.0.1</w:t>
            </w:r>
          </w:p>
          <w:p w:rsidR="0066180E" w:rsidRPr="00D825F8" w:rsidRDefault="0066180E" w:rsidP="00D01E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15.3.1</w:t>
            </w:r>
          </w:p>
        </w:tc>
        <w:tc>
          <w:tcPr>
            <w:tcW w:w="1559" w:type="dxa"/>
          </w:tcPr>
          <w:p w:rsidR="0066180E" w:rsidRPr="00BA14BF" w:rsidRDefault="0066180E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6180E" w:rsidRPr="00BA14BF" w:rsidRDefault="0066180E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66180E" w:rsidRPr="00BA14BF" w:rsidRDefault="0066180E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66180E" w:rsidRPr="00BA14BF" w:rsidRDefault="0066180E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180E" w:rsidRPr="00BA14BF" w:rsidRDefault="0066180E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66180E" w:rsidRPr="00BA14BF" w:rsidRDefault="0066180E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6180E" w:rsidRPr="00BA14BF" w:rsidRDefault="0066180E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180E" w:rsidTr="002C508D">
        <w:tc>
          <w:tcPr>
            <w:tcW w:w="566" w:type="dxa"/>
          </w:tcPr>
          <w:p w:rsidR="0066180E" w:rsidRPr="001E678D" w:rsidRDefault="0066180E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678D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66180E" w:rsidRPr="001E678D" w:rsidRDefault="0066180E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678D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66180E" w:rsidRPr="001E678D" w:rsidRDefault="0066180E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66180E" w:rsidRPr="001E678D" w:rsidRDefault="0066180E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66180E" w:rsidRPr="001E678D" w:rsidRDefault="0066180E" w:rsidP="000818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678D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 «Развитие промышленного сектора и обеспечение трудовой адаптации осужденных в учреждениях уголовно-исполнительной системы, расположенных на территории Удмуртской Республики»</w:t>
            </w:r>
          </w:p>
        </w:tc>
        <w:tc>
          <w:tcPr>
            <w:tcW w:w="1701" w:type="dxa"/>
          </w:tcPr>
          <w:p w:rsidR="0066180E" w:rsidRDefault="0066180E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180E" w:rsidRDefault="0066180E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180E" w:rsidRDefault="0066180E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66180E" w:rsidRPr="00D825F8" w:rsidRDefault="0066180E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66180E" w:rsidRPr="00BA14BF" w:rsidRDefault="0066180E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6180E" w:rsidRPr="00BA14BF" w:rsidRDefault="0066180E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66180E" w:rsidRPr="00BA14BF" w:rsidRDefault="0066180E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66180E" w:rsidRPr="00BA14BF" w:rsidRDefault="0066180E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180E" w:rsidRPr="00BA14BF" w:rsidRDefault="0066180E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66180E" w:rsidRPr="00BA14BF" w:rsidRDefault="0066180E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6180E" w:rsidRPr="00BA14BF" w:rsidRDefault="0066180E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180E" w:rsidTr="0072475B">
        <w:trPr>
          <w:trHeight w:val="1677"/>
        </w:trPr>
        <w:tc>
          <w:tcPr>
            <w:tcW w:w="566" w:type="dxa"/>
          </w:tcPr>
          <w:p w:rsidR="0066180E" w:rsidRPr="00014776" w:rsidRDefault="0066180E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477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66180E" w:rsidRPr="00014776" w:rsidRDefault="0066180E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66180E" w:rsidRPr="00014776" w:rsidRDefault="0066180E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</w:tcPr>
          <w:p w:rsidR="0066180E" w:rsidRPr="00014776" w:rsidRDefault="0066180E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66180E" w:rsidRPr="00014776" w:rsidRDefault="0066180E" w:rsidP="00E919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0A5D">
              <w:rPr>
                <w:rFonts w:ascii="Times New Roman" w:hAnsi="Times New Roman" w:cs="Times New Roman"/>
                <w:sz w:val="18"/>
                <w:szCs w:val="18"/>
              </w:rPr>
              <w:t>Трудовая адаптация осужденных, создание новых рабочих мест, обеспечение устойчивой работы промышленного сектора учреждений уголовно-исполнительной системы</w:t>
            </w:r>
          </w:p>
        </w:tc>
        <w:tc>
          <w:tcPr>
            <w:tcW w:w="1701" w:type="dxa"/>
          </w:tcPr>
          <w:p w:rsidR="0066180E" w:rsidRDefault="0066180E" w:rsidP="0066180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Пешкова Е.В. – нач. управления</w:t>
            </w:r>
            <w:r w:rsidR="0072475B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5E655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5E655B">
              <w:rPr>
                <w:rFonts w:ascii="Times New Roman" w:hAnsi="Times New Roman" w:cs="Times New Roman"/>
                <w:sz w:val="18"/>
                <w:szCs w:val="18"/>
              </w:rPr>
              <w:t>Чепурина</w:t>
            </w:r>
            <w:proofErr w:type="spellEnd"/>
            <w:r w:rsidR="005E655B">
              <w:rPr>
                <w:rFonts w:ascii="Times New Roman" w:hAnsi="Times New Roman" w:cs="Times New Roman"/>
                <w:sz w:val="18"/>
                <w:szCs w:val="18"/>
              </w:rPr>
              <w:t xml:space="preserve"> О.А.</w:t>
            </w:r>
            <w:r w:rsidR="0072475B">
              <w:rPr>
                <w:rFonts w:ascii="Times New Roman" w:hAnsi="Times New Roman" w:cs="Times New Roman"/>
                <w:sz w:val="18"/>
                <w:szCs w:val="18"/>
              </w:rPr>
              <w:t xml:space="preserve"> – нач. управления</w:t>
            </w:r>
            <w:r w:rsidR="00823DFF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823DFF" w:rsidRDefault="00823DFF" w:rsidP="0066180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Саратовский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Д.А. - зам. нач. отдела</w:t>
            </w:r>
          </w:p>
          <w:p w:rsidR="0066180E" w:rsidRDefault="0066180E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180E" w:rsidRDefault="0066180E" w:rsidP="00E9192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01.01.17</w:t>
            </w:r>
          </w:p>
          <w:p w:rsidR="0066180E" w:rsidRDefault="0066180E" w:rsidP="00E9192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180E" w:rsidRDefault="0066180E" w:rsidP="00553D6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31.12.17</w:t>
            </w:r>
          </w:p>
        </w:tc>
        <w:tc>
          <w:tcPr>
            <w:tcW w:w="1985" w:type="dxa"/>
          </w:tcPr>
          <w:p w:rsidR="0066180E" w:rsidRPr="00D825F8" w:rsidRDefault="0072475B" w:rsidP="0072475B">
            <w:pPr>
              <w:jc w:val="both"/>
              <w:rPr>
                <w:sz w:val="18"/>
                <w:szCs w:val="18"/>
              </w:rPr>
            </w:pPr>
            <w:r w:rsidRPr="0072475B">
              <w:rPr>
                <w:rFonts w:ascii="Times New Roman" w:hAnsi="Times New Roman" w:cs="Times New Roman"/>
                <w:sz w:val="18"/>
                <w:szCs w:val="18"/>
              </w:rPr>
              <w:t>Трудоустройство осужденных, обеспечение вещевым имуществом</w:t>
            </w:r>
          </w:p>
        </w:tc>
        <w:tc>
          <w:tcPr>
            <w:tcW w:w="1559" w:type="dxa"/>
          </w:tcPr>
          <w:p w:rsidR="0066180E" w:rsidRDefault="0066180E" w:rsidP="00E9192C">
            <w:pPr>
              <w:jc w:val="center"/>
            </w:pPr>
            <w:r w:rsidRPr="00C04D22"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</w:t>
            </w:r>
          </w:p>
        </w:tc>
        <w:tc>
          <w:tcPr>
            <w:tcW w:w="709" w:type="dxa"/>
          </w:tcPr>
          <w:p w:rsidR="0066180E" w:rsidRPr="00BA14BF" w:rsidRDefault="0066180E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66180E" w:rsidRPr="00BA14BF" w:rsidRDefault="0066180E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</w:tcPr>
          <w:p w:rsidR="0066180E" w:rsidRPr="00BA14BF" w:rsidRDefault="0066180E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34" w:type="dxa"/>
          </w:tcPr>
          <w:p w:rsidR="0066180E" w:rsidRPr="00BA14BF" w:rsidRDefault="0066180E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1540200000</w:t>
            </w:r>
          </w:p>
        </w:tc>
        <w:tc>
          <w:tcPr>
            <w:tcW w:w="567" w:type="dxa"/>
          </w:tcPr>
          <w:p w:rsidR="0066180E" w:rsidRPr="00BA14BF" w:rsidRDefault="0066180E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</w:tcPr>
          <w:p w:rsidR="0066180E" w:rsidRPr="00BA14BF" w:rsidRDefault="0072475B" w:rsidP="00D40188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605,5</w:t>
            </w:r>
          </w:p>
        </w:tc>
      </w:tr>
      <w:tr w:rsidR="0072475B" w:rsidTr="0072475B">
        <w:trPr>
          <w:trHeight w:val="823"/>
        </w:trPr>
        <w:tc>
          <w:tcPr>
            <w:tcW w:w="566" w:type="dxa"/>
          </w:tcPr>
          <w:p w:rsidR="0072475B" w:rsidRPr="00014776" w:rsidRDefault="007247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72475B" w:rsidRDefault="007247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72475B" w:rsidRDefault="007247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</w:tcPr>
          <w:p w:rsidR="0072475B" w:rsidRPr="00014776" w:rsidRDefault="007247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72475B" w:rsidRPr="00790A5D" w:rsidRDefault="0072475B" w:rsidP="00E919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475B">
              <w:rPr>
                <w:rFonts w:ascii="Times New Roman" w:hAnsi="Times New Roman" w:cs="Times New Roman"/>
                <w:sz w:val="18"/>
                <w:szCs w:val="18"/>
              </w:rPr>
              <w:t xml:space="preserve">Техническое перевооружение и модернизация производства </w:t>
            </w:r>
          </w:p>
        </w:tc>
        <w:tc>
          <w:tcPr>
            <w:tcW w:w="1701" w:type="dxa"/>
          </w:tcPr>
          <w:p w:rsidR="0072475B" w:rsidRDefault="005E655B" w:rsidP="0072475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Чепурина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О.А</w:t>
            </w:r>
            <w:r w:rsidR="0072475B">
              <w:rPr>
                <w:rFonts w:ascii="Times New Roman" w:hAnsi="Times New Roman" w:cs="Times New Roman"/>
                <w:sz w:val="18"/>
                <w:szCs w:val="18"/>
              </w:rPr>
              <w:t>. – нач. управления;</w:t>
            </w:r>
          </w:p>
          <w:p w:rsidR="0072475B" w:rsidRDefault="0072475B" w:rsidP="0072475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Саратовский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Д.А. - зам. нач. отдела</w:t>
            </w:r>
          </w:p>
        </w:tc>
        <w:tc>
          <w:tcPr>
            <w:tcW w:w="851" w:type="dxa"/>
          </w:tcPr>
          <w:p w:rsidR="0072475B" w:rsidRDefault="0072475B" w:rsidP="00E9192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01.01.17</w:t>
            </w:r>
          </w:p>
        </w:tc>
        <w:tc>
          <w:tcPr>
            <w:tcW w:w="850" w:type="dxa"/>
          </w:tcPr>
          <w:p w:rsidR="0072475B" w:rsidRDefault="0072475B" w:rsidP="00553D6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31.12.17</w:t>
            </w:r>
          </w:p>
        </w:tc>
        <w:tc>
          <w:tcPr>
            <w:tcW w:w="1985" w:type="dxa"/>
          </w:tcPr>
          <w:p w:rsidR="0072475B" w:rsidRDefault="0072475B" w:rsidP="007247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75B">
              <w:rPr>
                <w:rFonts w:ascii="Times New Roman" w:hAnsi="Times New Roman" w:cs="Times New Roman"/>
                <w:sz w:val="18"/>
                <w:szCs w:val="18"/>
              </w:rPr>
              <w:t>Приобретение основных сре</w:t>
            </w:r>
            <w:proofErr w:type="gramStart"/>
            <w:r w:rsidRPr="0072475B">
              <w:rPr>
                <w:rFonts w:ascii="Times New Roman" w:hAnsi="Times New Roman" w:cs="Times New Roman"/>
                <w:sz w:val="18"/>
                <w:szCs w:val="18"/>
              </w:rPr>
              <w:t>дств дл</w:t>
            </w:r>
            <w:proofErr w:type="gramEnd"/>
            <w:r w:rsidRPr="0072475B">
              <w:rPr>
                <w:rFonts w:ascii="Times New Roman" w:hAnsi="Times New Roman" w:cs="Times New Roman"/>
                <w:sz w:val="18"/>
                <w:szCs w:val="18"/>
              </w:rPr>
              <w:t>я трудоустройства осужденных</w:t>
            </w:r>
          </w:p>
          <w:p w:rsidR="00644EB7" w:rsidRDefault="00644EB7" w:rsidP="00644E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15.4.1</w:t>
            </w:r>
          </w:p>
          <w:p w:rsidR="00644EB7" w:rsidRPr="0072475B" w:rsidRDefault="00644EB7" w:rsidP="00644E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15.4.2</w:t>
            </w:r>
          </w:p>
        </w:tc>
        <w:tc>
          <w:tcPr>
            <w:tcW w:w="1559" w:type="dxa"/>
          </w:tcPr>
          <w:p w:rsidR="0072475B" w:rsidRDefault="0072475B" w:rsidP="0068427E">
            <w:pPr>
              <w:jc w:val="center"/>
            </w:pPr>
            <w:r w:rsidRPr="00C04D22"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</w:t>
            </w:r>
          </w:p>
        </w:tc>
        <w:tc>
          <w:tcPr>
            <w:tcW w:w="709" w:type="dxa"/>
          </w:tcPr>
          <w:p w:rsidR="0072475B" w:rsidRPr="00BA14BF" w:rsidRDefault="0072475B" w:rsidP="0068427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72475B" w:rsidRPr="00BA14BF" w:rsidRDefault="0072475B" w:rsidP="0068427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</w:tcPr>
          <w:p w:rsidR="0072475B" w:rsidRPr="00BA14BF" w:rsidRDefault="0072475B" w:rsidP="0068427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34" w:type="dxa"/>
          </w:tcPr>
          <w:p w:rsidR="0072475B" w:rsidRPr="00BA14BF" w:rsidRDefault="0072475B" w:rsidP="0068427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1540200000</w:t>
            </w:r>
          </w:p>
        </w:tc>
        <w:tc>
          <w:tcPr>
            <w:tcW w:w="567" w:type="dxa"/>
          </w:tcPr>
          <w:p w:rsidR="0072475B" w:rsidRPr="00BA14BF" w:rsidRDefault="0072475B" w:rsidP="0068427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</w:tcPr>
          <w:p w:rsidR="0072475B" w:rsidRPr="00BA14BF" w:rsidRDefault="0072475B" w:rsidP="0068427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605,5</w:t>
            </w:r>
          </w:p>
        </w:tc>
      </w:tr>
      <w:tr w:rsidR="0072475B" w:rsidTr="0072475B">
        <w:trPr>
          <w:trHeight w:val="823"/>
        </w:trPr>
        <w:tc>
          <w:tcPr>
            <w:tcW w:w="566" w:type="dxa"/>
          </w:tcPr>
          <w:p w:rsidR="0072475B" w:rsidRDefault="00644EB7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72475B" w:rsidRDefault="00644EB7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72475B" w:rsidRDefault="00644EB7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  <w:p w:rsidR="00644EB7" w:rsidRDefault="00644EB7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72475B" w:rsidRDefault="007247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72475B" w:rsidRPr="0072475B" w:rsidRDefault="00644EB7" w:rsidP="00E919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4EB7">
              <w:rPr>
                <w:rFonts w:ascii="Times New Roman" w:hAnsi="Times New Roman" w:cs="Times New Roman"/>
                <w:sz w:val="18"/>
                <w:szCs w:val="18"/>
              </w:rPr>
              <w:t>Контроль расходования бюджетных средств</w:t>
            </w:r>
          </w:p>
        </w:tc>
        <w:tc>
          <w:tcPr>
            <w:tcW w:w="1701" w:type="dxa"/>
          </w:tcPr>
          <w:p w:rsidR="00644EB7" w:rsidRDefault="005E655B" w:rsidP="00644EB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Чепурина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О.А.</w:t>
            </w:r>
            <w:r w:rsidR="00644EB7">
              <w:rPr>
                <w:rFonts w:ascii="Times New Roman" w:hAnsi="Times New Roman" w:cs="Times New Roman"/>
                <w:sz w:val="18"/>
                <w:szCs w:val="18"/>
              </w:rPr>
              <w:t xml:space="preserve"> – нач. управления;</w:t>
            </w:r>
          </w:p>
          <w:p w:rsidR="0072475B" w:rsidRDefault="00644EB7" w:rsidP="00644EB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Саратовский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Д.А. - зам. нач. отдела</w:t>
            </w:r>
          </w:p>
        </w:tc>
        <w:tc>
          <w:tcPr>
            <w:tcW w:w="851" w:type="dxa"/>
          </w:tcPr>
          <w:p w:rsidR="0072475B" w:rsidRDefault="00644EB7" w:rsidP="00E9192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01.01.17</w:t>
            </w:r>
          </w:p>
        </w:tc>
        <w:tc>
          <w:tcPr>
            <w:tcW w:w="850" w:type="dxa"/>
          </w:tcPr>
          <w:p w:rsidR="0072475B" w:rsidRDefault="00644EB7" w:rsidP="00553D6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31.12.17</w:t>
            </w:r>
          </w:p>
        </w:tc>
        <w:tc>
          <w:tcPr>
            <w:tcW w:w="1985" w:type="dxa"/>
          </w:tcPr>
          <w:p w:rsidR="0072475B" w:rsidRPr="0072475B" w:rsidRDefault="00644EB7" w:rsidP="007247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Соблюдение условий предоставления субсидий</w:t>
            </w:r>
          </w:p>
        </w:tc>
        <w:tc>
          <w:tcPr>
            <w:tcW w:w="1559" w:type="dxa"/>
          </w:tcPr>
          <w:p w:rsidR="0072475B" w:rsidRPr="00C04D22" w:rsidRDefault="0072475B" w:rsidP="006842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72475B" w:rsidRDefault="0072475B" w:rsidP="0068427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2475B" w:rsidRDefault="0072475B" w:rsidP="0068427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2475B" w:rsidRDefault="0072475B" w:rsidP="0068427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2475B" w:rsidRDefault="0072475B" w:rsidP="0068427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2475B" w:rsidRDefault="0072475B" w:rsidP="0068427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2475B" w:rsidRDefault="0072475B" w:rsidP="0068427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475B" w:rsidTr="002C508D">
        <w:tc>
          <w:tcPr>
            <w:tcW w:w="566" w:type="dxa"/>
          </w:tcPr>
          <w:p w:rsidR="0072475B" w:rsidRPr="001E678D" w:rsidRDefault="0072475B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678D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15</w:t>
            </w:r>
          </w:p>
        </w:tc>
        <w:tc>
          <w:tcPr>
            <w:tcW w:w="567" w:type="dxa"/>
          </w:tcPr>
          <w:p w:rsidR="0072475B" w:rsidRPr="001E678D" w:rsidRDefault="0072475B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678D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72475B" w:rsidRPr="001E678D" w:rsidRDefault="0072475B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72475B" w:rsidRPr="001E678D" w:rsidRDefault="0072475B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72475B" w:rsidRPr="001E678D" w:rsidRDefault="0072475B" w:rsidP="00E919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678D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«Создание условий для реализации государственной программы»</w:t>
            </w:r>
          </w:p>
        </w:tc>
        <w:tc>
          <w:tcPr>
            <w:tcW w:w="1701" w:type="dxa"/>
          </w:tcPr>
          <w:p w:rsidR="0072475B" w:rsidRDefault="007247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2475B" w:rsidRDefault="007247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2475B" w:rsidRDefault="007247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72475B" w:rsidRPr="00D825F8" w:rsidRDefault="007247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2475B" w:rsidRPr="00BA14BF" w:rsidRDefault="007247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475B" w:rsidTr="002C508D">
        <w:tc>
          <w:tcPr>
            <w:tcW w:w="566" w:type="dxa"/>
          </w:tcPr>
          <w:p w:rsidR="0072475B" w:rsidRPr="00962142" w:rsidRDefault="007247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72475B" w:rsidRPr="00962142" w:rsidRDefault="007247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72475B" w:rsidRPr="00962142" w:rsidRDefault="007247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6" w:type="dxa"/>
          </w:tcPr>
          <w:p w:rsidR="0072475B" w:rsidRPr="00962142" w:rsidRDefault="007247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72475B" w:rsidRPr="00A81DF2" w:rsidRDefault="0072475B" w:rsidP="00350215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81DF2">
              <w:rPr>
                <w:rFonts w:ascii="Times New Roman" w:hAnsi="Times New Roman" w:cs="Times New Roman"/>
                <w:sz w:val="18"/>
                <w:szCs w:val="18"/>
              </w:rPr>
              <w:t>Реализация установленных функций (полномочий) государственного органа</w:t>
            </w:r>
          </w:p>
        </w:tc>
        <w:tc>
          <w:tcPr>
            <w:tcW w:w="1701" w:type="dxa"/>
          </w:tcPr>
          <w:p w:rsidR="0072475B" w:rsidRDefault="0072475B" w:rsidP="001373A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Пешкова Е.В. – нач. управления</w:t>
            </w:r>
          </w:p>
        </w:tc>
        <w:tc>
          <w:tcPr>
            <w:tcW w:w="851" w:type="dxa"/>
          </w:tcPr>
          <w:p w:rsidR="0072475B" w:rsidRDefault="0072475B" w:rsidP="00553D6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01.01.17</w:t>
            </w:r>
          </w:p>
        </w:tc>
        <w:tc>
          <w:tcPr>
            <w:tcW w:w="850" w:type="dxa"/>
          </w:tcPr>
          <w:p w:rsidR="0072475B" w:rsidRDefault="0072475B" w:rsidP="00553D6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31.12.17</w:t>
            </w:r>
          </w:p>
        </w:tc>
        <w:tc>
          <w:tcPr>
            <w:tcW w:w="1985" w:type="dxa"/>
          </w:tcPr>
          <w:p w:rsidR="0072475B" w:rsidRDefault="0072475B" w:rsidP="009E7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5F8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Министерства промышленности и торговли Удмуртской Республики</w:t>
            </w:r>
          </w:p>
          <w:p w:rsidR="0072475B" w:rsidRPr="00D825F8" w:rsidRDefault="0072475B" w:rsidP="00A22D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15.5.1</w:t>
            </w:r>
          </w:p>
        </w:tc>
        <w:tc>
          <w:tcPr>
            <w:tcW w:w="1559" w:type="dxa"/>
          </w:tcPr>
          <w:p w:rsidR="0072475B" w:rsidRPr="00BA14BF" w:rsidRDefault="0072475B" w:rsidP="000C4E1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D22"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</w:t>
            </w:r>
          </w:p>
        </w:tc>
        <w:tc>
          <w:tcPr>
            <w:tcW w:w="709" w:type="dxa"/>
          </w:tcPr>
          <w:p w:rsidR="0072475B" w:rsidRPr="00BA14BF" w:rsidRDefault="0072475B" w:rsidP="006A379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</w:tcPr>
          <w:p w:rsidR="0072475B" w:rsidRPr="00BA14BF" w:rsidRDefault="0072475B" w:rsidP="00790A5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1550100000</w:t>
            </w:r>
          </w:p>
        </w:tc>
        <w:tc>
          <w:tcPr>
            <w:tcW w:w="567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120,240,850</w:t>
            </w:r>
          </w:p>
        </w:tc>
        <w:tc>
          <w:tcPr>
            <w:tcW w:w="992" w:type="dxa"/>
          </w:tcPr>
          <w:p w:rsidR="0072475B" w:rsidRPr="00BA14BF" w:rsidRDefault="00644EB7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39 271,3</w:t>
            </w:r>
          </w:p>
        </w:tc>
      </w:tr>
      <w:tr w:rsidR="0072475B" w:rsidTr="002C508D">
        <w:tc>
          <w:tcPr>
            <w:tcW w:w="566" w:type="dxa"/>
          </w:tcPr>
          <w:p w:rsidR="0072475B" w:rsidRPr="00962142" w:rsidRDefault="007247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72475B" w:rsidRPr="00962142" w:rsidRDefault="007247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72475B" w:rsidRPr="00962142" w:rsidRDefault="007247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6" w:type="dxa"/>
          </w:tcPr>
          <w:p w:rsidR="0072475B" w:rsidRPr="00962142" w:rsidRDefault="007247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72475B" w:rsidRPr="00962142" w:rsidRDefault="0072475B" w:rsidP="00E919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Обеспечение внедрения и функционирования серверного, компьютерного оборудования, оргтехники, коммуникационного оборудования, программного обеспечения</w:t>
            </w:r>
          </w:p>
        </w:tc>
        <w:tc>
          <w:tcPr>
            <w:tcW w:w="1701" w:type="dxa"/>
          </w:tcPr>
          <w:p w:rsidR="0072475B" w:rsidRDefault="005E655B" w:rsidP="00E9192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Пешкова Е.В. – нач. управления</w:t>
            </w:r>
          </w:p>
          <w:p w:rsidR="0072475B" w:rsidRDefault="0072475B" w:rsidP="00490E8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2475B" w:rsidRDefault="0072475B" w:rsidP="00162B4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01.01.17</w:t>
            </w:r>
          </w:p>
        </w:tc>
        <w:tc>
          <w:tcPr>
            <w:tcW w:w="850" w:type="dxa"/>
          </w:tcPr>
          <w:p w:rsidR="0072475B" w:rsidRDefault="0072475B" w:rsidP="00553D6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31.12.17</w:t>
            </w:r>
          </w:p>
        </w:tc>
        <w:tc>
          <w:tcPr>
            <w:tcW w:w="1985" w:type="dxa"/>
          </w:tcPr>
          <w:p w:rsidR="0072475B" w:rsidRPr="00D825F8" w:rsidRDefault="00644EB7" w:rsidP="00644E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4EB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Министерства за счет обеспечения бесперебойным функционированием информационных систем и комплексов</w:t>
            </w:r>
          </w:p>
        </w:tc>
        <w:tc>
          <w:tcPr>
            <w:tcW w:w="1559" w:type="dxa"/>
          </w:tcPr>
          <w:p w:rsidR="0072475B" w:rsidRPr="00BA14BF" w:rsidRDefault="007247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475B" w:rsidTr="002C508D">
        <w:tc>
          <w:tcPr>
            <w:tcW w:w="566" w:type="dxa"/>
          </w:tcPr>
          <w:p w:rsidR="0072475B" w:rsidRPr="00962142" w:rsidRDefault="007247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72475B" w:rsidRPr="00962142" w:rsidRDefault="007247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72475B" w:rsidRPr="00962142" w:rsidRDefault="007247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6" w:type="dxa"/>
          </w:tcPr>
          <w:p w:rsidR="0072475B" w:rsidRPr="00962142" w:rsidRDefault="007247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72475B" w:rsidRPr="00962142" w:rsidRDefault="0072475B" w:rsidP="00E919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Внедрение, развитие и техническое сопровождение автоматизированных информационных систем общего характера</w:t>
            </w:r>
          </w:p>
        </w:tc>
        <w:tc>
          <w:tcPr>
            <w:tcW w:w="1701" w:type="dxa"/>
          </w:tcPr>
          <w:p w:rsidR="0072475B" w:rsidRDefault="005E655B" w:rsidP="00E9192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Пешкова Е.В. – нач. управления</w:t>
            </w:r>
          </w:p>
          <w:p w:rsidR="0072475B" w:rsidRDefault="0072475B" w:rsidP="00490E8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2475B" w:rsidRDefault="0072475B" w:rsidP="00553D6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01.01.17</w:t>
            </w:r>
          </w:p>
        </w:tc>
        <w:tc>
          <w:tcPr>
            <w:tcW w:w="850" w:type="dxa"/>
          </w:tcPr>
          <w:p w:rsidR="0072475B" w:rsidRDefault="0072475B" w:rsidP="00553D6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31.12.17</w:t>
            </w:r>
          </w:p>
        </w:tc>
        <w:tc>
          <w:tcPr>
            <w:tcW w:w="1985" w:type="dxa"/>
          </w:tcPr>
          <w:p w:rsidR="0072475B" w:rsidRPr="00D825F8" w:rsidRDefault="00644EB7" w:rsidP="00644E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4EB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Министерства за счет обеспечения бесперебойным функционированием информационных систем и комплексов</w:t>
            </w:r>
          </w:p>
        </w:tc>
        <w:tc>
          <w:tcPr>
            <w:tcW w:w="1559" w:type="dxa"/>
          </w:tcPr>
          <w:p w:rsidR="0072475B" w:rsidRPr="00BA14BF" w:rsidRDefault="007247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475B" w:rsidTr="002C508D">
        <w:tc>
          <w:tcPr>
            <w:tcW w:w="566" w:type="dxa"/>
          </w:tcPr>
          <w:p w:rsidR="0072475B" w:rsidRPr="00962142" w:rsidRDefault="007247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72475B" w:rsidRPr="00962142" w:rsidRDefault="007247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72475B" w:rsidRPr="00962142" w:rsidRDefault="007247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6" w:type="dxa"/>
          </w:tcPr>
          <w:p w:rsidR="0072475B" w:rsidRPr="00962142" w:rsidRDefault="007247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72475B" w:rsidRPr="00962142" w:rsidRDefault="0072475B" w:rsidP="008460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Министерства промышленности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торговли </w:t>
            </w: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Удмуртской Республики услугами связи: Интернет, электронная почта, сотовая связь, фиксированная местная, междугородная, международная телефонная связь</w:t>
            </w:r>
          </w:p>
        </w:tc>
        <w:tc>
          <w:tcPr>
            <w:tcW w:w="1701" w:type="dxa"/>
          </w:tcPr>
          <w:p w:rsidR="0072475B" w:rsidRDefault="005E655B" w:rsidP="0096214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Пешкова Е.В. – нач. управления</w:t>
            </w:r>
          </w:p>
          <w:p w:rsidR="0072475B" w:rsidRDefault="0072475B" w:rsidP="00490E8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2475B" w:rsidRDefault="0072475B" w:rsidP="00162B4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01.01.17</w:t>
            </w:r>
          </w:p>
        </w:tc>
        <w:tc>
          <w:tcPr>
            <w:tcW w:w="850" w:type="dxa"/>
          </w:tcPr>
          <w:p w:rsidR="0072475B" w:rsidRDefault="0072475B" w:rsidP="00162B4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31.12.17</w:t>
            </w:r>
          </w:p>
        </w:tc>
        <w:tc>
          <w:tcPr>
            <w:tcW w:w="1985" w:type="dxa"/>
          </w:tcPr>
          <w:p w:rsidR="0072475B" w:rsidRPr="00D825F8" w:rsidRDefault="00644EB7" w:rsidP="00644E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4EB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Министерства за счет обеспечения бесперебойного функционирования сре</w:t>
            </w:r>
            <w:proofErr w:type="gramStart"/>
            <w:r w:rsidRPr="00644EB7">
              <w:rPr>
                <w:rFonts w:ascii="Times New Roman" w:hAnsi="Times New Roman" w:cs="Times New Roman"/>
                <w:sz w:val="18"/>
                <w:szCs w:val="18"/>
              </w:rPr>
              <w:t>дств св</w:t>
            </w:r>
            <w:proofErr w:type="gramEnd"/>
            <w:r w:rsidRPr="00644EB7">
              <w:rPr>
                <w:rFonts w:ascii="Times New Roman" w:hAnsi="Times New Roman" w:cs="Times New Roman"/>
                <w:sz w:val="18"/>
                <w:szCs w:val="18"/>
              </w:rPr>
              <w:t xml:space="preserve">язи </w:t>
            </w:r>
          </w:p>
        </w:tc>
        <w:tc>
          <w:tcPr>
            <w:tcW w:w="1559" w:type="dxa"/>
          </w:tcPr>
          <w:p w:rsidR="0072475B" w:rsidRPr="00BA14BF" w:rsidRDefault="007247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475B" w:rsidTr="002C508D">
        <w:tc>
          <w:tcPr>
            <w:tcW w:w="566" w:type="dxa"/>
          </w:tcPr>
          <w:p w:rsidR="0072475B" w:rsidRPr="00962142" w:rsidRDefault="007247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72475B" w:rsidRPr="00962142" w:rsidRDefault="007247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72475B" w:rsidRPr="00962142" w:rsidRDefault="007247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26" w:type="dxa"/>
          </w:tcPr>
          <w:p w:rsidR="0072475B" w:rsidRPr="00962142" w:rsidRDefault="007247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72475B" w:rsidRPr="00962142" w:rsidRDefault="0072475B" w:rsidP="00E919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обучения, повышения квалификации сотрудников Министерства промышленности и </w:t>
            </w:r>
            <w:r w:rsidRPr="0096214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энергетики Удмуртской Республики</w:t>
            </w:r>
          </w:p>
        </w:tc>
        <w:tc>
          <w:tcPr>
            <w:tcW w:w="1701" w:type="dxa"/>
          </w:tcPr>
          <w:p w:rsidR="0072475B" w:rsidRDefault="0072475B" w:rsidP="008026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Скобкарева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Т.А. – нач. управления</w:t>
            </w:r>
          </w:p>
        </w:tc>
        <w:tc>
          <w:tcPr>
            <w:tcW w:w="851" w:type="dxa"/>
          </w:tcPr>
          <w:p w:rsidR="0072475B" w:rsidRDefault="0072475B" w:rsidP="00553D6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01.01.17</w:t>
            </w:r>
          </w:p>
        </w:tc>
        <w:tc>
          <w:tcPr>
            <w:tcW w:w="850" w:type="dxa"/>
          </w:tcPr>
          <w:p w:rsidR="0072475B" w:rsidRDefault="0072475B" w:rsidP="00553D6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31.12.17</w:t>
            </w:r>
          </w:p>
        </w:tc>
        <w:tc>
          <w:tcPr>
            <w:tcW w:w="1985" w:type="dxa"/>
          </w:tcPr>
          <w:p w:rsidR="0072475B" w:rsidRPr="00D825F8" w:rsidRDefault="00644EB7" w:rsidP="00644E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4EB7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Министерства за счет повышения </w:t>
            </w:r>
            <w:r w:rsidRPr="00644E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квалификации сотрудников</w:t>
            </w:r>
          </w:p>
        </w:tc>
        <w:tc>
          <w:tcPr>
            <w:tcW w:w="1559" w:type="dxa"/>
          </w:tcPr>
          <w:p w:rsidR="0072475B" w:rsidRPr="00BA14BF" w:rsidRDefault="007247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475B" w:rsidTr="002C508D">
        <w:tc>
          <w:tcPr>
            <w:tcW w:w="566" w:type="dxa"/>
          </w:tcPr>
          <w:p w:rsidR="0072475B" w:rsidRPr="00962142" w:rsidRDefault="007247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567" w:type="dxa"/>
          </w:tcPr>
          <w:p w:rsidR="0072475B" w:rsidRPr="00962142" w:rsidRDefault="007247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72475B" w:rsidRPr="00962142" w:rsidRDefault="007247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26" w:type="dxa"/>
          </w:tcPr>
          <w:p w:rsidR="0072475B" w:rsidRPr="00962142" w:rsidRDefault="007247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72475B" w:rsidRPr="00962142" w:rsidRDefault="0072475B" w:rsidP="00E919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1DF2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государственной услуги «Лицензирование по заготовке, переработке и реализации лома цветных и чёрных металлов»</w:t>
            </w:r>
          </w:p>
        </w:tc>
        <w:tc>
          <w:tcPr>
            <w:tcW w:w="1701" w:type="dxa"/>
          </w:tcPr>
          <w:p w:rsidR="0072475B" w:rsidRDefault="0072475B" w:rsidP="009A146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Балтачев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В.В. – зам</w:t>
            </w:r>
            <w:r w:rsidR="009A14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министра</w:t>
            </w:r>
          </w:p>
        </w:tc>
        <w:tc>
          <w:tcPr>
            <w:tcW w:w="851" w:type="dxa"/>
          </w:tcPr>
          <w:p w:rsidR="0072475B" w:rsidRDefault="0072475B" w:rsidP="00553D6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01.01.17</w:t>
            </w:r>
          </w:p>
        </w:tc>
        <w:tc>
          <w:tcPr>
            <w:tcW w:w="850" w:type="dxa"/>
          </w:tcPr>
          <w:p w:rsidR="0072475B" w:rsidRDefault="0072475B" w:rsidP="00553D6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31.12.17</w:t>
            </w:r>
          </w:p>
        </w:tc>
        <w:tc>
          <w:tcPr>
            <w:tcW w:w="1985" w:type="dxa"/>
          </w:tcPr>
          <w:p w:rsidR="0072475B" w:rsidRDefault="0072475B" w:rsidP="004D2D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2DAA">
              <w:rPr>
                <w:rFonts w:ascii="Times New Roman" w:hAnsi="Times New Roman" w:cs="Times New Roman"/>
                <w:sz w:val="18"/>
                <w:szCs w:val="18"/>
              </w:rPr>
              <w:t>Предупреждение, выявление и пресечение нарушений юридическими лицами, их руководителями и иными должностными лицами, индивидуальными предпринимателями, нарушений лицензионных требований и условий,  уменьшение  количества  нарушений лицензионных требований и условий, совершаемых лицензиатами</w:t>
            </w:r>
          </w:p>
          <w:p w:rsidR="0072475B" w:rsidRPr="004D2DAA" w:rsidRDefault="0072475B" w:rsidP="004D2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</w:t>
            </w:r>
            <w:r w:rsidRPr="004D2DAA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  <w:p w:rsidR="0072475B" w:rsidRPr="004D2DAA" w:rsidRDefault="0072475B" w:rsidP="004D2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</w:t>
            </w:r>
            <w:r w:rsidRPr="004D2DAA">
              <w:rPr>
                <w:rFonts w:ascii="Times New Roman" w:hAnsi="Times New Roman" w:cs="Times New Roman"/>
                <w:sz w:val="18"/>
                <w:szCs w:val="18"/>
              </w:rPr>
              <w:t>5.3</w:t>
            </w:r>
          </w:p>
          <w:p w:rsidR="0072475B" w:rsidRPr="00D825F8" w:rsidRDefault="0072475B" w:rsidP="004F27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2DAA">
              <w:rPr>
                <w:rFonts w:ascii="Times New Roman" w:hAnsi="Times New Roman" w:cs="Times New Roman"/>
                <w:sz w:val="18"/>
                <w:szCs w:val="18"/>
              </w:rPr>
              <w:t>15.5.4</w:t>
            </w:r>
          </w:p>
        </w:tc>
        <w:tc>
          <w:tcPr>
            <w:tcW w:w="1559" w:type="dxa"/>
          </w:tcPr>
          <w:p w:rsidR="0072475B" w:rsidRPr="00BA14BF" w:rsidRDefault="007247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475B" w:rsidTr="002C508D">
        <w:tc>
          <w:tcPr>
            <w:tcW w:w="566" w:type="dxa"/>
          </w:tcPr>
          <w:p w:rsidR="0072475B" w:rsidRPr="00162B4B" w:rsidRDefault="0072475B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62B4B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72475B" w:rsidRPr="00162B4B" w:rsidRDefault="0072475B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62B4B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72475B" w:rsidRPr="00162B4B" w:rsidRDefault="0072475B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72475B" w:rsidRPr="00162B4B" w:rsidRDefault="0072475B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72475B" w:rsidRPr="00162B4B" w:rsidRDefault="0072475B" w:rsidP="00E919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62B4B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«Развитие инновационного территориального кластера «Удмуртский машиностроительный кластер»</w:t>
            </w:r>
          </w:p>
        </w:tc>
        <w:tc>
          <w:tcPr>
            <w:tcW w:w="1701" w:type="dxa"/>
          </w:tcPr>
          <w:p w:rsidR="0072475B" w:rsidRDefault="007247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2475B" w:rsidRDefault="0072475B" w:rsidP="001373A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2475B" w:rsidRDefault="0072475B" w:rsidP="001373A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72475B" w:rsidRPr="00D825F8" w:rsidRDefault="0072475B" w:rsidP="00E919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2475B" w:rsidRPr="00BA14BF" w:rsidRDefault="007247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475B" w:rsidTr="002C508D">
        <w:tc>
          <w:tcPr>
            <w:tcW w:w="566" w:type="dxa"/>
          </w:tcPr>
          <w:p w:rsidR="0072475B" w:rsidRPr="00962142" w:rsidRDefault="007247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72475B" w:rsidRPr="00962142" w:rsidRDefault="007247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72475B" w:rsidRPr="00962142" w:rsidRDefault="007247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</w:tcPr>
          <w:p w:rsidR="0072475B" w:rsidRPr="00962142" w:rsidRDefault="007247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72475B" w:rsidRPr="00962142" w:rsidRDefault="0072475B" w:rsidP="001F4E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7FFD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благоприятных условий для развития инновационного территориального кластера, способствующего развитию реального сектора экономики, пополнению консолидированного бюджета Удмуртской </w:t>
            </w:r>
            <w:r w:rsidRPr="008B7FF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Республики, обеспечению занятости Удмуртской Республики</w:t>
            </w:r>
          </w:p>
        </w:tc>
        <w:tc>
          <w:tcPr>
            <w:tcW w:w="1701" w:type="dxa"/>
          </w:tcPr>
          <w:p w:rsidR="0072475B" w:rsidRDefault="0072475B" w:rsidP="009A146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Лашкарёв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В.А. – </w:t>
            </w:r>
            <w:proofErr w:type="spellStart"/>
            <w:r w:rsidR="009A1466">
              <w:rPr>
                <w:rFonts w:ascii="Times New Roman" w:hAnsi="Times New Roman" w:cs="Times New Roman"/>
                <w:sz w:val="18"/>
                <w:szCs w:val="1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 министра</w:t>
            </w:r>
          </w:p>
        </w:tc>
        <w:tc>
          <w:tcPr>
            <w:tcW w:w="851" w:type="dxa"/>
          </w:tcPr>
          <w:p w:rsidR="0072475B" w:rsidRDefault="0072475B" w:rsidP="00553D6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13.07.17</w:t>
            </w:r>
          </w:p>
        </w:tc>
        <w:tc>
          <w:tcPr>
            <w:tcW w:w="850" w:type="dxa"/>
          </w:tcPr>
          <w:p w:rsidR="0072475B" w:rsidRDefault="0072475B" w:rsidP="00553D6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31.12.17</w:t>
            </w:r>
          </w:p>
        </w:tc>
        <w:tc>
          <w:tcPr>
            <w:tcW w:w="1985" w:type="dxa"/>
          </w:tcPr>
          <w:p w:rsidR="0072475B" w:rsidRDefault="0072475B" w:rsidP="0066180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F27E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задач социально-экономического развития Удмуртской Республики посредством создания благоприятных условий для развития инновационного </w:t>
            </w:r>
            <w:r w:rsidRPr="004F27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территориального кластера Удмуртской Республики «Удмуртский машиностроительный кластер»</w:t>
            </w:r>
          </w:p>
          <w:p w:rsidR="0072475B" w:rsidRDefault="0072475B" w:rsidP="004D2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</w:t>
            </w:r>
            <w:r w:rsidRPr="004D2DAA">
              <w:rPr>
                <w:rFonts w:ascii="Times New Roman" w:hAnsi="Times New Roman" w:cs="Times New Roman"/>
                <w:sz w:val="18"/>
                <w:szCs w:val="18"/>
              </w:rPr>
              <w:t xml:space="preserve">6.1 </w:t>
            </w:r>
          </w:p>
          <w:p w:rsidR="0072475B" w:rsidRDefault="0072475B" w:rsidP="004D2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15.6.2</w:t>
            </w:r>
          </w:p>
          <w:p w:rsidR="0072475B" w:rsidRDefault="0072475B" w:rsidP="004D2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15.6.3</w:t>
            </w:r>
          </w:p>
          <w:p w:rsidR="0072475B" w:rsidRDefault="0072475B" w:rsidP="004D2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15.6.4</w:t>
            </w:r>
          </w:p>
          <w:p w:rsidR="0072475B" w:rsidRPr="00D825F8" w:rsidRDefault="0072475B" w:rsidP="004F27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15.6.5</w:t>
            </w:r>
          </w:p>
        </w:tc>
        <w:tc>
          <w:tcPr>
            <w:tcW w:w="1559" w:type="dxa"/>
          </w:tcPr>
          <w:p w:rsidR="0072475B" w:rsidRPr="00BA14BF" w:rsidRDefault="007247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72475B" w:rsidRPr="00BA14BF" w:rsidRDefault="0072475B" w:rsidP="008B7FF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1560100000</w:t>
            </w:r>
          </w:p>
        </w:tc>
        <w:tc>
          <w:tcPr>
            <w:tcW w:w="567" w:type="dxa"/>
          </w:tcPr>
          <w:p w:rsidR="0072475B" w:rsidRPr="00BA14BF" w:rsidRDefault="007247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992" w:type="dxa"/>
          </w:tcPr>
          <w:p w:rsidR="0072475B" w:rsidRPr="00BA14BF" w:rsidRDefault="00644EB7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2 245,0</w:t>
            </w:r>
          </w:p>
        </w:tc>
      </w:tr>
      <w:tr w:rsidR="0072475B" w:rsidTr="002C508D">
        <w:tc>
          <w:tcPr>
            <w:tcW w:w="566" w:type="dxa"/>
          </w:tcPr>
          <w:p w:rsidR="0072475B" w:rsidRPr="00A73848" w:rsidRDefault="0072475B" w:rsidP="00E919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8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567" w:type="dxa"/>
          </w:tcPr>
          <w:p w:rsidR="0072475B" w:rsidRPr="00A73848" w:rsidRDefault="0072475B" w:rsidP="00E919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84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72475B" w:rsidRPr="00A73848" w:rsidRDefault="0072475B" w:rsidP="00E919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A738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6" w:type="dxa"/>
          </w:tcPr>
          <w:p w:rsidR="0072475B" w:rsidRPr="00A73848" w:rsidRDefault="0072475B" w:rsidP="00E919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8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72475B" w:rsidRPr="00A73848" w:rsidRDefault="0072475B" w:rsidP="00E919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7FFD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</w:tcPr>
          <w:p w:rsidR="0072475B" w:rsidRDefault="0072475B" w:rsidP="00A7384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Колесников С.И. – нач. отдела;</w:t>
            </w:r>
          </w:p>
          <w:p w:rsidR="0072475B" w:rsidRDefault="0072475B" w:rsidP="00490E8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Пешкова Е.В. – нач. управления</w:t>
            </w:r>
          </w:p>
        </w:tc>
        <w:tc>
          <w:tcPr>
            <w:tcW w:w="851" w:type="dxa"/>
          </w:tcPr>
          <w:p w:rsidR="0072475B" w:rsidRDefault="0072475B" w:rsidP="00553D6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01.01.17</w:t>
            </w:r>
          </w:p>
        </w:tc>
        <w:tc>
          <w:tcPr>
            <w:tcW w:w="850" w:type="dxa"/>
          </w:tcPr>
          <w:p w:rsidR="0072475B" w:rsidRDefault="0072475B" w:rsidP="00553D6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31.12.17</w:t>
            </w:r>
          </w:p>
        </w:tc>
        <w:tc>
          <w:tcPr>
            <w:tcW w:w="1985" w:type="dxa"/>
          </w:tcPr>
          <w:p w:rsidR="0072475B" w:rsidRPr="00D825F8" w:rsidRDefault="0072475B" w:rsidP="00644E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3848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Организационное развитие Кластера. Повышение эффективности управления Кластером. Оптимизация взаимодействия. </w:t>
            </w:r>
          </w:p>
        </w:tc>
        <w:tc>
          <w:tcPr>
            <w:tcW w:w="1559" w:type="dxa"/>
          </w:tcPr>
          <w:p w:rsidR="0072475B" w:rsidRPr="00BA14BF" w:rsidRDefault="007247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72475B" w:rsidRPr="00BA14BF" w:rsidRDefault="007247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72475B" w:rsidRPr="00BA14BF" w:rsidRDefault="007247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72475B" w:rsidRPr="00BA14BF" w:rsidRDefault="007247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72475B" w:rsidRPr="00BA14BF" w:rsidRDefault="007247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1560100000</w:t>
            </w:r>
          </w:p>
        </w:tc>
        <w:tc>
          <w:tcPr>
            <w:tcW w:w="567" w:type="dxa"/>
          </w:tcPr>
          <w:p w:rsidR="0072475B" w:rsidRPr="00BA14BF" w:rsidRDefault="007247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992" w:type="dxa"/>
          </w:tcPr>
          <w:p w:rsidR="0072475B" w:rsidRPr="00BA14BF" w:rsidRDefault="00644EB7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2 245,0</w:t>
            </w:r>
          </w:p>
        </w:tc>
      </w:tr>
    </w:tbl>
    <w:p w:rsidR="008460F7" w:rsidRDefault="008460F7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460F7" w:rsidRPr="00315FCC" w:rsidRDefault="007005EA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sectPr w:rsidR="008460F7" w:rsidRPr="00315FCC" w:rsidSect="00644EB7">
      <w:headerReference w:type="default" r:id="rId8"/>
      <w:pgSz w:w="16838" w:h="11906" w:orient="landscape"/>
      <w:pgMar w:top="964" w:right="1134" w:bottom="96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DF0" w:rsidRDefault="00400DF0" w:rsidP="005B2111">
      <w:pPr>
        <w:spacing w:after="0" w:line="240" w:lineRule="auto"/>
      </w:pPr>
      <w:r>
        <w:separator/>
      </w:r>
    </w:p>
  </w:endnote>
  <w:endnote w:type="continuationSeparator" w:id="0">
    <w:p w:rsidR="00400DF0" w:rsidRDefault="00400DF0" w:rsidP="005B2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DF0" w:rsidRDefault="00400DF0" w:rsidP="005B2111">
      <w:pPr>
        <w:spacing w:after="0" w:line="240" w:lineRule="auto"/>
      </w:pPr>
      <w:r>
        <w:separator/>
      </w:r>
    </w:p>
  </w:footnote>
  <w:footnote w:type="continuationSeparator" w:id="0">
    <w:p w:rsidR="00400DF0" w:rsidRDefault="00400DF0" w:rsidP="005B21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7839292"/>
      <w:docPartObj>
        <w:docPartGallery w:val="Page Numbers (Top of Page)"/>
        <w:docPartUnique/>
      </w:docPartObj>
    </w:sdtPr>
    <w:sdtEndPr/>
    <w:sdtContent>
      <w:p w:rsidR="009D0742" w:rsidRDefault="009D0742" w:rsidP="00AD2FF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635D">
          <w:rPr>
            <w:noProof/>
          </w:rPr>
          <w:t>2</w:t>
        </w:r>
        <w:r>
          <w:fldChar w:fldCharType="end"/>
        </w:r>
      </w:p>
    </w:sdtContent>
  </w:sdt>
  <w:p w:rsidR="009D0742" w:rsidRPr="00AD2FF2" w:rsidRDefault="009D0742" w:rsidP="00AD2FF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D1C"/>
    <w:rsid w:val="00014776"/>
    <w:rsid w:val="000223EA"/>
    <w:rsid w:val="00033128"/>
    <w:rsid w:val="00081857"/>
    <w:rsid w:val="000835D0"/>
    <w:rsid w:val="00090C19"/>
    <w:rsid w:val="00091E22"/>
    <w:rsid w:val="00093D67"/>
    <w:rsid w:val="000A4DF7"/>
    <w:rsid w:val="000B0962"/>
    <w:rsid w:val="000B0E9E"/>
    <w:rsid w:val="000B439B"/>
    <w:rsid w:val="000B5396"/>
    <w:rsid w:val="000B7870"/>
    <w:rsid w:val="000C12DF"/>
    <w:rsid w:val="000C4E1D"/>
    <w:rsid w:val="000F6108"/>
    <w:rsid w:val="00116850"/>
    <w:rsid w:val="001226FF"/>
    <w:rsid w:val="001373AC"/>
    <w:rsid w:val="00140296"/>
    <w:rsid w:val="0014205A"/>
    <w:rsid w:val="0014750D"/>
    <w:rsid w:val="00162006"/>
    <w:rsid w:val="00162B4B"/>
    <w:rsid w:val="00163F15"/>
    <w:rsid w:val="001717DB"/>
    <w:rsid w:val="00180756"/>
    <w:rsid w:val="00180BEF"/>
    <w:rsid w:val="00184924"/>
    <w:rsid w:val="0019413F"/>
    <w:rsid w:val="00194D9D"/>
    <w:rsid w:val="001C491A"/>
    <w:rsid w:val="001C5D4E"/>
    <w:rsid w:val="001C5E60"/>
    <w:rsid w:val="001D68E6"/>
    <w:rsid w:val="001E2166"/>
    <w:rsid w:val="001E4D82"/>
    <w:rsid w:val="001E678D"/>
    <w:rsid w:val="001F4E95"/>
    <w:rsid w:val="00211201"/>
    <w:rsid w:val="00211A4A"/>
    <w:rsid w:val="002134F5"/>
    <w:rsid w:val="00223204"/>
    <w:rsid w:val="00231373"/>
    <w:rsid w:val="00241935"/>
    <w:rsid w:val="00282583"/>
    <w:rsid w:val="00282A42"/>
    <w:rsid w:val="00290743"/>
    <w:rsid w:val="002907B1"/>
    <w:rsid w:val="002A41EB"/>
    <w:rsid w:val="002A45BD"/>
    <w:rsid w:val="002B43D1"/>
    <w:rsid w:val="002C3321"/>
    <w:rsid w:val="002C411C"/>
    <w:rsid w:val="002C4B0D"/>
    <w:rsid w:val="002C508D"/>
    <w:rsid w:val="002D635D"/>
    <w:rsid w:val="002E72BC"/>
    <w:rsid w:val="00315FCC"/>
    <w:rsid w:val="00325080"/>
    <w:rsid w:val="00350215"/>
    <w:rsid w:val="00366BD5"/>
    <w:rsid w:val="00372567"/>
    <w:rsid w:val="003812A8"/>
    <w:rsid w:val="0038216B"/>
    <w:rsid w:val="0038283A"/>
    <w:rsid w:val="003A02B5"/>
    <w:rsid w:val="003A3BE2"/>
    <w:rsid w:val="003B27AA"/>
    <w:rsid w:val="003B4EB1"/>
    <w:rsid w:val="003B65A8"/>
    <w:rsid w:val="003C064E"/>
    <w:rsid w:val="003C6485"/>
    <w:rsid w:val="003C7EFE"/>
    <w:rsid w:val="003E0F7C"/>
    <w:rsid w:val="003E3187"/>
    <w:rsid w:val="003E5AC2"/>
    <w:rsid w:val="003F31F7"/>
    <w:rsid w:val="00400C38"/>
    <w:rsid w:val="00400DF0"/>
    <w:rsid w:val="0040591E"/>
    <w:rsid w:val="0041114F"/>
    <w:rsid w:val="004447B7"/>
    <w:rsid w:val="00456707"/>
    <w:rsid w:val="004612CF"/>
    <w:rsid w:val="0047040B"/>
    <w:rsid w:val="00475688"/>
    <w:rsid w:val="00475DC6"/>
    <w:rsid w:val="004818AE"/>
    <w:rsid w:val="00486AA3"/>
    <w:rsid w:val="00490E8C"/>
    <w:rsid w:val="00492255"/>
    <w:rsid w:val="004A3CDA"/>
    <w:rsid w:val="004A71C0"/>
    <w:rsid w:val="004C1430"/>
    <w:rsid w:val="004C1E67"/>
    <w:rsid w:val="004C41DF"/>
    <w:rsid w:val="004D2DAA"/>
    <w:rsid w:val="004E64A2"/>
    <w:rsid w:val="004E79A4"/>
    <w:rsid w:val="004F27EA"/>
    <w:rsid w:val="004F6F56"/>
    <w:rsid w:val="004F6F6E"/>
    <w:rsid w:val="0050292A"/>
    <w:rsid w:val="00505F36"/>
    <w:rsid w:val="00507D96"/>
    <w:rsid w:val="00514B2A"/>
    <w:rsid w:val="0052018A"/>
    <w:rsid w:val="0052024E"/>
    <w:rsid w:val="00520B81"/>
    <w:rsid w:val="00524C41"/>
    <w:rsid w:val="00527E5F"/>
    <w:rsid w:val="00530F47"/>
    <w:rsid w:val="00531699"/>
    <w:rsid w:val="005379FE"/>
    <w:rsid w:val="00553D69"/>
    <w:rsid w:val="00556D28"/>
    <w:rsid w:val="00560443"/>
    <w:rsid w:val="0058138C"/>
    <w:rsid w:val="00581FA2"/>
    <w:rsid w:val="00593FCF"/>
    <w:rsid w:val="005A0B0C"/>
    <w:rsid w:val="005B2111"/>
    <w:rsid w:val="005C03C0"/>
    <w:rsid w:val="005D76E7"/>
    <w:rsid w:val="005E0A6C"/>
    <w:rsid w:val="005E655B"/>
    <w:rsid w:val="006006D7"/>
    <w:rsid w:val="006008AC"/>
    <w:rsid w:val="00612D1D"/>
    <w:rsid w:val="00613641"/>
    <w:rsid w:val="006158E5"/>
    <w:rsid w:val="006222D2"/>
    <w:rsid w:val="006254F5"/>
    <w:rsid w:val="00634941"/>
    <w:rsid w:val="00644C2F"/>
    <w:rsid w:val="00644EB7"/>
    <w:rsid w:val="0066180E"/>
    <w:rsid w:val="00666FE5"/>
    <w:rsid w:val="00670AAE"/>
    <w:rsid w:val="00682E19"/>
    <w:rsid w:val="006A3796"/>
    <w:rsid w:val="006A628D"/>
    <w:rsid w:val="006C445F"/>
    <w:rsid w:val="006C5FE0"/>
    <w:rsid w:val="006D0E95"/>
    <w:rsid w:val="007005EA"/>
    <w:rsid w:val="0070458D"/>
    <w:rsid w:val="00707144"/>
    <w:rsid w:val="00713300"/>
    <w:rsid w:val="0071448F"/>
    <w:rsid w:val="00715808"/>
    <w:rsid w:val="007172FD"/>
    <w:rsid w:val="0072475B"/>
    <w:rsid w:val="00727A87"/>
    <w:rsid w:val="00741569"/>
    <w:rsid w:val="00760897"/>
    <w:rsid w:val="00760C47"/>
    <w:rsid w:val="007656B2"/>
    <w:rsid w:val="00780134"/>
    <w:rsid w:val="00780784"/>
    <w:rsid w:val="00784605"/>
    <w:rsid w:val="00784E9A"/>
    <w:rsid w:val="0078581E"/>
    <w:rsid w:val="007872DA"/>
    <w:rsid w:val="00787B52"/>
    <w:rsid w:val="00790A5D"/>
    <w:rsid w:val="00793D76"/>
    <w:rsid w:val="007948FE"/>
    <w:rsid w:val="007B3B8B"/>
    <w:rsid w:val="007D109C"/>
    <w:rsid w:val="007D3AE0"/>
    <w:rsid w:val="007E41A0"/>
    <w:rsid w:val="007E4764"/>
    <w:rsid w:val="007E682E"/>
    <w:rsid w:val="007E7459"/>
    <w:rsid w:val="007F6946"/>
    <w:rsid w:val="008014C4"/>
    <w:rsid w:val="008026CB"/>
    <w:rsid w:val="00804A25"/>
    <w:rsid w:val="00807432"/>
    <w:rsid w:val="0081216D"/>
    <w:rsid w:val="00813C92"/>
    <w:rsid w:val="00822779"/>
    <w:rsid w:val="00823DFF"/>
    <w:rsid w:val="0082572D"/>
    <w:rsid w:val="00827B9E"/>
    <w:rsid w:val="008460F7"/>
    <w:rsid w:val="008471E7"/>
    <w:rsid w:val="00850661"/>
    <w:rsid w:val="00850ADD"/>
    <w:rsid w:val="00883D4C"/>
    <w:rsid w:val="00894901"/>
    <w:rsid w:val="008A4BF7"/>
    <w:rsid w:val="008B2FAC"/>
    <w:rsid w:val="008B7FFD"/>
    <w:rsid w:val="008C06DE"/>
    <w:rsid w:val="008C6247"/>
    <w:rsid w:val="008C7AEA"/>
    <w:rsid w:val="008D445D"/>
    <w:rsid w:val="008D7405"/>
    <w:rsid w:val="008D7857"/>
    <w:rsid w:val="008E10E0"/>
    <w:rsid w:val="008E3065"/>
    <w:rsid w:val="008E673F"/>
    <w:rsid w:val="008E7CFF"/>
    <w:rsid w:val="0091111A"/>
    <w:rsid w:val="009128E4"/>
    <w:rsid w:val="0091301A"/>
    <w:rsid w:val="00913E9F"/>
    <w:rsid w:val="00914F77"/>
    <w:rsid w:val="00920EAC"/>
    <w:rsid w:val="0093075D"/>
    <w:rsid w:val="00934336"/>
    <w:rsid w:val="009415EE"/>
    <w:rsid w:val="00941A03"/>
    <w:rsid w:val="00962142"/>
    <w:rsid w:val="009720CE"/>
    <w:rsid w:val="00975A85"/>
    <w:rsid w:val="009768A1"/>
    <w:rsid w:val="009839EF"/>
    <w:rsid w:val="00993E03"/>
    <w:rsid w:val="00996C6D"/>
    <w:rsid w:val="009A03B7"/>
    <w:rsid w:val="009A1466"/>
    <w:rsid w:val="009D0742"/>
    <w:rsid w:val="009D0955"/>
    <w:rsid w:val="009D1E1B"/>
    <w:rsid w:val="009E552E"/>
    <w:rsid w:val="009E704B"/>
    <w:rsid w:val="009F6B64"/>
    <w:rsid w:val="009F7F49"/>
    <w:rsid w:val="00A06E62"/>
    <w:rsid w:val="00A15564"/>
    <w:rsid w:val="00A16916"/>
    <w:rsid w:val="00A22D95"/>
    <w:rsid w:val="00A375D3"/>
    <w:rsid w:val="00A400C1"/>
    <w:rsid w:val="00A47DD3"/>
    <w:rsid w:val="00A64877"/>
    <w:rsid w:val="00A73848"/>
    <w:rsid w:val="00A77F98"/>
    <w:rsid w:val="00A81DF2"/>
    <w:rsid w:val="00A827E8"/>
    <w:rsid w:val="00A8504E"/>
    <w:rsid w:val="00A86D04"/>
    <w:rsid w:val="00A9218F"/>
    <w:rsid w:val="00A977DD"/>
    <w:rsid w:val="00AA2DEA"/>
    <w:rsid w:val="00AD2FF2"/>
    <w:rsid w:val="00AD3A8D"/>
    <w:rsid w:val="00AF4CEC"/>
    <w:rsid w:val="00AF5744"/>
    <w:rsid w:val="00B033D1"/>
    <w:rsid w:val="00B11EFC"/>
    <w:rsid w:val="00B270F4"/>
    <w:rsid w:val="00B35150"/>
    <w:rsid w:val="00B416DF"/>
    <w:rsid w:val="00B42B46"/>
    <w:rsid w:val="00B51CEF"/>
    <w:rsid w:val="00B759CD"/>
    <w:rsid w:val="00B83923"/>
    <w:rsid w:val="00B9073B"/>
    <w:rsid w:val="00BA002A"/>
    <w:rsid w:val="00BA14BF"/>
    <w:rsid w:val="00BC0943"/>
    <w:rsid w:val="00BD1A83"/>
    <w:rsid w:val="00BD3660"/>
    <w:rsid w:val="00BE490E"/>
    <w:rsid w:val="00BE5324"/>
    <w:rsid w:val="00BF42FD"/>
    <w:rsid w:val="00C029B0"/>
    <w:rsid w:val="00C06E69"/>
    <w:rsid w:val="00C2603F"/>
    <w:rsid w:val="00C279DE"/>
    <w:rsid w:val="00C3257E"/>
    <w:rsid w:val="00C403D6"/>
    <w:rsid w:val="00C46BBD"/>
    <w:rsid w:val="00C51A27"/>
    <w:rsid w:val="00C51E48"/>
    <w:rsid w:val="00C53BC2"/>
    <w:rsid w:val="00C85F18"/>
    <w:rsid w:val="00CC3ACC"/>
    <w:rsid w:val="00CC4602"/>
    <w:rsid w:val="00CD433F"/>
    <w:rsid w:val="00CD6A66"/>
    <w:rsid w:val="00CE39FC"/>
    <w:rsid w:val="00CE425B"/>
    <w:rsid w:val="00CE7808"/>
    <w:rsid w:val="00CF58CE"/>
    <w:rsid w:val="00D01E0B"/>
    <w:rsid w:val="00D13AE2"/>
    <w:rsid w:val="00D40188"/>
    <w:rsid w:val="00D47C37"/>
    <w:rsid w:val="00D52FC7"/>
    <w:rsid w:val="00D63395"/>
    <w:rsid w:val="00D71FE6"/>
    <w:rsid w:val="00D73820"/>
    <w:rsid w:val="00D74919"/>
    <w:rsid w:val="00D74999"/>
    <w:rsid w:val="00D76CC2"/>
    <w:rsid w:val="00D825F8"/>
    <w:rsid w:val="00D83F78"/>
    <w:rsid w:val="00D85899"/>
    <w:rsid w:val="00D86E88"/>
    <w:rsid w:val="00DA1827"/>
    <w:rsid w:val="00DC0F5C"/>
    <w:rsid w:val="00DE39AC"/>
    <w:rsid w:val="00DE428A"/>
    <w:rsid w:val="00DF2573"/>
    <w:rsid w:val="00DF7BD1"/>
    <w:rsid w:val="00E02F2E"/>
    <w:rsid w:val="00E04919"/>
    <w:rsid w:val="00E20B7B"/>
    <w:rsid w:val="00E44D1C"/>
    <w:rsid w:val="00E51F7D"/>
    <w:rsid w:val="00E62AF1"/>
    <w:rsid w:val="00E72F6A"/>
    <w:rsid w:val="00E7486E"/>
    <w:rsid w:val="00E85929"/>
    <w:rsid w:val="00E86E3E"/>
    <w:rsid w:val="00E9192C"/>
    <w:rsid w:val="00E93AE4"/>
    <w:rsid w:val="00E9571C"/>
    <w:rsid w:val="00E9652E"/>
    <w:rsid w:val="00EB2DD8"/>
    <w:rsid w:val="00EB4CB8"/>
    <w:rsid w:val="00EB61FE"/>
    <w:rsid w:val="00EC0867"/>
    <w:rsid w:val="00EC0916"/>
    <w:rsid w:val="00EC773C"/>
    <w:rsid w:val="00EE159D"/>
    <w:rsid w:val="00F23843"/>
    <w:rsid w:val="00F23FB1"/>
    <w:rsid w:val="00F31449"/>
    <w:rsid w:val="00F3676D"/>
    <w:rsid w:val="00F40AE1"/>
    <w:rsid w:val="00F42151"/>
    <w:rsid w:val="00F43522"/>
    <w:rsid w:val="00F47FA9"/>
    <w:rsid w:val="00F50E58"/>
    <w:rsid w:val="00F56E67"/>
    <w:rsid w:val="00FA032B"/>
    <w:rsid w:val="00FA7255"/>
    <w:rsid w:val="00FB0B11"/>
    <w:rsid w:val="00FB4244"/>
    <w:rsid w:val="00FB750A"/>
    <w:rsid w:val="00FC1A03"/>
    <w:rsid w:val="00FC2988"/>
    <w:rsid w:val="00FC3292"/>
    <w:rsid w:val="00FD5196"/>
    <w:rsid w:val="00FD66C8"/>
    <w:rsid w:val="00FE0904"/>
    <w:rsid w:val="00FF28E3"/>
    <w:rsid w:val="00FF2B2E"/>
    <w:rsid w:val="00FF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B2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2111"/>
  </w:style>
  <w:style w:type="paragraph" w:styleId="a6">
    <w:name w:val="footer"/>
    <w:basedOn w:val="a"/>
    <w:link w:val="a7"/>
    <w:uiPriority w:val="99"/>
    <w:unhideWhenUsed/>
    <w:rsid w:val="005B2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2111"/>
  </w:style>
  <w:style w:type="paragraph" w:styleId="a8">
    <w:name w:val="Balloon Text"/>
    <w:basedOn w:val="a"/>
    <w:link w:val="a9"/>
    <w:uiPriority w:val="99"/>
    <w:semiHidden/>
    <w:unhideWhenUsed/>
    <w:rsid w:val="00A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2F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B2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2111"/>
  </w:style>
  <w:style w:type="paragraph" w:styleId="a6">
    <w:name w:val="footer"/>
    <w:basedOn w:val="a"/>
    <w:link w:val="a7"/>
    <w:uiPriority w:val="99"/>
    <w:unhideWhenUsed/>
    <w:rsid w:val="005B2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2111"/>
  </w:style>
  <w:style w:type="paragraph" w:styleId="a8">
    <w:name w:val="Balloon Text"/>
    <w:basedOn w:val="a"/>
    <w:link w:val="a9"/>
    <w:uiPriority w:val="99"/>
    <w:semiHidden/>
    <w:unhideWhenUsed/>
    <w:rsid w:val="00A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2F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5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59A96-2A18-465E-B729-C733CB96B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1491</TotalTime>
  <Pages>8</Pages>
  <Words>1577</Words>
  <Characters>8994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69</cp:revision>
  <cp:lastPrinted>2017-10-18T09:33:00Z</cp:lastPrinted>
  <dcterms:created xsi:type="dcterms:W3CDTF">2014-02-12T13:29:00Z</dcterms:created>
  <dcterms:modified xsi:type="dcterms:W3CDTF">2017-10-18T09:38:00Z</dcterms:modified>
</cp:coreProperties>
</file>