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3" w:rsidRDefault="00182883" w:rsidP="001828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</w:t>
      </w:r>
      <w:r w:rsidR="00A74D3C">
        <w:rPr>
          <w:b/>
          <w:bCs/>
          <w:sz w:val="26"/>
          <w:szCs w:val="26"/>
        </w:rPr>
        <w:t>тва – получателей поддержки 201</w:t>
      </w:r>
      <w:r w:rsidR="0098560D">
        <w:rPr>
          <w:b/>
          <w:bCs/>
          <w:sz w:val="26"/>
          <w:szCs w:val="26"/>
        </w:rPr>
        <w:t>9</w:t>
      </w: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промышленности и торговли Удмуртской Республики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tbl>
      <w:tblPr>
        <w:tblW w:w="1378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784"/>
        <w:gridCol w:w="55"/>
        <w:gridCol w:w="2272"/>
        <w:gridCol w:w="1419"/>
        <w:gridCol w:w="1134"/>
        <w:gridCol w:w="2694"/>
        <w:gridCol w:w="141"/>
        <w:gridCol w:w="993"/>
        <w:gridCol w:w="708"/>
        <w:gridCol w:w="8"/>
        <w:gridCol w:w="1300"/>
      </w:tblGrid>
      <w:tr w:rsidR="00182883" w:rsidTr="00CB4A00">
        <w:trPr>
          <w:cantSplit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Номер реестровой записи и дата включения сведений в реестр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Сведения о субъекте малого и среднего предпринимательства – полу</w:t>
            </w:r>
            <w:r>
              <w:softHyphen/>
              <w:t>чателей поддержки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Информация о нарушении порядка и условий предоставле</w:t>
            </w:r>
            <w:r>
              <w:softHyphen/>
              <w:t>ния поддерж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зовании средств под</w:t>
            </w:r>
            <w:r>
              <w:softHyphen/>
              <w:t>держки</w:t>
            </w:r>
          </w:p>
        </w:tc>
      </w:tr>
      <w:tr w:rsidR="00182883" w:rsidTr="00CB4A00">
        <w:trPr>
          <w:cantSplit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C" w:rsidRDefault="00182883" w:rsidP="00A74D3C">
            <w:pPr>
              <w:jc w:val="center"/>
            </w:pPr>
            <w:r>
              <w:t>наименование юридического лица или фамилия, имя и </w:t>
            </w:r>
          </w:p>
          <w:p w:rsidR="00182883" w:rsidRDefault="00A74D3C" w:rsidP="00A74D3C">
            <w:pPr>
              <w:jc w:val="center"/>
              <w:rPr>
                <w:highlight w:val="yellow"/>
              </w:rPr>
            </w:pPr>
            <w:r>
              <w:t xml:space="preserve">(при наличии) </w:t>
            </w:r>
            <w:r w:rsidR="00182883">
              <w:t>отчество индивидуального предпринимателя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идентифи</w:t>
            </w:r>
            <w:r>
              <w:softHyphen/>
              <w:t>кационный номер нало</w:t>
            </w:r>
            <w:r>
              <w:softHyphen/>
              <w:t>гоплательщика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A74D3C">
            <w:pPr>
              <w:jc w:val="center"/>
            </w:pPr>
            <w:r>
              <w:t>форма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A74D3C">
            <w:pPr>
              <w:jc w:val="center"/>
            </w:pPr>
            <w:r>
              <w:t>вид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размер поддержки, рублей</w:t>
            </w:r>
            <w:r w:rsidR="00DE7232">
              <w:t xml:space="preserve"> (</w:t>
            </w:r>
            <w:proofErr w:type="spellStart"/>
            <w:r w:rsidR="00DE7232">
              <w:t>тыс</w:t>
            </w:r>
            <w:proofErr w:type="gramStart"/>
            <w:r w:rsidR="00DE7232">
              <w:t>.р</w:t>
            </w:r>
            <w:proofErr w:type="gramEnd"/>
            <w:r w:rsidR="00DE7232">
              <w:t>уб</w:t>
            </w:r>
            <w:proofErr w:type="spellEnd"/>
            <w:r w:rsidR="00DE7232">
              <w:t>.</w:t>
            </w:r>
            <w:r w:rsidR="000556AB">
              <w:t>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держки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</w:tr>
      <w:tr w:rsidR="00182883" w:rsidTr="00CB4A0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9</w:t>
            </w:r>
          </w:p>
        </w:tc>
      </w:tr>
      <w:tr w:rsidR="00182883" w:rsidTr="00B067D1">
        <w:trPr>
          <w:cantSplit/>
          <w:trHeight w:val="421"/>
        </w:trPr>
        <w:tc>
          <w:tcPr>
            <w:tcW w:w="1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BE642B" w:rsidRDefault="00182883" w:rsidP="00A74D3C">
            <w:pPr>
              <w:jc w:val="center"/>
            </w:pPr>
            <w:r w:rsidRPr="00BE642B">
              <w:rPr>
                <w:lang w:val="en-US"/>
              </w:rPr>
              <w:t>I</w:t>
            </w:r>
            <w:r w:rsidRPr="00BE642B">
              <w:t xml:space="preserve">. </w:t>
            </w:r>
            <w:proofErr w:type="spellStart"/>
            <w:r w:rsidR="00A74D3C" w:rsidRPr="00BE642B">
              <w:t>Микропредприятия</w:t>
            </w:r>
            <w:proofErr w:type="spellEnd"/>
          </w:p>
        </w:tc>
      </w:tr>
      <w:tr w:rsidR="00CD2E53" w:rsidRPr="00BE642B" w:rsidTr="00CB4A0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  <w:rPr>
                <w:highlight w:val="yellow"/>
              </w:rPr>
            </w:pPr>
            <w:r w:rsidRPr="00BE642B">
              <w:t>№</w:t>
            </w:r>
            <w:r w:rsidR="00C01D8B">
              <w:t xml:space="preserve"> </w:t>
            </w:r>
            <w:r w:rsidRPr="00BE642B">
              <w:t>1/1</w:t>
            </w:r>
            <w:r w:rsidRPr="00BE642B">
              <w:br/>
            </w:r>
            <w:r>
              <w:t>28.06.2019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Default="0097564D" w:rsidP="00266F38">
            <w:pPr>
              <w:jc w:val="center"/>
            </w:pPr>
            <w:r>
              <w:t xml:space="preserve">Приказ Министерства промышленности и торговли УР от </w:t>
            </w:r>
            <w:r w:rsidR="00CD2E53">
              <w:t>21.06.2019</w:t>
            </w:r>
            <w:r>
              <w:t xml:space="preserve"> № 47</w:t>
            </w:r>
          </w:p>
          <w:p w:rsidR="0097564D" w:rsidRDefault="0097564D" w:rsidP="00266F38">
            <w:pPr>
              <w:jc w:val="center"/>
            </w:pPr>
          </w:p>
          <w:p w:rsidR="0097564D" w:rsidRDefault="0097564D" w:rsidP="00266F38">
            <w:pPr>
              <w:jc w:val="center"/>
            </w:pPr>
            <w:r>
              <w:t xml:space="preserve">Договор о предоставлении субсидии от 24.06.2019 </w:t>
            </w:r>
          </w:p>
          <w:p w:rsidR="0097564D" w:rsidRPr="00BE642B" w:rsidRDefault="0097564D" w:rsidP="00266F38">
            <w:pPr>
              <w:jc w:val="center"/>
              <w:rPr>
                <w:highlight w:val="yellow"/>
              </w:rPr>
            </w:pPr>
            <w:r>
              <w:t>№ БС 8-1/19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CD2E53" w:rsidP="00266F38">
            <w:pPr>
              <w:jc w:val="center"/>
            </w:pPr>
            <w:r w:rsidRPr="00BE642B">
              <w:t>Акционерное общество «Управляющая компания «Удмуртский машиностроительный кластер»</w:t>
            </w:r>
          </w:p>
          <w:p w:rsidR="00CD2E53" w:rsidRPr="00BE642B" w:rsidRDefault="00CD2E53" w:rsidP="00266F38">
            <w:pPr>
              <w:jc w:val="center"/>
            </w:pPr>
            <w:r w:rsidRPr="00BE642B">
              <w:t>(АО «УК «УМК»)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 w:rsidRPr="00BE642B"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 w:rsidRPr="00BE642B">
              <w:t>финансовая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CD2E53" w:rsidRDefault="00CD2E53" w:rsidP="00C04CF2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BE642B">
              <w:rPr>
                <w:rFonts w:eastAsiaTheme="minorHAnsi"/>
                <w:bCs/>
                <w:lang w:eastAsia="en-US"/>
              </w:rPr>
              <w:t xml:space="preserve">Предоставление субсидии </w:t>
            </w:r>
            <w:r w:rsidRPr="00224803">
              <w:rPr>
                <w:rFonts w:eastAsiaTheme="minorHAnsi"/>
                <w:bCs/>
                <w:lang w:eastAsia="en-US"/>
              </w:rPr>
              <w:t xml:space="preserve">на </w:t>
            </w:r>
            <w:r>
              <w:rPr>
                <w:rFonts w:eastAsiaTheme="minorHAnsi"/>
                <w:bCs/>
                <w:lang w:eastAsia="en-US"/>
              </w:rPr>
              <w:t>финансовое обеспечение</w:t>
            </w:r>
            <w:r w:rsidRPr="00224803">
              <w:rPr>
                <w:rFonts w:eastAsiaTheme="minorHAnsi"/>
                <w:bCs/>
                <w:lang w:eastAsia="en-US"/>
              </w:rPr>
              <w:t xml:space="preserve"> затрат специализированной организации (без учета налога на добавленную стоимость), связанных с осуществлением деятельности, направленной на создание условий для эффективного взаимодействия организаций-участников, образовательных и научных организаций, некоммерческих организаций, органов государственной власти и органов местного самоуправления, инвесторов в интересах развития </w:t>
            </w:r>
            <w:r>
              <w:rPr>
                <w:rFonts w:eastAsiaTheme="minorHAnsi"/>
                <w:bCs/>
                <w:lang w:eastAsia="en-US"/>
              </w:rPr>
              <w:t>инновационного территориального</w:t>
            </w:r>
            <w:r w:rsidRPr="00224803">
              <w:rPr>
                <w:rFonts w:eastAsiaTheme="minorHAnsi"/>
                <w:bCs/>
                <w:lang w:eastAsia="en-US"/>
              </w:rPr>
              <w:t xml:space="preserve"> кластер</w:t>
            </w:r>
            <w:r>
              <w:rPr>
                <w:rFonts w:eastAsiaTheme="minorHAnsi"/>
                <w:bCs/>
                <w:lang w:eastAsia="en-US"/>
              </w:rPr>
              <w:t>а</w:t>
            </w:r>
            <w:r w:rsidRPr="00224803">
              <w:rPr>
                <w:rFonts w:eastAsiaTheme="minorHAnsi"/>
                <w:bCs/>
                <w:lang w:eastAsia="en-US"/>
              </w:rPr>
              <w:t xml:space="preserve"> </w:t>
            </w:r>
            <w:r w:rsidRPr="00224803">
              <w:rPr>
                <w:rFonts w:eastAsiaTheme="minorHAnsi"/>
                <w:bCs/>
                <w:lang w:eastAsia="en-US"/>
              </w:rPr>
              <w:lastRenderedPageBreak/>
              <w:t>«Удмуртский машиностроительный кластер»</w:t>
            </w:r>
            <w:r>
              <w:rPr>
                <w:rFonts w:eastAsiaTheme="minorHAnsi"/>
                <w:bCs/>
                <w:lang w:eastAsia="en-US"/>
              </w:rPr>
              <w:t xml:space="preserve"> (далее-Кластер)</w:t>
            </w:r>
            <w:r w:rsidRPr="00224803">
              <w:rPr>
                <w:rFonts w:eastAsiaTheme="minorHAnsi"/>
                <w:bCs/>
                <w:lang w:eastAsia="en-US"/>
              </w:rPr>
              <w:t>, обеспечение реализации проектов развития Кластера, выполняемых совместно двумя и более</w:t>
            </w:r>
            <w:proofErr w:type="gramEnd"/>
            <w:r w:rsidRPr="00224803">
              <w:rPr>
                <w:rFonts w:eastAsiaTheme="minorHAnsi"/>
                <w:bCs/>
                <w:lang w:eastAsia="en-US"/>
              </w:rPr>
              <w:t xml:space="preserve"> организациями-участниками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4C6970">
            <w:pPr>
              <w:ind w:left="256" w:hanging="256"/>
              <w:jc w:val="center"/>
            </w:pPr>
            <w:r>
              <w:lastRenderedPageBreak/>
              <w:t>2 700,00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</w:p>
        </w:tc>
      </w:tr>
      <w:tr w:rsidR="00CD2E53" w:rsidRPr="00BE642B" w:rsidTr="00CB4A00">
        <w:trPr>
          <w:trHeight w:val="226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CD2E53" w:rsidRDefault="00CD2E53" w:rsidP="00F42FC2">
            <w:pPr>
              <w:jc w:val="center"/>
            </w:pPr>
            <w:r>
              <w:lastRenderedPageBreak/>
              <w:t>№</w:t>
            </w:r>
            <w:r w:rsidR="00C01D8B">
              <w:t xml:space="preserve"> </w:t>
            </w:r>
            <w:r>
              <w:t>1/2</w:t>
            </w:r>
            <w:r w:rsidRPr="00BE642B">
              <w:br/>
            </w:r>
            <w:r w:rsidR="00F42FC2">
              <w:t>31.07</w:t>
            </w:r>
            <w:r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Pr="0097564D" w:rsidRDefault="0097564D" w:rsidP="0097564D">
            <w:pPr>
              <w:jc w:val="center"/>
            </w:pPr>
            <w:r w:rsidRPr="0097564D">
              <w:t>Приказ Министерства промышленности и торговли УР от 2</w:t>
            </w:r>
            <w:r w:rsidR="008A400D">
              <w:t>2.07</w:t>
            </w:r>
            <w:r w:rsidRPr="0097564D">
              <w:t>.2019</w:t>
            </w:r>
            <w:r w:rsidR="008A400D">
              <w:t xml:space="preserve"> № 5</w:t>
            </w:r>
            <w:r w:rsidRPr="0097564D">
              <w:t>7</w:t>
            </w:r>
          </w:p>
          <w:p w:rsidR="0097564D" w:rsidRPr="0097564D" w:rsidRDefault="0097564D" w:rsidP="0097564D">
            <w:pPr>
              <w:jc w:val="center"/>
            </w:pPr>
          </w:p>
          <w:p w:rsidR="0097564D" w:rsidRPr="0097564D" w:rsidRDefault="0097564D" w:rsidP="0097564D">
            <w:pPr>
              <w:jc w:val="center"/>
            </w:pPr>
            <w:r w:rsidRPr="0097564D">
              <w:t>Договор о предоставлении субсидии</w:t>
            </w:r>
            <w:r w:rsidR="008A400D">
              <w:t xml:space="preserve"> от 24.07</w:t>
            </w:r>
            <w:r w:rsidRPr="0097564D">
              <w:t xml:space="preserve">.2019 </w:t>
            </w:r>
          </w:p>
          <w:p w:rsidR="00C04CF2" w:rsidRPr="00CD2E53" w:rsidRDefault="0097564D" w:rsidP="00C04CF2">
            <w:pPr>
              <w:jc w:val="center"/>
            </w:pPr>
            <w:r w:rsidRPr="0097564D">
              <w:t>№ БС 8</w:t>
            </w:r>
            <w:r w:rsidR="008A400D">
              <w:t>РЦК</w:t>
            </w:r>
            <w:r w:rsidRPr="0097564D">
              <w:t>-1/19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CD2E53" w:rsidP="00266F38">
            <w:pPr>
              <w:jc w:val="center"/>
            </w:pPr>
            <w:r w:rsidRPr="00BE642B">
              <w:t>Акционерное общество «Управляющая компания «Удмуртс</w:t>
            </w:r>
            <w:r w:rsidR="0097564D">
              <w:t>кий машиностроительный кластер»</w:t>
            </w:r>
          </w:p>
          <w:p w:rsidR="00CD2E53" w:rsidRPr="00BE642B" w:rsidRDefault="00CD2E53" w:rsidP="00266F38">
            <w:pPr>
              <w:jc w:val="center"/>
            </w:pPr>
            <w:r w:rsidRPr="00BE642B">
              <w:t>(АО «УК «УМК»)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 w:rsidRPr="00BE642B"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 w:rsidRPr="00BE642B">
              <w:t>финансовая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CD2E53" w:rsidRDefault="003E35CE" w:rsidP="00F202E1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3E35CE">
              <w:rPr>
                <w:rFonts w:eastAsiaTheme="minorHAnsi"/>
                <w:bCs/>
                <w:lang w:eastAsia="en-US"/>
              </w:rPr>
              <w:t>Предоставление субсидии на финансовое обеспечение затрат специализированной организации (без учета налога на добавленную стоимость), связанных с реализацией мероприятий по созданию в Удмуртской Республике и обеспечению деятельности РЦК, привлечению консультантов для работы на предприятиях - участниках проекта, внедряющих мероприятия по повышению производительности труда, созданию и обеспечению деятельности в Удмурт</w:t>
            </w:r>
            <w:r w:rsidR="00F2600E">
              <w:rPr>
                <w:rFonts w:eastAsiaTheme="minorHAnsi"/>
                <w:bCs/>
                <w:lang w:eastAsia="en-US"/>
              </w:rPr>
              <w:t>ской Республике не более одной «фабрики процессов»</w:t>
            </w:r>
            <w:r w:rsidRPr="003E35CE">
              <w:rPr>
                <w:rFonts w:eastAsiaTheme="minorHAnsi"/>
                <w:bCs/>
                <w:lang w:eastAsia="en-US"/>
              </w:rPr>
              <w:t xml:space="preserve"> и направленных на создание на предприятиях - участниках</w:t>
            </w:r>
            <w:proofErr w:type="gramEnd"/>
            <w:r w:rsidRPr="003E35CE">
              <w:rPr>
                <w:rFonts w:eastAsiaTheme="minorHAnsi"/>
                <w:bCs/>
                <w:lang w:eastAsia="en-US"/>
              </w:rPr>
              <w:t xml:space="preserve"> проекта совместно с экспертами РЦК потоков-образцов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544E10" w:rsidP="00266F38">
            <w:pPr>
              <w:jc w:val="center"/>
            </w:pPr>
            <w:r>
              <w:t>28 875,8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BE642B" w:rsidRDefault="00CD2E53" w:rsidP="00266F38">
            <w:pPr>
              <w:jc w:val="center"/>
            </w:pPr>
          </w:p>
        </w:tc>
      </w:tr>
      <w:tr w:rsidR="00886AF5" w:rsidRPr="00BE642B" w:rsidTr="00CB4A0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BE642B" w:rsidRDefault="00CD2E53" w:rsidP="00F42FC2">
            <w:pPr>
              <w:jc w:val="center"/>
              <w:rPr>
                <w:highlight w:val="yellow"/>
              </w:rPr>
            </w:pPr>
            <w:r>
              <w:t>№</w:t>
            </w:r>
            <w:r w:rsidR="00C01D8B">
              <w:t xml:space="preserve"> </w:t>
            </w:r>
            <w:r>
              <w:t>1/3</w:t>
            </w:r>
            <w:r w:rsidR="00886AF5" w:rsidRPr="00BE642B">
              <w:br/>
            </w:r>
            <w:r w:rsidR="00F42FC2">
              <w:t>31.07</w:t>
            </w:r>
            <w:r w:rsidR="007910B9"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AF" w:rsidRPr="00A800AF" w:rsidRDefault="00A800AF" w:rsidP="00A800AF">
            <w:pPr>
              <w:jc w:val="center"/>
            </w:pPr>
            <w:r w:rsidRPr="00A800AF">
              <w:t>Приказ Министерства промышленности и торговли УР от 22.07.2019 № 57</w:t>
            </w:r>
          </w:p>
          <w:p w:rsidR="00A800AF" w:rsidRDefault="00A800AF" w:rsidP="00A800AF"/>
          <w:p w:rsidR="00544E10" w:rsidRPr="00544E10" w:rsidRDefault="00544E10" w:rsidP="00544E10">
            <w:pPr>
              <w:jc w:val="center"/>
            </w:pPr>
            <w:r w:rsidRPr="00544E10">
              <w:t xml:space="preserve">Договор о предоставлении субсидии от 24.07.2019 </w:t>
            </w:r>
          </w:p>
          <w:p w:rsidR="00C04CF2" w:rsidRPr="00C04CF2" w:rsidRDefault="00544E10" w:rsidP="00C04CF2">
            <w:pPr>
              <w:jc w:val="center"/>
            </w:pPr>
            <w:r w:rsidRPr="00544E10">
              <w:t>№ БС 8РЦК</w:t>
            </w:r>
            <w:r>
              <w:t>-2</w:t>
            </w:r>
            <w:r w:rsidRPr="00544E10">
              <w:t>/19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886AF5" w:rsidP="00E2286F">
            <w:pPr>
              <w:jc w:val="center"/>
            </w:pPr>
            <w:r w:rsidRPr="00BE642B">
              <w:t>Акционерное общество «Управляющая компания «Удмуртский машиностроительный кластер»</w:t>
            </w:r>
          </w:p>
          <w:p w:rsidR="00886AF5" w:rsidRPr="00BE642B" w:rsidRDefault="00886AF5" w:rsidP="00E2286F">
            <w:pPr>
              <w:jc w:val="center"/>
            </w:pPr>
            <w:r w:rsidRPr="00BE642B">
              <w:t>(АО «УК «УМК»)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BE642B" w:rsidRDefault="00886AF5" w:rsidP="00E2286F">
            <w:pPr>
              <w:jc w:val="center"/>
            </w:pPr>
            <w:r w:rsidRPr="00BE642B"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BE642B" w:rsidRDefault="00886AF5" w:rsidP="00E2286F">
            <w:pPr>
              <w:jc w:val="center"/>
            </w:pPr>
            <w:r w:rsidRPr="00BE642B">
              <w:t>финансовая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F" w:rsidRPr="00CD2E53" w:rsidRDefault="00F91A4F" w:rsidP="00E83964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F91A4F">
              <w:rPr>
                <w:rFonts w:eastAsiaTheme="minorHAnsi"/>
                <w:bCs/>
                <w:lang w:eastAsia="en-US"/>
              </w:rPr>
              <w:t xml:space="preserve">Предоставление субсидии на финансовое обеспечение </w:t>
            </w:r>
            <w:r w:rsidR="0040195B" w:rsidRPr="0040195B">
              <w:rPr>
                <w:rFonts w:eastAsiaTheme="minorHAnsi"/>
                <w:bCs/>
                <w:lang w:eastAsia="en-US"/>
              </w:rPr>
              <w:t xml:space="preserve">затрат специализированной организации (без учета налога на добавленную стоимость), связанных с реализацией мероприятий по созданию в Удмуртской Республике и обеспечению деятельности РЦК, привлечению консультантов для работы на предприятиях - участниках </w:t>
            </w:r>
            <w:r w:rsidR="0040195B" w:rsidRPr="0040195B">
              <w:rPr>
                <w:rFonts w:eastAsiaTheme="minorHAnsi"/>
                <w:bCs/>
                <w:lang w:eastAsia="en-US"/>
              </w:rPr>
              <w:lastRenderedPageBreak/>
              <w:t>проекта, внедряющих мероприятия по повышению производительности труда, созданию и обеспечению деятельности в Удмурт</w:t>
            </w:r>
            <w:r w:rsidR="00F2600E">
              <w:rPr>
                <w:rFonts w:eastAsiaTheme="minorHAnsi"/>
                <w:bCs/>
                <w:lang w:eastAsia="en-US"/>
              </w:rPr>
              <w:t>ской Республике не более одной «фабрики процессов»</w:t>
            </w:r>
            <w:r w:rsidR="0040195B" w:rsidRPr="0040195B">
              <w:rPr>
                <w:rFonts w:eastAsiaTheme="minorHAnsi"/>
                <w:bCs/>
                <w:lang w:eastAsia="en-US"/>
              </w:rPr>
              <w:t xml:space="preserve"> и направленных на создание на предприятиях - участниках</w:t>
            </w:r>
            <w:proofErr w:type="gramEnd"/>
            <w:r w:rsidR="0040195B" w:rsidRPr="0040195B">
              <w:rPr>
                <w:rFonts w:eastAsiaTheme="minorHAnsi"/>
                <w:bCs/>
                <w:lang w:eastAsia="en-US"/>
              </w:rPr>
              <w:t xml:space="preserve"> проекта совместно с экспертами РЦК потоков-образцов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10" w:rsidRPr="00BE642B" w:rsidRDefault="00544E10" w:rsidP="00544E10">
            <w:pPr>
              <w:jc w:val="center"/>
            </w:pPr>
            <w:r>
              <w:lastRenderedPageBreak/>
              <w:t>15 000,00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BE642B" w:rsidRDefault="0042544D" w:rsidP="00E2286F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BE642B" w:rsidRDefault="00886AF5" w:rsidP="00E2286F">
            <w:pPr>
              <w:jc w:val="center"/>
            </w:pPr>
          </w:p>
        </w:tc>
      </w:tr>
      <w:tr w:rsidR="00182883" w:rsidTr="00F53CFF">
        <w:trPr>
          <w:cantSplit/>
          <w:trHeight w:val="415"/>
        </w:trPr>
        <w:tc>
          <w:tcPr>
            <w:tcW w:w="1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BE642B" w:rsidRDefault="00182883" w:rsidP="00A74D3C">
            <w:pPr>
              <w:jc w:val="center"/>
            </w:pPr>
            <w:r w:rsidRPr="00BE642B">
              <w:rPr>
                <w:lang w:val="en-US"/>
              </w:rPr>
              <w:lastRenderedPageBreak/>
              <w:t>II</w:t>
            </w:r>
            <w:r w:rsidRPr="00BE642B">
              <w:t xml:space="preserve">. </w:t>
            </w:r>
            <w:r w:rsidR="00A74D3C" w:rsidRPr="00BE642B">
              <w:t xml:space="preserve">Субъекты малого предпринимательства (за исключением </w:t>
            </w:r>
            <w:proofErr w:type="spellStart"/>
            <w:r w:rsidR="00A74D3C" w:rsidRPr="00BE642B">
              <w:t>микропредприятий</w:t>
            </w:r>
            <w:proofErr w:type="spellEnd"/>
            <w:r w:rsidR="00A74D3C" w:rsidRPr="00BE642B">
              <w:t>)</w:t>
            </w:r>
          </w:p>
        </w:tc>
      </w:tr>
      <w:tr w:rsidR="00F53CFF" w:rsidTr="00CB4A00">
        <w:trPr>
          <w:cantSplit/>
          <w:trHeight w:val="41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BE642B" w:rsidRDefault="00F53CFF" w:rsidP="00D8198D">
            <w:pPr>
              <w:jc w:val="center"/>
              <w:rPr>
                <w:lang w:val="en-US"/>
              </w:rPr>
            </w:pPr>
            <w:r w:rsidRPr="00F53CFF">
              <w:t>№</w:t>
            </w:r>
            <w:r w:rsidR="00C01D8B">
              <w:t xml:space="preserve"> </w:t>
            </w:r>
            <w:r w:rsidRPr="00F53CFF">
              <w:t>2/</w:t>
            </w:r>
            <w:r w:rsidR="007D7CD4">
              <w:t>1</w:t>
            </w:r>
            <w:r w:rsidRPr="00F53CFF">
              <w:br/>
            </w:r>
            <w:r w:rsidR="00D8198D">
              <w:t>28.06</w:t>
            </w:r>
            <w:r w:rsidRPr="00F53CFF"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Default="0097564D" w:rsidP="00F53CFF">
            <w:pPr>
              <w:jc w:val="center"/>
            </w:pPr>
            <w:r w:rsidRPr="0097564D">
              <w:t xml:space="preserve">Приказ Министерства промышленности и торговли УР от </w:t>
            </w:r>
            <w:r w:rsidR="00F53CFF" w:rsidRPr="00F53CFF">
              <w:t>19.06.2019</w:t>
            </w:r>
            <w:r w:rsidR="00CA4678">
              <w:t>№ 46</w:t>
            </w:r>
          </w:p>
          <w:p w:rsidR="00D0103C" w:rsidRDefault="00D0103C" w:rsidP="00F53CFF">
            <w:pPr>
              <w:jc w:val="center"/>
            </w:pPr>
          </w:p>
          <w:p w:rsidR="00D0103C" w:rsidRPr="00D0103C" w:rsidRDefault="00D0103C" w:rsidP="00D0103C">
            <w:pPr>
              <w:jc w:val="center"/>
            </w:pPr>
            <w:r w:rsidRPr="00D0103C">
              <w:t xml:space="preserve">Договор о предоставлении субсидии </w:t>
            </w:r>
          </w:p>
          <w:p w:rsidR="00D0103C" w:rsidRDefault="00D0103C" w:rsidP="00D0103C">
            <w:pPr>
              <w:jc w:val="center"/>
            </w:pPr>
            <w:r>
              <w:t>от 20.06</w:t>
            </w:r>
            <w:r w:rsidRPr="00D0103C">
              <w:t>.2019</w:t>
            </w:r>
          </w:p>
          <w:p w:rsidR="00CA4678" w:rsidRDefault="00CA4678" w:rsidP="00D0103C">
            <w:pPr>
              <w:jc w:val="center"/>
            </w:pPr>
            <w:r w:rsidRPr="00CA4678">
              <w:t>№ БС 5-2/19</w:t>
            </w:r>
          </w:p>
          <w:p w:rsidR="001A72A7" w:rsidRDefault="001A72A7" w:rsidP="00D0103C">
            <w:pPr>
              <w:jc w:val="center"/>
            </w:pPr>
          </w:p>
          <w:p w:rsidR="008066FF" w:rsidRDefault="008066FF" w:rsidP="001A72A7">
            <w:pPr>
              <w:jc w:val="center"/>
            </w:pPr>
            <w:r w:rsidRPr="008066FF">
              <w:t xml:space="preserve">Приказ Министерства промышленности и торговли УР от 18.07.2019 № </w:t>
            </w:r>
            <w:r>
              <w:t>55</w:t>
            </w:r>
          </w:p>
          <w:p w:rsidR="00333734" w:rsidRPr="0097564D" w:rsidRDefault="002C6D53" w:rsidP="00333734">
            <w:pPr>
              <w:jc w:val="center"/>
            </w:pPr>
            <w:r>
              <w:t>(доп. соглашение от 29.07.2019 № 1)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21" w:rsidRDefault="00F53CFF" w:rsidP="009F1F21">
            <w:pPr>
              <w:jc w:val="center"/>
            </w:pPr>
            <w:r w:rsidRPr="00F53CFF">
              <w:t>О</w:t>
            </w:r>
            <w:r w:rsidR="009F1F21">
              <w:t xml:space="preserve">бщество с ограниченной ответственностью </w:t>
            </w:r>
            <w:r w:rsidRPr="00F53CFF">
              <w:t xml:space="preserve"> «Локомотив»</w:t>
            </w:r>
          </w:p>
          <w:p w:rsidR="00F53CFF" w:rsidRPr="009F1F21" w:rsidRDefault="009F1F21" w:rsidP="009F1F21">
            <w:pPr>
              <w:jc w:val="center"/>
            </w:pPr>
            <w:r>
              <w:t>(ООО «Локомотив»)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BE642B" w:rsidRDefault="00F53CFF" w:rsidP="00F53CFF">
            <w:pPr>
              <w:jc w:val="center"/>
              <w:rPr>
                <w:lang w:val="en-US"/>
              </w:rPr>
            </w:pPr>
            <w:r w:rsidRPr="00F53CFF">
              <w:t>1840008568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F53CFF" w:rsidRDefault="00F53CFF" w:rsidP="00F53CFF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F53CFF" w:rsidRDefault="00F53CFF" w:rsidP="00C04CF2">
            <w:pPr>
              <w:jc w:val="center"/>
            </w:pPr>
            <w:r w:rsidRPr="00F53CFF">
              <w:t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</w:t>
            </w:r>
            <w:r w:rsidR="00D578DB">
              <w:t xml:space="preserve"> (за вычетом суммы налога на добавленную стоимость)</w:t>
            </w:r>
            <w:r w:rsidRPr="00F53CFF">
              <w:t xml:space="preserve">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F53CFF" w:rsidRDefault="00F53CFF" w:rsidP="00F53CFF">
            <w:pPr>
              <w:jc w:val="center"/>
            </w:pPr>
            <w:r w:rsidRPr="00F53CFF">
              <w:t>4 </w:t>
            </w:r>
            <w:r w:rsidR="00333734">
              <w:t>187,</w:t>
            </w:r>
            <w:r w:rsidRPr="00F53CFF">
              <w:t>6</w:t>
            </w:r>
            <w:r w:rsidR="00333734">
              <w:t>3</w:t>
            </w:r>
          </w:p>
          <w:p w:rsidR="00F53CFF" w:rsidRPr="00F53CFF" w:rsidRDefault="00F53CFF" w:rsidP="00F53CF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Default="00F53CFF" w:rsidP="00F53CFF">
            <w:pPr>
              <w:jc w:val="center"/>
            </w:pPr>
            <w:r>
              <w:t>2019</w:t>
            </w:r>
          </w:p>
          <w:p w:rsidR="00F53CFF" w:rsidRPr="00F53CFF" w:rsidRDefault="00F53CFF" w:rsidP="00F53CFF">
            <w:pPr>
              <w:jc w:val="center"/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FF" w:rsidRPr="00F53CFF" w:rsidRDefault="00F53CFF" w:rsidP="00A74D3C">
            <w:pPr>
              <w:jc w:val="center"/>
            </w:pPr>
          </w:p>
        </w:tc>
      </w:tr>
      <w:tr w:rsidR="00CD2E53" w:rsidTr="00CB4A00">
        <w:trPr>
          <w:cantSplit/>
          <w:trHeight w:val="248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CD2E53" w:rsidP="007D7CD4">
            <w:pPr>
              <w:jc w:val="center"/>
            </w:pPr>
            <w:r w:rsidRPr="00CD2E53">
              <w:t>№</w:t>
            </w:r>
            <w:r w:rsidR="00C01D8B">
              <w:t xml:space="preserve"> </w:t>
            </w:r>
            <w:r w:rsidRPr="00CD2E53">
              <w:t>2/</w:t>
            </w:r>
            <w:r>
              <w:t>2</w:t>
            </w:r>
          </w:p>
          <w:p w:rsidR="00CD2E53" w:rsidRPr="00F53CFF" w:rsidRDefault="00F42FC2" w:rsidP="007D7CD4">
            <w:pPr>
              <w:jc w:val="center"/>
            </w:pPr>
            <w:r>
              <w:t>31.07</w:t>
            </w:r>
            <w:r w:rsidR="00CA4678">
              <w:t>.2019</w:t>
            </w:r>
            <w:r w:rsidR="00CD2E53" w:rsidRPr="00CD2E53">
              <w:br/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F" w:rsidRDefault="0097564D" w:rsidP="001A72A7">
            <w:pPr>
              <w:jc w:val="center"/>
            </w:pPr>
            <w:r w:rsidRPr="0097564D">
              <w:t>Приказ Министерства промышленности и торговли УР от</w:t>
            </w:r>
            <w:r w:rsidR="004B021F">
              <w:t xml:space="preserve"> 03.07.2019 № 50</w:t>
            </w:r>
          </w:p>
          <w:p w:rsidR="001A72A7" w:rsidRDefault="001A72A7" w:rsidP="001A72A7">
            <w:pPr>
              <w:jc w:val="center"/>
            </w:pPr>
          </w:p>
          <w:p w:rsidR="004B021F" w:rsidRDefault="004B021F" w:rsidP="004B021F">
            <w:pPr>
              <w:jc w:val="center"/>
            </w:pPr>
            <w:r>
              <w:t xml:space="preserve">Договор о предоставлении субсидии </w:t>
            </w:r>
          </w:p>
          <w:p w:rsidR="00FD5925" w:rsidRDefault="00FD5925" w:rsidP="004B021F">
            <w:pPr>
              <w:jc w:val="center"/>
            </w:pPr>
            <w:r w:rsidRPr="00FD5925">
              <w:t>от 16.07.2019</w:t>
            </w:r>
          </w:p>
          <w:p w:rsidR="00C04CF2" w:rsidRPr="00F53CFF" w:rsidRDefault="004B021F" w:rsidP="00C04CF2">
            <w:pPr>
              <w:jc w:val="center"/>
            </w:pPr>
            <w:r>
              <w:t xml:space="preserve">№ БС 10-1/19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CD2E53" w:rsidP="009F1F21">
            <w:pPr>
              <w:jc w:val="center"/>
            </w:pPr>
            <w:proofErr w:type="spellStart"/>
            <w:r>
              <w:t>Микрокредитная</w:t>
            </w:r>
            <w:proofErr w:type="spellEnd"/>
            <w:r>
              <w:t xml:space="preserve"> компания Удмуртский фо</w:t>
            </w:r>
            <w:r w:rsidR="0097564D">
              <w:t>нд развития предпринимательства</w:t>
            </w:r>
          </w:p>
          <w:p w:rsidR="00CD2E53" w:rsidRPr="00F53CFF" w:rsidRDefault="00CD2E53" w:rsidP="009F1F21">
            <w:pPr>
              <w:jc w:val="center"/>
            </w:pPr>
            <w:r>
              <w:t>(МКК УФРП)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F53CFF" w:rsidRDefault="00CD2E53" w:rsidP="00F53CFF">
            <w:pPr>
              <w:jc w:val="center"/>
            </w:pPr>
            <w:r>
              <w:t>1831045838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Default="00CD2E53" w:rsidP="00F53CFF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F53CFF" w:rsidRDefault="001A2D07" w:rsidP="00F53CFF">
            <w:pPr>
              <w:jc w:val="center"/>
            </w:pPr>
            <w:r>
              <w:t>Предоставление</w:t>
            </w:r>
            <w:r w:rsidR="00DD095A" w:rsidRPr="00DD095A">
              <w:t xml:space="preserve">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Pr="00F53CFF" w:rsidRDefault="008952E4" w:rsidP="00F53CFF">
            <w:pPr>
              <w:jc w:val="center"/>
            </w:pPr>
            <w:r>
              <w:t>8 260,00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53" w:rsidRDefault="00936E79" w:rsidP="00F53CFF">
            <w:pPr>
              <w:jc w:val="center"/>
            </w:pPr>
            <w:r>
              <w:t>2019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3" w:rsidRPr="00F53CFF" w:rsidRDefault="00CD2E53" w:rsidP="00A74D3C">
            <w:pPr>
              <w:jc w:val="center"/>
            </w:pPr>
          </w:p>
        </w:tc>
      </w:tr>
      <w:tr w:rsidR="00CB4A00" w:rsidTr="00CB4A00">
        <w:trPr>
          <w:cantSplit/>
          <w:trHeight w:val="3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DA62C9" w:rsidRDefault="00DA62C9" w:rsidP="00CB4A00">
            <w:pPr>
              <w:jc w:val="center"/>
            </w:pPr>
            <w:r w:rsidRPr="00DA62C9">
              <w:lastRenderedPageBreak/>
              <w:t>№ 2/</w:t>
            </w:r>
            <w:r>
              <w:t>3</w:t>
            </w:r>
          </w:p>
          <w:p w:rsidR="00CB4A00" w:rsidRPr="00DA62C9" w:rsidRDefault="00DA62C9" w:rsidP="00CB4A00">
            <w:pPr>
              <w:jc w:val="center"/>
            </w:pPr>
            <w:r w:rsidRPr="00DA62C9">
              <w:t>31.</w:t>
            </w:r>
            <w:r>
              <w:t>10</w:t>
            </w:r>
            <w:r w:rsidR="00CB4A00" w:rsidRPr="00DA62C9">
              <w:t>.2019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CB4A00" w:rsidP="00CB4A00">
            <w:pPr>
              <w:jc w:val="center"/>
            </w:pPr>
            <w:r w:rsidRPr="00CB4A00">
              <w:t xml:space="preserve">Приказ Министерства промышленности и торговли УР от </w:t>
            </w:r>
            <w:r w:rsidR="00DA62C9">
              <w:t>23.10.2019№ 90</w:t>
            </w:r>
          </w:p>
          <w:p w:rsidR="00CB4A00" w:rsidRPr="00CB4A00" w:rsidRDefault="00CB4A00" w:rsidP="00CB4A00">
            <w:pPr>
              <w:jc w:val="center"/>
            </w:pPr>
          </w:p>
          <w:p w:rsidR="00CB4A00" w:rsidRPr="00CB4A00" w:rsidRDefault="00CB4A00" w:rsidP="00CB4A00">
            <w:pPr>
              <w:jc w:val="center"/>
            </w:pPr>
            <w:r w:rsidRPr="00CB4A00">
              <w:t>Договор о предоставлении субсидии</w:t>
            </w:r>
          </w:p>
          <w:p w:rsidR="00CB4A00" w:rsidRPr="00CB4A00" w:rsidRDefault="00CB4A00" w:rsidP="00CB4A00">
            <w:pPr>
              <w:jc w:val="center"/>
            </w:pPr>
            <w:r w:rsidRPr="00CB4A00">
              <w:t xml:space="preserve">от </w:t>
            </w:r>
            <w:r w:rsidR="00DA62C9">
              <w:t>24.10.</w:t>
            </w:r>
            <w:r w:rsidRPr="00CB4A00">
              <w:t>2019</w:t>
            </w:r>
          </w:p>
          <w:p w:rsidR="00CB4A00" w:rsidRPr="00DA62C9" w:rsidRDefault="00DA62C9" w:rsidP="00CB4A00">
            <w:pPr>
              <w:jc w:val="center"/>
            </w:pPr>
            <w:r>
              <w:t>№ БС 5-3</w:t>
            </w:r>
            <w:r w:rsidR="00CB4A00" w:rsidRPr="00DA62C9">
              <w:t>/19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CB4A00" w:rsidP="00CB4A00">
            <w:pPr>
              <w:jc w:val="center"/>
            </w:pPr>
            <w:r w:rsidRPr="00CB4A00">
              <w:t>Общество с ограниченной ответственностью  «Локомотив»</w:t>
            </w:r>
          </w:p>
          <w:p w:rsidR="00CB4A00" w:rsidRPr="00DA62C9" w:rsidRDefault="00CB4A00" w:rsidP="00CB4A00">
            <w:pPr>
              <w:jc w:val="center"/>
            </w:pPr>
            <w:r w:rsidRPr="00DA62C9">
              <w:t>(ООО «Локомотив»)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DA62C9" w:rsidRDefault="00CB4A00" w:rsidP="00CB4A00">
            <w:pPr>
              <w:jc w:val="center"/>
            </w:pPr>
            <w:r w:rsidRPr="00DA62C9">
              <w:t>1840008568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DA62C9" w:rsidRDefault="00CB4A00" w:rsidP="00CB4A00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CB4A00" w:rsidP="00CB4A00">
            <w:pPr>
              <w:jc w:val="center"/>
            </w:pPr>
            <w:r w:rsidRPr="00F53CFF">
              <w:t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</w:t>
            </w:r>
            <w:r>
              <w:t xml:space="preserve"> (за вычетом суммы налога на добавленную стоимость)</w:t>
            </w:r>
            <w:r w:rsidRPr="00F53CFF">
              <w:t xml:space="preserve">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6E1659" w:rsidP="00CB4A00">
            <w:pPr>
              <w:jc w:val="center"/>
            </w:pPr>
            <w:r>
              <w:t>5100,30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CB4A00" w:rsidP="00CB4A00">
            <w:pPr>
              <w:jc w:val="center"/>
            </w:pPr>
            <w:r w:rsidRPr="00CB4A00">
              <w:t>2019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00" w:rsidRPr="00CB4A00" w:rsidRDefault="00CB4A00" w:rsidP="00CB4A00">
            <w:pPr>
              <w:jc w:val="center"/>
            </w:pPr>
          </w:p>
        </w:tc>
      </w:tr>
      <w:tr w:rsidR="00184A65" w:rsidTr="00CB4A00">
        <w:trPr>
          <w:cantSplit/>
          <w:trHeight w:val="3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Default="005513E2" w:rsidP="00184A65">
            <w:pPr>
              <w:jc w:val="center"/>
            </w:pPr>
            <w:r>
              <w:t>№ 2/4</w:t>
            </w:r>
          </w:p>
          <w:p w:rsidR="00184A65" w:rsidRPr="00DA62C9" w:rsidRDefault="005513E2" w:rsidP="00184A65">
            <w:pPr>
              <w:jc w:val="center"/>
            </w:pPr>
            <w:r>
              <w:t>27.12</w:t>
            </w:r>
            <w:r w:rsidR="00184A65">
              <w:t>.2019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Default="00184A65" w:rsidP="00CB4A00">
            <w:pPr>
              <w:jc w:val="center"/>
            </w:pPr>
            <w:r w:rsidRPr="00184A65">
              <w:t xml:space="preserve">Приказ Министерства </w:t>
            </w:r>
            <w:r w:rsidR="00C9573E">
              <w:t>промышленности и торговли УР от</w:t>
            </w:r>
            <w:r w:rsidR="0032123D" w:rsidRPr="0032123D">
              <w:t xml:space="preserve"> </w:t>
            </w:r>
            <w:r w:rsidR="00C9573E">
              <w:t>28.11.2019 № 103</w:t>
            </w:r>
          </w:p>
          <w:p w:rsidR="005513E2" w:rsidRDefault="005513E2" w:rsidP="00CB4A00">
            <w:pPr>
              <w:jc w:val="center"/>
            </w:pPr>
          </w:p>
          <w:p w:rsidR="005513E2" w:rsidRDefault="005513E2" w:rsidP="005513E2">
            <w:pPr>
              <w:jc w:val="center"/>
            </w:pPr>
            <w:r>
              <w:t>Договор о предоставлении субсидии</w:t>
            </w:r>
          </w:p>
          <w:p w:rsidR="005513E2" w:rsidRDefault="00C9573E" w:rsidP="005513E2">
            <w:pPr>
              <w:jc w:val="center"/>
            </w:pPr>
            <w:r>
              <w:t>от 29.11</w:t>
            </w:r>
            <w:r w:rsidR="005513E2">
              <w:t>.2019</w:t>
            </w:r>
          </w:p>
          <w:p w:rsidR="005513E2" w:rsidRPr="00CB4A00" w:rsidRDefault="005513E2" w:rsidP="00C9573E">
            <w:pPr>
              <w:jc w:val="center"/>
            </w:pPr>
            <w:r>
              <w:t xml:space="preserve">№ БС </w:t>
            </w:r>
            <w:r w:rsidR="00C9573E">
              <w:t>3-1</w:t>
            </w:r>
            <w:r>
              <w:t>/19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2" w:rsidRDefault="005513E2" w:rsidP="00CB4A00">
            <w:pPr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Расима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  <w:r>
              <w:t xml:space="preserve"> </w:t>
            </w:r>
          </w:p>
          <w:p w:rsidR="00184A65" w:rsidRPr="00CB4A00" w:rsidRDefault="005513E2" w:rsidP="00CB4A00">
            <w:pPr>
              <w:jc w:val="center"/>
            </w:pPr>
            <w:r>
              <w:t xml:space="preserve">(ИП </w:t>
            </w:r>
            <w:proofErr w:type="spellStart"/>
            <w:r>
              <w:t>Латыпова</w:t>
            </w:r>
            <w:proofErr w:type="spellEnd"/>
            <w:r>
              <w:t xml:space="preserve"> Р.Х.)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Pr="00DA62C9" w:rsidRDefault="00F055BB" w:rsidP="00CB4A00">
            <w:pPr>
              <w:jc w:val="center"/>
            </w:pPr>
            <w:r w:rsidRPr="00F055BB">
              <w:t>183201188778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Default="00184A65" w:rsidP="00CB4A00">
            <w:pPr>
              <w:jc w:val="center"/>
            </w:pPr>
            <w:r w:rsidRPr="00184A65"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Pr="00F53CFF" w:rsidRDefault="005513E2" w:rsidP="00CB4A00">
            <w:pPr>
              <w:jc w:val="center"/>
            </w:pPr>
            <w:r>
              <w:t>Предоставление субсидий промышленным</w:t>
            </w:r>
            <w:r w:rsidRPr="005513E2">
              <w:t xml:space="preserve"> предприятия</w:t>
            </w:r>
            <w:r>
              <w:t>м</w:t>
            </w:r>
            <w:r w:rsidRPr="005513E2">
              <w:t xml:space="preserve"> Удмуртс</w:t>
            </w:r>
            <w:r>
              <w:t>кой Республики</w:t>
            </w:r>
            <w:r w:rsidRPr="005513E2">
              <w:t xml:space="preserve"> на возмещение части затрат на участие в выставках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Default="00184A65" w:rsidP="00CB4A00">
            <w:pPr>
              <w:jc w:val="center"/>
            </w:pPr>
            <w:r>
              <w:t>115,46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Pr="00CB4A00" w:rsidRDefault="00184A65" w:rsidP="00CB4A00">
            <w:pPr>
              <w:jc w:val="center"/>
            </w:pPr>
            <w:r>
              <w:t>2019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5" w:rsidRPr="00CB4A00" w:rsidRDefault="00184A65" w:rsidP="00CB4A00">
            <w:pPr>
              <w:jc w:val="center"/>
            </w:pPr>
          </w:p>
        </w:tc>
      </w:tr>
      <w:tr w:rsidR="00182883" w:rsidTr="00B067D1">
        <w:trPr>
          <w:cantSplit/>
          <w:trHeight w:val="384"/>
        </w:trPr>
        <w:tc>
          <w:tcPr>
            <w:tcW w:w="1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9D68D6" w:rsidRDefault="00182883" w:rsidP="00A74D3C">
            <w:pPr>
              <w:jc w:val="center"/>
            </w:pPr>
            <w:r w:rsidRPr="00E571F1">
              <w:rPr>
                <w:lang w:val="en-US"/>
              </w:rPr>
              <w:t>III</w:t>
            </w:r>
            <w:r w:rsidRPr="00E571F1">
              <w:t xml:space="preserve">. </w:t>
            </w:r>
            <w:r w:rsidR="00A74D3C" w:rsidRPr="00E571F1">
              <w:t>Субъекты среднего предпринимательства</w:t>
            </w:r>
          </w:p>
        </w:tc>
      </w:tr>
      <w:tr w:rsidR="00B66573" w:rsidTr="00CB4A00">
        <w:trPr>
          <w:trHeight w:val="84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7D7CD4" w:rsidP="005C4017">
            <w:pPr>
              <w:jc w:val="center"/>
            </w:pPr>
            <w:r>
              <w:t>№</w:t>
            </w:r>
            <w:r w:rsidR="00C01D8B">
              <w:t xml:space="preserve"> </w:t>
            </w:r>
            <w:r>
              <w:t>3</w:t>
            </w:r>
            <w:r w:rsidR="00BF26C5" w:rsidRPr="0078633A">
              <w:t>/1</w:t>
            </w:r>
            <w:r w:rsidR="00B66573" w:rsidRPr="0078633A">
              <w:br/>
            </w:r>
            <w:r w:rsidR="005C4017">
              <w:t>27.05</w:t>
            </w:r>
            <w:r w:rsidR="00F3722A"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2" w:rsidRDefault="0097564D" w:rsidP="001A72A7">
            <w:pPr>
              <w:jc w:val="center"/>
            </w:pPr>
            <w:r w:rsidRPr="0097564D">
              <w:t xml:space="preserve">Приказ Министерства промышленности и торговли УР от </w:t>
            </w:r>
            <w:r w:rsidR="001F50C1">
              <w:t>16</w:t>
            </w:r>
            <w:r w:rsidR="003C3C0B">
              <w:t>.05.2019</w:t>
            </w:r>
            <w:r w:rsidR="001954A2">
              <w:t xml:space="preserve"> № 32</w:t>
            </w:r>
          </w:p>
          <w:p w:rsidR="001A72A7" w:rsidRDefault="001A72A7" w:rsidP="009465B0">
            <w:pPr>
              <w:jc w:val="center"/>
            </w:pPr>
          </w:p>
          <w:p w:rsidR="001954A2" w:rsidRDefault="004B021F" w:rsidP="009465B0">
            <w:pPr>
              <w:jc w:val="center"/>
            </w:pPr>
            <w:r w:rsidRPr="004B021F">
              <w:t xml:space="preserve">Договор о предоставлении субсидии </w:t>
            </w:r>
          </w:p>
          <w:p w:rsidR="004B021F" w:rsidRDefault="001954A2" w:rsidP="009465B0">
            <w:pPr>
              <w:jc w:val="center"/>
            </w:pPr>
            <w:r>
              <w:t>от 20.05.2019</w:t>
            </w:r>
          </w:p>
          <w:p w:rsidR="00157228" w:rsidRDefault="00157228" w:rsidP="009465B0">
            <w:pPr>
              <w:jc w:val="center"/>
            </w:pPr>
            <w:r w:rsidRPr="00157228">
              <w:t>№ БС 4-2/19</w:t>
            </w:r>
          </w:p>
          <w:p w:rsidR="001A72A7" w:rsidRDefault="001A72A7" w:rsidP="001A72A7">
            <w:pPr>
              <w:jc w:val="center"/>
            </w:pPr>
          </w:p>
          <w:p w:rsidR="00DA36EE" w:rsidRDefault="00DA36EE" w:rsidP="001A72A7">
            <w:pPr>
              <w:jc w:val="center"/>
            </w:pPr>
            <w:r w:rsidRPr="00DA36EE">
              <w:t>Приказ Министерства промышленности и торговли УР от 18.07.2019 № 56</w:t>
            </w:r>
          </w:p>
          <w:p w:rsidR="001A29BD" w:rsidRDefault="002C6D53" w:rsidP="001A29BD">
            <w:pPr>
              <w:jc w:val="center"/>
            </w:pPr>
            <w:r w:rsidRPr="002C6D53">
              <w:lastRenderedPageBreak/>
              <w:t xml:space="preserve">(доп. соглашение </w:t>
            </w:r>
            <w:r>
              <w:t>от 22</w:t>
            </w:r>
            <w:r w:rsidRPr="002C6D53">
              <w:t xml:space="preserve">.07.2019 № </w:t>
            </w:r>
            <w:r>
              <w:t>1</w:t>
            </w:r>
            <w:r w:rsidRPr="002C6D53">
              <w:t>)</w:t>
            </w:r>
          </w:p>
          <w:p w:rsidR="002C6D53" w:rsidRPr="001A29BD" w:rsidRDefault="002C6D53" w:rsidP="001A29BD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2E1CC8" w:rsidP="002E1CC8">
            <w:pPr>
              <w:jc w:val="center"/>
            </w:pPr>
            <w:r>
              <w:lastRenderedPageBreak/>
              <w:t>Общество с ограниченной отве</w:t>
            </w:r>
            <w:r w:rsidR="0097564D">
              <w:t>тственностью «Глазов. Электрон»</w:t>
            </w:r>
          </w:p>
          <w:p w:rsidR="00B66573" w:rsidRDefault="002E1CC8" w:rsidP="002E1CC8">
            <w:pPr>
              <w:jc w:val="center"/>
            </w:pPr>
            <w:proofErr w:type="gramStart"/>
            <w:r>
              <w:t>(ООО «Глазов.</w:t>
            </w:r>
            <w:proofErr w:type="gramEnd"/>
            <w:r>
              <w:t xml:space="preserve"> </w:t>
            </w:r>
            <w:proofErr w:type="gramStart"/>
            <w:r>
              <w:t>Электрон»)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B66573">
            <w:pPr>
              <w:jc w:val="center"/>
            </w:pPr>
            <w:r>
              <w:t>1829005718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Default="00FE4376" w:rsidP="00D578DB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Предоставление субсидии </w:t>
            </w:r>
            <w:r w:rsidR="00D578DB" w:rsidRPr="00D578DB">
              <w:rPr>
                <w:rFonts w:eastAsiaTheme="minorHAnsi"/>
                <w:lang w:eastAsia="en-US"/>
              </w:rPr>
              <w:t>организациям, созданным общественными объединениями инвалидов и осуществляющим производственную деятельность на территории Удмуртской Республики</w:t>
            </w:r>
            <w:r w:rsidR="00D578DB">
              <w:rPr>
                <w:rFonts w:eastAsiaTheme="minorHAnsi"/>
                <w:lang w:eastAsia="en-US"/>
              </w:rPr>
              <w:t xml:space="preserve">, </w:t>
            </w:r>
            <w:r w:rsidRPr="00E571F1">
              <w:rPr>
                <w:rFonts w:eastAsiaTheme="minorHAnsi"/>
                <w:lang w:eastAsia="en-US"/>
              </w:rPr>
              <w:t xml:space="preserve">на возмещение </w:t>
            </w:r>
            <w:r w:rsidR="00D578DB">
              <w:rPr>
                <w:rFonts w:eastAsiaTheme="minorHAnsi"/>
                <w:lang w:eastAsia="en-US"/>
              </w:rPr>
              <w:t xml:space="preserve">части </w:t>
            </w:r>
            <w:r w:rsidRPr="00E571F1">
              <w:rPr>
                <w:rFonts w:eastAsiaTheme="minorHAnsi"/>
                <w:lang w:eastAsia="en-US"/>
              </w:rPr>
              <w:t>затрат</w:t>
            </w:r>
            <w:r w:rsidR="00D578DB">
              <w:rPr>
                <w:rFonts w:eastAsiaTheme="minorHAnsi"/>
                <w:lang w:eastAsia="en-US"/>
              </w:rPr>
              <w:t xml:space="preserve"> </w:t>
            </w:r>
            <w:r w:rsidR="00D578DB" w:rsidRPr="00D578DB">
              <w:rPr>
                <w:rFonts w:eastAsiaTheme="minorHAnsi"/>
                <w:lang w:eastAsia="en-US"/>
              </w:rPr>
              <w:t>(за вычетом суммы налога на добавленную стоимость)</w:t>
            </w:r>
            <w:r w:rsidRPr="00E571F1">
              <w:rPr>
                <w:rFonts w:eastAsiaTheme="minorHAnsi"/>
                <w:lang w:eastAsia="en-US"/>
              </w:rPr>
              <w:t xml:space="preserve"> </w:t>
            </w:r>
            <w:r w:rsidR="009452DA" w:rsidRPr="00E571F1">
              <w:rPr>
                <w:rFonts w:eastAsiaTheme="minorHAnsi"/>
                <w:lang w:eastAsia="en-US"/>
              </w:rPr>
              <w:t xml:space="preserve">за пользование услугами </w:t>
            </w:r>
          </w:p>
          <w:p w:rsidR="00251476" w:rsidRDefault="009452DA" w:rsidP="00D578DB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отопления и электрической энергии, водоснабжения и водоотведения, услугами</w:t>
            </w:r>
          </w:p>
          <w:p w:rsidR="00C04CF2" w:rsidRPr="001450E6" w:rsidRDefault="009452DA" w:rsidP="00C04CF2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 телефонной связи, доступа к информационно-</w:t>
            </w:r>
            <w:r w:rsidRPr="00E571F1">
              <w:rPr>
                <w:rFonts w:eastAsiaTheme="minorHAnsi"/>
                <w:lang w:eastAsia="en-US"/>
              </w:rPr>
              <w:lastRenderedPageBreak/>
              <w:t xml:space="preserve">телекоммуникационной сети «Интернет», газом промышленным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97564D" w:rsidP="009465B0">
            <w:pPr>
              <w:jc w:val="center"/>
            </w:pPr>
            <w:r>
              <w:lastRenderedPageBreak/>
              <w:t>1 674,66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C36C1" w:rsidP="009465B0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B66573" w:rsidTr="00CB4A00">
        <w:trPr>
          <w:trHeight w:val="141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7D7CD4" w:rsidP="005C4017">
            <w:pPr>
              <w:jc w:val="center"/>
            </w:pPr>
            <w:r>
              <w:lastRenderedPageBreak/>
              <w:t>№</w:t>
            </w:r>
            <w:r w:rsidR="00C01D8B">
              <w:t xml:space="preserve"> </w:t>
            </w:r>
            <w:r>
              <w:t>3</w:t>
            </w:r>
            <w:r w:rsidR="00BF26C5" w:rsidRPr="0078633A">
              <w:t>/2</w:t>
            </w:r>
            <w:r w:rsidR="00B66573" w:rsidRPr="0078633A">
              <w:br/>
            </w:r>
            <w:r w:rsidR="005C4017">
              <w:t>27.05</w:t>
            </w:r>
            <w:r w:rsidR="00902A8D" w:rsidRPr="0078633A">
              <w:t>.201</w:t>
            </w:r>
            <w:r w:rsidR="00F3722A">
              <w:t>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2" w:rsidRDefault="0097564D" w:rsidP="001A72A7">
            <w:pPr>
              <w:jc w:val="center"/>
            </w:pPr>
            <w:r w:rsidRPr="0097564D">
              <w:t xml:space="preserve">Приказ Министерства промышленности и торговли УР от </w:t>
            </w:r>
            <w:r w:rsidR="001F50C1">
              <w:t>16</w:t>
            </w:r>
            <w:r w:rsidR="00BC36C1">
              <w:t>.05.2019</w:t>
            </w:r>
            <w:r w:rsidR="001954A2">
              <w:t xml:space="preserve"> № 32</w:t>
            </w:r>
          </w:p>
          <w:p w:rsidR="001A72A7" w:rsidRDefault="001A72A7" w:rsidP="001954A2">
            <w:pPr>
              <w:jc w:val="center"/>
            </w:pPr>
          </w:p>
          <w:p w:rsidR="001954A2" w:rsidRPr="001954A2" w:rsidRDefault="001954A2" w:rsidP="001954A2">
            <w:pPr>
              <w:jc w:val="center"/>
            </w:pPr>
            <w:r w:rsidRPr="001954A2">
              <w:t xml:space="preserve">Договор о предоставлении субсидии </w:t>
            </w:r>
          </w:p>
          <w:p w:rsidR="00314D65" w:rsidRDefault="001954A2" w:rsidP="001954A2">
            <w:pPr>
              <w:jc w:val="center"/>
            </w:pPr>
            <w:r w:rsidRPr="001954A2">
              <w:t>от 20.05.2019</w:t>
            </w:r>
          </w:p>
          <w:p w:rsidR="001954A2" w:rsidRDefault="00314D65" w:rsidP="001954A2">
            <w:pPr>
              <w:jc w:val="center"/>
            </w:pPr>
            <w:r w:rsidRPr="00314D65">
              <w:t>№ БС 4-1/19</w:t>
            </w:r>
          </w:p>
          <w:p w:rsidR="001A72A7" w:rsidRDefault="001A72A7" w:rsidP="001A72A7">
            <w:pPr>
              <w:jc w:val="center"/>
            </w:pPr>
          </w:p>
          <w:p w:rsidR="00FA2148" w:rsidRDefault="00FA2148" w:rsidP="001A72A7">
            <w:pPr>
              <w:jc w:val="center"/>
            </w:pPr>
            <w:r w:rsidRPr="00FA2148">
              <w:t xml:space="preserve">Приказ Министерства промышленности и торговли УР от </w:t>
            </w:r>
            <w:r>
              <w:t>18.07</w:t>
            </w:r>
            <w:r w:rsidRPr="00FA2148">
              <w:t xml:space="preserve">.2019 № </w:t>
            </w:r>
            <w:r>
              <w:t>56</w:t>
            </w:r>
          </w:p>
          <w:p w:rsidR="002C6D53" w:rsidRDefault="002C6D53" w:rsidP="001954A2">
            <w:pPr>
              <w:jc w:val="center"/>
            </w:pPr>
            <w:r w:rsidRPr="002C6D53">
              <w:t>(доп. соглашение от 22.07.2019 № 1)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DA70C1" w:rsidP="00DA70C1">
            <w:pPr>
              <w:jc w:val="center"/>
            </w:pPr>
            <w:r>
              <w:t>Общество с ограниченной ответственностью «Ижевское предприятие «Спутник» имени Исаенко Е.М»</w:t>
            </w:r>
          </w:p>
          <w:p w:rsidR="00B66573" w:rsidRDefault="00DA70C1" w:rsidP="00DA70C1">
            <w:pPr>
              <w:jc w:val="center"/>
            </w:pPr>
            <w:r>
              <w:t xml:space="preserve"> (ООО «ИП</w:t>
            </w:r>
            <w:r w:rsidR="000556AB">
              <w:t xml:space="preserve"> </w:t>
            </w:r>
            <w:r>
              <w:t>«Спутник» имени Исаенко Е.М»)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t>1831000523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6" w:rsidRDefault="00D578DB" w:rsidP="00D578DB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78DB">
              <w:rPr>
                <w:rFonts w:eastAsiaTheme="minorHAnsi"/>
                <w:lang w:eastAsia="en-US"/>
              </w:rPr>
              <w:t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 (за вычетом суммы налога на добавленную стоимость) за пользование услугами отопления и электрической энергии, водоснабжения и водоотведения, услугами</w:t>
            </w:r>
          </w:p>
          <w:p w:rsidR="00C04CF2" w:rsidRPr="00D578DB" w:rsidRDefault="00D578DB" w:rsidP="00C04CF2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78DB">
              <w:rPr>
                <w:rFonts w:eastAsiaTheme="minorHAnsi"/>
                <w:lang w:eastAsia="en-US"/>
              </w:rPr>
              <w:t xml:space="preserve"> телефонной связи, доступа к информационно-телекоммуникационной сети «Интернет», газом промышленным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1954A2" w:rsidP="009465B0">
            <w:pPr>
              <w:jc w:val="center"/>
            </w:pPr>
            <w:r>
              <w:t>8 825,34</w:t>
            </w:r>
          </w:p>
          <w:p w:rsidR="006F3261" w:rsidRDefault="006F3261" w:rsidP="009465B0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C36C1" w:rsidP="009465B0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886AF5" w:rsidTr="00CB4A00">
        <w:trPr>
          <w:trHeight w:val="69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66228A" w:rsidRDefault="007D7CD4" w:rsidP="005C4017">
            <w:pPr>
              <w:jc w:val="center"/>
            </w:pPr>
            <w:r>
              <w:t>№</w:t>
            </w:r>
            <w:r w:rsidR="00C01D8B">
              <w:t xml:space="preserve"> </w:t>
            </w:r>
            <w:r>
              <w:t>3</w:t>
            </w:r>
            <w:r w:rsidR="00886AF5" w:rsidRPr="0066228A">
              <w:t>/3</w:t>
            </w:r>
            <w:r w:rsidR="00886AF5" w:rsidRPr="0066228A">
              <w:br/>
            </w:r>
            <w:r w:rsidR="005C4017">
              <w:t>28.06</w:t>
            </w:r>
            <w:r w:rsidR="00D87722" w:rsidRPr="00D87722"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C" w:rsidRDefault="0097564D" w:rsidP="001A72A7">
            <w:pPr>
              <w:jc w:val="center"/>
            </w:pPr>
            <w:r w:rsidRPr="0097564D">
              <w:t xml:space="preserve">Приказ Министерства промышленности и торговли УР от </w:t>
            </w:r>
            <w:r w:rsidR="00D87722">
              <w:t>19.06.2019</w:t>
            </w:r>
            <w:r w:rsidR="00D0103C">
              <w:t xml:space="preserve"> № 46</w:t>
            </w:r>
          </w:p>
          <w:p w:rsidR="001A72A7" w:rsidRDefault="001A72A7" w:rsidP="00D0103C">
            <w:pPr>
              <w:jc w:val="center"/>
            </w:pPr>
          </w:p>
          <w:p w:rsidR="00D0103C" w:rsidRPr="00D0103C" w:rsidRDefault="00D0103C" w:rsidP="00D0103C">
            <w:pPr>
              <w:jc w:val="center"/>
            </w:pPr>
            <w:r w:rsidRPr="00D0103C">
              <w:t xml:space="preserve">Договор о предоставлении субсидии </w:t>
            </w:r>
          </w:p>
          <w:p w:rsidR="00D0103C" w:rsidRDefault="00D0103C" w:rsidP="00D0103C">
            <w:pPr>
              <w:jc w:val="center"/>
            </w:pPr>
            <w:r>
              <w:t>от 20.06</w:t>
            </w:r>
            <w:r w:rsidRPr="00D0103C">
              <w:t>.2019</w:t>
            </w:r>
          </w:p>
          <w:p w:rsidR="006F400E" w:rsidRDefault="006F400E" w:rsidP="00D0103C">
            <w:pPr>
              <w:jc w:val="center"/>
            </w:pPr>
            <w:r w:rsidRPr="006F400E">
              <w:t>№ БС 5-1/19</w:t>
            </w:r>
          </w:p>
          <w:p w:rsidR="001A72A7" w:rsidRDefault="001A72A7" w:rsidP="001A72A7">
            <w:pPr>
              <w:jc w:val="center"/>
            </w:pPr>
          </w:p>
          <w:p w:rsidR="009F5EE1" w:rsidRDefault="009F5EE1" w:rsidP="001A72A7">
            <w:pPr>
              <w:jc w:val="center"/>
            </w:pPr>
            <w:r w:rsidRPr="009F5EE1">
              <w:t xml:space="preserve">Приказ Министерства промышленности и торговли УР от 18.07.2019 № </w:t>
            </w:r>
            <w:r>
              <w:t>55</w:t>
            </w:r>
          </w:p>
          <w:p w:rsidR="002C6D53" w:rsidRPr="0066228A" w:rsidRDefault="002C6D53" w:rsidP="00D0103C">
            <w:pPr>
              <w:jc w:val="center"/>
            </w:pPr>
            <w:r w:rsidRPr="002C6D53">
              <w:t>(доп. соглашение от 22.07.2019 № 1)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D" w:rsidRDefault="00D87722" w:rsidP="00E2286F">
            <w:pPr>
              <w:jc w:val="center"/>
            </w:pPr>
            <w:r w:rsidRPr="00D87722">
              <w:t>Общество с ограниченной ответственностью «Ижевское предприятие «Спутник» имени Исаенко Е.М»</w:t>
            </w:r>
          </w:p>
          <w:p w:rsidR="00886AF5" w:rsidRDefault="00D87722" w:rsidP="00E2286F">
            <w:pPr>
              <w:jc w:val="center"/>
            </w:pPr>
            <w:r w:rsidRPr="00D87722">
              <w:t>(ООО «ИП «Спутник» имени Исаенко Е.М»)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Default="00D87722" w:rsidP="001450E6">
            <w:pPr>
              <w:jc w:val="center"/>
            </w:pPr>
            <w:r w:rsidRPr="00D87722">
              <w:t>18310</w:t>
            </w:r>
            <w:r w:rsidR="004C1849">
              <w:t>0</w:t>
            </w:r>
            <w:r w:rsidRPr="00D87722">
              <w:t>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Default="00886AF5" w:rsidP="00E2286F">
            <w:pPr>
              <w:jc w:val="center"/>
            </w:pPr>
            <w:r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Pr="00886AF5" w:rsidRDefault="00D578DB" w:rsidP="001450E6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78DB">
              <w:rPr>
                <w:rFonts w:eastAsiaTheme="minorHAnsi"/>
                <w:lang w:eastAsia="en-US"/>
              </w:rPr>
              <w:t xml:space="preserve"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 (за вычетом суммы налога на добавленную стоимость) </w:t>
            </w:r>
            <w:r w:rsidR="001450E6">
              <w:rPr>
                <w:rFonts w:eastAsiaTheme="minorHAnsi"/>
                <w:lang w:eastAsia="en-US"/>
              </w:rPr>
              <w:t>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Default="00D87722" w:rsidP="00E2286F">
            <w:pPr>
              <w:jc w:val="center"/>
            </w:pPr>
            <w:r>
              <w:t>1 </w:t>
            </w:r>
            <w:r w:rsidR="00382918">
              <w:t>212</w:t>
            </w:r>
            <w:r>
              <w:t>,</w:t>
            </w:r>
            <w:r w:rsidR="00382918">
              <w:t>07</w:t>
            </w:r>
          </w:p>
          <w:p w:rsidR="00D87722" w:rsidRDefault="00D87722" w:rsidP="00E2286F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Default="0042544D" w:rsidP="00E2286F">
            <w:pPr>
              <w:jc w:val="center"/>
            </w:pPr>
            <w: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5" w:rsidRDefault="00886AF5" w:rsidP="00E2286F">
            <w:pPr>
              <w:jc w:val="center"/>
            </w:pPr>
          </w:p>
        </w:tc>
      </w:tr>
      <w:tr w:rsidR="00A315D7" w:rsidTr="00CB4A00">
        <w:trPr>
          <w:trHeight w:val="69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363D47" w:rsidP="00A315D7">
            <w:pPr>
              <w:jc w:val="center"/>
            </w:pPr>
            <w:r>
              <w:lastRenderedPageBreak/>
              <w:t>№ 3/4</w:t>
            </w:r>
          </w:p>
          <w:p w:rsidR="00A315D7" w:rsidRDefault="00363D47" w:rsidP="00A315D7">
            <w:pPr>
              <w:jc w:val="center"/>
            </w:pPr>
            <w:r>
              <w:t>27.12</w:t>
            </w:r>
            <w:r w:rsidR="00A315D7">
              <w:t>.2019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A315D7" w:rsidP="00A315D7">
            <w:pPr>
              <w:jc w:val="center"/>
            </w:pPr>
            <w:r>
              <w:t xml:space="preserve">Приказ Министерства промышленности и торговли УР от </w:t>
            </w:r>
            <w:r w:rsidR="00011EE7">
              <w:t>26.12.2019 № 109</w:t>
            </w:r>
          </w:p>
          <w:p w:rsidR="00A315D7" w:rsidRDefault="00A315D7" w:rsidP="00A315D7">
            <w:pPr>
              <w:jc w:val="center"/>
            </w:pPr>
          </w:p>
          <w:p w:rsidR="00A315D7" w:rsidRDefault="00A315D7" w:rsidP="00A315D7">
            <w:pPr>
              <w:jc w:val="center"/>
            </w:pPr>
            <w:r>
              <w:t xml:space="preserve">Договор о предоставлении субсидии </w:t>
            </w:r>
          </w:p>
          <w:p w:rsidR="00A315D7" w:rsidRDefault="00A315D7" w:rsidP="00A315D7">
            <w:pPr>
              <w:jc w:val="center"/>
            </w:pPr>
            <w:r>
              <w:t xml:space="preserve">от </w:t>
            </w:r>
            <w:r w:rsidR="00011EE7">
              <w:t>26.12</w:t>
            </w:r>
            <w:r>
              <w:t>.2019</w:t>
            </w:r>
          </w:p>
          <w:p w:rsidR="00A315D7" w:rsidRPr="0097564D" w:rsidRDefault="00011EE7" w:rsidP="00A315D7">
            <w:pPr>
              <w:jc w:val="center"/>
            </w:pPr>
            <w:r>
              <w:t>№ БС 7</w:t>
            </w:r>
            <w:r w:rsidR="00A315D7">
              <w:t>-1/19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Pr="00D87722" w:rsidRDefault="00A315D7" w:rsidP="00E2286F">
            <w:pPr>
              <w:jc w:val="center"/>
            </w:pPr>
            <w:r w:rsidRPr="00A315D7">
              <w:t>Общество с ограниченной ответственностью</w:t>
            </w:r>
            <w:r w:rsidR="009C74D1">
              <w:t xml:space="preserve"> «</w:t>
            </w:r>
            <w:proofErr w:type="spellStart"/>
            <w:r w:rsidR="009C74D1">
              <w:t>Мобиль</w:t>
            </w:r>
            <w:proofErr w:type="spellEnd"/>
            <w:r w:rsidR="009C74D1">
              <w:t>-газ»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Pr="00D87722" w:rsidRDefault="002145DB" w:rsidP="001450E6">
            <w:pPr>
              <w:jc w:val="center"/>
            </w:pPr>
            <w:r w:rsidRPr="002145DB">
              <w:t>1830015220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A315D7" w:rsidP="00E2286F">
            <w:pPr>
              <w:jc w:val="center"/>
            </w:pPr>
            <w:r w:rsidRPr="00A315D7">
              <w:t>финансовая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Pr="00D578DB" w:rsidRDefault="0085714E" w:rsidP="0085714E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Предоставление</w:t>
            </w:r>
            <w:r w:rsidRPr="0085714E">
              <w:rPr>
                <w:rFonts w:eastAsiaTheme="minorHAnsi"/>
                <w:lang w:eastAsia="en-US"/>
              </w:rPr>
              <w:t xml:space="preserve">  хозяйствующим субъектам - юридическим лицам (их филиалам) или индивидуальным предпринимателям, в установленном порядке поставленных на учет в налоговых органах на территории Удмуртской Республики, а также осуществивших в текущем финансовом году ввод в эксплуатацию объекта (объектов) заправки транспортных средств природным газом на территории Удмуртской Республики</w:t>
            </w:r>
            <w:r>
              <w:t xml:space="preserve"> </w:t>
            </w:r>
            <w:r w:rsidRPr="0085714E">
              <w:rPr>
                <w:rFonts w:eastAsiaTheme="minorHAnsi"/>
                <w:lang w:eastAsia="en-US"/>
              </w:rPr>
              <w:t>субсидии на возмещение затрат по строитель</w:t>
            </w:r>
            <w:r>
              <w:rPr>
                <w:rFonts w:eastAsiaTheme="minorHAnsi"/>
                <w:lang w:eastAsia="en-US"/>
              </w:rPr>
              <w:t>ству объектов заправки транспорт</w:t>
            </w:r>
            <w:r w:rsidRPr="0085714E">
              <w:rPr>
                <w:rFonts w:eastAsiaTheme="minorHAnsi"/>
                <w:lang w:eastAsia="en-US"/>
              </w:rPr>
              <w:t>ных средств компримированным (сжатым) пр</w:t>
            </w:r>
            <w:r>
              <w:rPr>
                <w:rFonts w:eastAsiaTheme="minorHAnsi"/>
                <w:lang w:eastAsia="en-US"/>
              </w:rPr>
              <w:t>иродным газом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011EE7" w:rsidP="00E2286F">
            <w:pPr>
              <w:jc w:val="center"/>
            </w:pPr>
            <w:r>
              <w:t>40 000,00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A315D7" w:rsidP="00E2286F">
            <w:pPr>
              <w:jc w:val="center"/>
            </w:pPr>
            <w:r w:rsidRPr="00A315D7"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D7" w:rsidRDefault="00A315D7" w:rsidP="00E2286F">
            <w:pPr>
              <w:jc w:val="center"/>
            </w:pPr>
          </w:p>
        </w:tc>
      </w:tr>
    </w:tbl>
    <w:p w:rsidR="009D68D6" w:rsidRDefault="009D68D6" w:rsidP="001450E6"/>
    <w:sectPr w:rsidR="009D68D6" w:rsidSect="00180877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55" w:rsidRDefault="009A2F55" w:rsidP="009D68D6">
      <w:r>
        <w:separator/>
      </w:r>
    </w:p>
  </w:endnote>
  <w:endnote w:type="continuationSeparator" w:id="0">
    <w:p w:rsidR="009A2F55" w:rsidRDefault="009A2F55" w:rsidP="009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55" w:rsidRDefault="009A2F55" w:rsidP="009D68D6">
      <w:r>
        <w:separator/>
      </w:r>
    </w:p>
  </w:footnote>
  <w:footnote w:type="continuationSeparator" w:id="0">
    <w:p w:rsidR="009A2F55" w:rsidRDefault="009A2F55" w:rsidP="009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11EE7"/>
    <w:rsid w:val="00026125"/>
    <w:rsid w:val="000556AB"/>
    <w:rsid w:val="0009006C"/>
    <w:rsid w:val="00093FD4"/>
    <w:rsid w:val="00096D1D"/>
    <w:rsid w:val="000A5703"/>
    <w:rsid w:val="000B4515"/>
    <w:rsid w:val="000C7F35"/>
    <w:rsid w:val="000D1500"/>
    <w:rsid w:val="000F0A98"/>
    <w:rsid w:val="000F6305"/>
    <w:rsid w:val="0010019F"/>
    <w:rsid w:val="001060FE"/>
    <w:rsid w:val="001247CE"/>
    <w:rsid w:val="001450E6"/>
    <w:rsid w:val="00157228"/>
    <w:rsid w:val="00180877"/>
    <w:rsid w:val="00182883"/>
    <w:rsid w:val="00184A65"/>
    <w:rsid w:val="001954A2"/>
    <w:rsid w:val="001A29BD"/>
    <w:rsid w:val="001A2D07"/>
    <w:rsid w:val="001A72A7"/>
    <w:rsid w:val="001C2CF8"/>
    <w:rsid w:val="001F50C1"/>
    <w:rsid w:val="002145DB"/>
    <w:rsid w:val="00224803"/>
    <w:rsid w:val="00251476"/>
    <w:rsid w:val="002A63D6"/>
    <w:rsid w:val="002C2CAF"/>
    <w:rsid w:val="002C6D53"/>
    <w:rsid w:val="002E1CC8"/>
    <w:rsid w:val="00314D65"/>
    <w:rsid w:val="0032123D"/>
    <w:rsid w:val="00333734"/>
    <w:rsid w:val="00337913"/>
    <w:rsid w:val="0034508D"/>
    <w:rsid w:val="00363D47"/>
    <w:rsid w:val="00382918"/>
    <w:rsid w:val="003A741F"/>
    <w:rsid w:val="003C3C0B"/>
    <w:rsid w:val="003E35CE"/>
    <w:rsid w:val="003F04DC"/>
    <w:rsid w:val="0040195B"/>
    <w:rsid w:val="0042544D"/>
    <w:rsid w:val="004500DB"/>
    <w:rsid w:val="004563FB"/>
    <w:rsid w:val="0045684B"/>
    <w:rsid w:val="0047370F"/>
    <w:rsid w:val="00483F4F"/>
    <w:rsid w:val="0049496D"/>
    <w:rsid w:val="004A1245"/>
    <w:rsid w:val="004B021F"/>
    <w:rsid w:val="004B65CE"/>
    <w:rsid w:val="004C1849"/>
    <w:rsid w:val="004C6970"/>
    <w:rsid w:val="004C7AC2"/>
    <w:rsid w:val="004F495F"/>
    <w:rsid w:val="00544E10"/>
    <w:rsid w:val="00545771"/>
    <w:rsid w:val="005513E2"/>
    <w:rsid w:val="005950D9"/>
    <w:rsid w:val="005A35C1"/>
    <w:rsid w:val="005B0B98"/>
    <w:rsid w:val="005C4017"/>
    <w:rsid w:val="005D2313"/>
    <w:rsid w:val="0066228A"/>
    <w:rsid w:val="006A6968"/>
    <w:rsid w:val="006C7745"/>
    <w:rsid w:val="006E1659"/>
    <w:rsid w:val="006E6878"/>
    <w:rsid w:val="006F3261"/>
    <w:rsid w:val="006F400E"/>
    <w:rsid w:val="0071227F"/>
    <w:rsid w:val="00750A1B"/>
    <w:rsid w:val="007523E1"/>
    <w:rsid w:val="00766568"/>
    <w:rsid w:val="0078633A"/>
    <w:rsid w:val="007910B9"/>
    <w:rsid w:val="00794DCB"/>
    <w:rsid w:val="007D7CD4"/>
    <w:rsid w:val="007E41BE"/>
    <w:rsid w:val="007F2293"/>
    <w:rsid w:val="00804080"/>
    <w:rsid w:val="008066FF"/>
    <w:rsid w:val="0085714E"/>
    <w:rsid w:val="00886AF5"/>
    <w:rsid w:val="008952E4"/>
    <w:rsid w:val="008A400D"/>
    <w:rsid w:val="00902A8D"/>
    <w:rsid w:val="0093393F"/>
    <w:rsid w:val="00936E79"/>
    <w:rsid w:val="009452DA"/>
    <w:rsid w:val="0097564D"/>
    <w:rsid w:val="0098560D"/>
    <w:rsid w:val="009A2F55"/>
    <w:rsid w:val="009C3D5B"/>
    <w:rsid w:val="009C74D1"/>
    <w:rsid w:val="009D66E5"/>
    <w:rsid w:val="009D68D6"/>
    <w:rsid w:val="009F1F21"/>
    <w:rsid w:val="009F5EE1"/>
    <w:rsid w:val="00A10956"/>
    <w:rsid w:val="00A22E7B"/>
    <w:rsid w:val="00A25766"/>
    <w:rsid w:val="00A26EA4"/>
    <w:rsid w:val="00A315D7"/>
    <w:rsid w:val="00A43F4A"/>
    <w:rsid w:val="00A63F3A"/>
    <w:rsid w:val="00A74D3C"/>
    <w:rsid w:val="00A800AF"/>
    <w:rsid w:val="00A8757B"/>
    <w:rsid w:val="00AE45BC"/>
    <w:rsid w:val="00B067D1"/>
    <w:rsid w:val="00B274F6"/>
    <w:rsid w:val="00B37FC8"/>
    <w:rsid w:val="00B66573"/>
    <w:rsid w:val="00B83D4C"/>
    <w:rsid w:val="00B87B83"/>
    <w:rsid w:val="00BB38FD"/>
    <w:rsid w:val="00BC36C1"/>
    <w:rsid w:val="00BC5B87"/>
    <w:rsid w:val="00BE642B"/>
    <w:rsid w:val="00BE6EAF"/>
    <w:rsid w:val="00BF26C5"/>
    <w:rsid w:val="00BF5529"/>
    <w:rsid w:val="00C01D8B"/>
    <w:rsid w:val="00C04CF2"/>
    <w:rsid w:val="00C459C2"/>
    <w:rsid w:val="00C90AF2"/>
    <w:rsid w:val="00C91834"/>
    <w:rsid w:val="00C92B6B"/>
    <w:rsid w:val="00C9423A"/>
    <w:rsid w:val="00C9573E"/>
    <w:rsid w:val="00CA4678"/>
    <w:rsid w:val="00CB4A00"/>
    <w:rsid w:val="00CD2E53"/>
    <w:rsid w:val="00D0103C"/>
    <w:rsid w:val="00D11713"/>
    <w:rsid w:val="00D1466D"/>
    <w:rsid w:val="00D30BB6"/>
    <w:rsid w:val="00D35A8F"/>
    <w:rsid w:val="00D578DB"/>
    <w:rsid w:val="00D8123D"/>
    <w:rsid w:val="00D8198D"/>
    <w:rsid w:val="00D87722"/>
    <w:rsid w:val="00DA36EE"/>
    <w:rsid w:val="00DA62C9"/>
    <w:rsid w:val="00DA70C1"/>
    <w:rsid w:val="00DC1649"/>
    <w:rsid w:val="00DC5446"/>
    <w:rsid w:val="00DD095A"/>
    <w:rsid w:val="00DD1849"/>
    <w:rsid w:val="00DE7232"/>
    <w:rsid w:val="00DF5EBD"/>
    <w:rsid w:val="00E151DE"/>
    <w:rsid w:val="00E30200"/>
    <w:rsid w:val="00E571F1"/>
    <w:rsid w:val="00E619E8"/>
    <w:rsid w:val="00E77E54"/>
    <w:rsid w:val="00E83964"/>
    <w:rsid w:val="00EB108F"/>
    <w:rsid w:val="00EC1F3A"/>
    <w:rsid w:val="00EC2054"/>
    <w:rsid w:val="00EE4CC3"/>
    <w:rsid w:val="00EF4C00"/>
    <w:rsid w:val="00F055BB"/>
    <w:rsid w:val="00F0749A"/>
    <w:rsid w:val="00F151C8"/>
    <w:rsid w:val="00F202E1"/>
    <w:rsid w:val="00F248FC"/>
    <w:rsid w:val="00F2600E"/>
    <w:rsid w:val="00F3722A"/>
    <w:rsid w:val="00F42158"/>
    <w:rsid w:val="00F42FC2"/>
    <w:rsid w:val="00F53CFF"/>
    <w:rsid w:val="00F91A4F"/>
    <w:rsid w:val="00F92067"/>
    <w:rsid w:val="00FA2148"/>
    <w:rsid w:val="00FA435F"/>
    <w:rsid w:val="00FA5387"/>
    <w:rsid w:val="00FD5925"/>
    <w:rsid w:val="00FE4376"/>
    <w:rsid w:val="00FF498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349</cp:revision>
  <cp:lastPrinted>2019-11-20T05:25:00Z</cp:lastPrinted>
  <dcterms:created xsi:type="dcterms:W3CDTF">2019-02-21T10:15:00Z</dcterms:created>
  <dcterms:modified xsi:type="dcterms:W3CDTF">2020-03-20T06:21:00Z</dcterms:modified>
</cp:coreProperties>
</file>