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83" w:rsidRPr="00F138DD" w:rsidRDefault="00182883" w:rsidP="00182883">
      <w:pPr>
        <w:jc w:val="center"/>
        <w:rPr>
          <w:b/>
          <w:bCs/>
          <w:sz w:val="24"/>
          <w:szCs w:val="24"/>
        </w:rPr>
      </w:pPr>
      <w:r w:rsidRPr="00F138DD">
        <w:rPr>
          <w:b/>
          <w:bCs/>
          <w:sz w:val="24"/>
          <w:szCs w:val="24"/>
        </w:rPr>
        <w:t>Реестр субъектов малого и среднего предпринимательс</w:t>
      </w:r>
      <w:r w:rsidR="007868FE" w:rsidRPr="00F138DD">
        <w:rPr>
          <w:b/>
          <w:bCs/>
          <w:sz w:val="24"/>
          <w:szCs w:val="24"/>
        </w:rPr>
        <w:t>тва – получателей поддержки 2020</w:t>
      </w:r>
    </w:p>
    <w:p w:rsidR="00182883" w:rsidRDefault="00182883" w:rsidP="00182883">
      <w:pPr>
        <w:ind w:left="2835" w:right="2835"/>
        <w:jc w:val="center"/>
        <w:rPr>
          <w:sz w:val="24"/>
          <w:szCs w:val="24"/>
        </w:rPr>
      </w:pPr>
    </w:p>
    <w:p w:rsidR="00182883" w:rsidRPr="00F138DD" w:rsidRDefault="00182883" w:rsidP="00182883">
      <w:pPr>
        <w:ind w:left="2835" w:right="2835"/>
        <w:jc w:val="center"/>
        <w:rPr>
          <w:sz w:val="22"/>
          <w:szCs w:val="22"/>
        </w:rPr>
      </w:pPr>
      <w:r w:rsidRPr="00F138DD">
        <w:rPr>
          <w:sz w:val="22"/>
          <w:szCs w:val="22"/>
        </w:rPr>
        <w:t>Министерство промышленности и торговли Удмуртской Республики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p w:rsidR="00182883" w:rsidRDefault="00182883" w:rsidP="00182883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</w:p>
    <w:tbl>
      <w:tblPr>
        <w:tblW w:w="13782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136"/>
        <w:gridCol w:w="2132"/>
        <w:gridCol w:w="1134"/>
        <w:gridCol w:w="1134"/>
        <w:gridCol w:w="3260"/>
        <w:gridCol w:w="993"/>
        <w:gridCol w:w="708"/>
        <w:gridCol w:w="8"/>
        <w:gridCol w:w="1300"/>
      </w:tblGrid>
      <w:tr w:rsidR="00182883" w:rsidRPr="006D027B" w:rsidTr="00F138DD">
        <w:trPr>
          <w:cantSplit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Номер реестровой записи и дата включения сведений в реестр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Сведения о субъекте малого и сред</w:t>
            </w:r>
            <w:r w:rsidR="007868FE" w:rsidRPr="006D027B">
              <w:rPr>
                <w:sz w:val="18"/>
                <w:szCs w:val="18"/>
              </w:rPr>
              <w:t>него предпринимательства – полу</w:t>
            </w:r>
            <w:r w:rsidRPr="006D027B">
              <w:rPr>
                <w:sz w:val="18"/>
                <w:szCs w:val="18"/>
              </w:rPr>
              <w:t>чателей поддержки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Информация о нарушени</w:t>
            </w:r>
            <w:r w:rsidR="00F138DD" w:rsidRPr="006D027B">
              <w:rPr>
                <w:sz w:val="18"/>
                <w:szCs w:val="18"/>
              </w:rPr>
              <w:t>и порядка и условий предоставле</w:t>
            </w:r>
            <w:r w:rsidRPr="006D027B">
              <w:rPr>
                <w:sz w:val="18"/>
                <w:szCs w:val="18"/>
              </w:rPr>
              <w:t>ния поддер</w:t>
            </w:r>
            <w:r w:rsidR="00F138DD" w:rsidRPr="006D027B">
              <w:rPr>
                <w:sz w:val="18"/>
                <w:szCs w:val="18"/>
              </w:rPr>
              <w:t>ж</w:t>
            </w:r>
            <w:r w:rsidRPr="006D027B">
              <w:rPr>
                <w:sz w:val="18"/>
                <w:szCs w:val="18"/>
              </w:rPr>
              <w:t>ки (есл</w:t>
            </w:r>
            <w:r w:rsidR="00F138DD" w:rsidRPr="006D027B">
              <w:rPr>
                <w:sz w:val="18"/>
                <w:szCs w:val="18"/>
              </w:rPr>
              <w:t>и имеется), в том числе о нецелевом исполь</w:t>
            </w:r>
            <w:r w:rsidRPr="006D027B">
              <w:rPr>
                <w:sz w:val="18"/>
                <w:szCs w:val="18"/>
              </w:rPr>
              <w:t>зовании средств под</w:t>
            </w:r>
            <w:r w:rsidRPr="006D027B">
              <w:rPr>
                <w:sz w:val="18"/>
                <w:szCs w:val="18"/>
              </w:rPr>
              <w:softHyphen/>
              <w:t>держки</w:t>
            </w:r>
          </w:p>
        </w:tc>
      </w:tr>
      <w:tr w:rsidR="00182883" w:rsidRPr="006D027B" w:rsidTr="005A67AE">
        <w:trPr>
          <w:cantSplit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>
            <w:pPr>
              <w:autoSpaceDE/>
              <w:autoSpaceDN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D3C" w:rsidRPr="006D027B" w:rsidRDefault="00182883" w:rsidP="00A74D3C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наименование юридического лица или фамилия, имя и </w:t>
            </w:r>
          </w:p>
          <w:p w:rsidR="00182883" w:rsidRPr="006D027B" w:rsidRDefault="00A74D3C" w:rsidP="00A74D3C">
            <w:pPr>
              <w:jc w:val="center"/>
              <w:rPr>
                <w:sz w:val="18"/>
                <w:szCs w:val="18"/>
                <w:highlight w:val="yellow"/>
              </w:rPr>
            </w:pPr>
            <w:r w:rsidRPr="006D027B">
              <w:rPr>
                <w:sz w:val="18"/>
                <w:szCs w:val="18"/>
              </w:rPr>
              <w:t xml:space="preserve">(при наличии) </w:t>
            </w:r>
            <w:r w:rsidR="00182883" w:rsidRPr="006D027B">
              <w:rPr>
                <w:sz w:val="18"/>
                <w:szCs w:val="18"/>
              </w:rPr>
              <w:t>отчество индивидуального предпринимателя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идентифи</w:t>
            </w:r>
            <w:r w:rsidRPr="006D027B">
              <w:rPr>
                <w:sz w:val="18"/>
                <w:szCs w:val="18"/>
              </w:rPr>
              <w:softHyphen/>
              <w:t>кационный номер нало</w:t>
            </w:r>
            <w:r w:rsidRPr="006D027B">
              <w:rPr>
                <w:sz w:val="18"/>
                <w:szCs w:val="18"/>
              </w:rPr>
              <w:softHyphen/>
              <w:t>гоплательщика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A74D3C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форма поддержки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A74D3C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вид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размер поддержки, рублей</w:t>
            </w:r>
            <w:r w:rsidR="00DE7232" w:rsidRPr="006D027B">
              <w:rPr>
                <w:sz w:val="18"/>
                <w:szCs w:val="18"/>
              </w:rPr>
              <w:t xml:space="preserve"> (</w:t>
            </w:r>
            <w:proofErr w:type="spellStart"/>
            <w:r w:rsidR="00DE7232" w:rsidRPr="006D027B">
              <w:rPr>
                <w:sz w:val="18"/>
                <w:szCs w:val="18"/>
              </w:rPr>
              <w:t>тыс</w:t>
            </w:r>
            <w:proofErr w:type="gramStart"/>
            <w:r w:rsidR="00DE7232" w:rsidRPr="006D027B">
              <w:rPr>
                <w:sz w:val="18"/>
                <w:szCs w:val="18"/>
              </w:rPr>
              <w:t>.р</w:t>
            </w:r>
            <w:proofErr w:type="gramEnd"/>
            <w:r w:rsidR="00DE7232" w:rsidRPr="006D027B">
              <w:rPr>
                <w:sz w:val="18"/>
                <w:szCs w:val="18"/>
              </w:rPr>
              <w:t>уб</w:t>
            </w:r>
            <w:proofErr w:type="spellEnd"/>
            <w:r w:rsidR="00DE7232" w:rsidRPr="006D027B">
              <w:rPr>
                <w:sz w:val="18"/>
                <w:szCs w:val="18"/>
              </w:rPr>
              <w:t>.</w:t>
            </w:r>
            <w:r w:rsidR="000556AB" w:rsidRPr="006D027B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срок ока</w:t>
            </w:r>
            <w:r w:rsidRPr="006D027B">
              <w:rPr>
                <w:sz w:val="18"/>
                <w:szCs w:val="18"/>
              </w:rPr>
              <w:softHyphen/>
              <w:t>зания под</w:t>
            </w:r>
            <w:r w:rsidRPr="006D027B">
              <w:rPr>
                <w:sz w:val="18"/>
                <w:szCs w:val="18"/>
              </w:rPr>
              <w:softHyphen/>
              <w:t>держки</w:t>
            </w:r>
          </w:p>
        </w:tc>
        <w:tc>
          <w:tcPr>
            <w:tcW w:w="1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>
            <w:pPr>
              <w:autoSpaceDE/>
              <w:autoSpaceDN/>
              <w:rPr>
                <w:sz w:val="18"/>
                <w:szCs w:val="18"/>
              </w:rPr>
            </w:pPr>
          </w:p>
        </w:tc>
      </w:tr>
      <w:tr w:rsidR="00182883" w:rsidRPr="006D027B" w:rsidTr="005A67A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2883" w:rsidRPr="006D027B" w:rsidRDefault="0018288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9</w:t>
            </w:r>
          </w:p>
        </w:tc>
      </w:tr>
      <w:tr w:rsidR="00182883" w:rsidRPr="006D027B" w:rsidTr="00B067D1">
        <w:trPr>
          <w:cantSplit/>
          <w:trHeight w:val="421"/>
        </w:trPr>
        <w:tc>
          <w:tcPr>
            <w:tcW w:w="13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A74D3C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  <w:lang w:val="en-US"/>
              </w:rPr>
              <w:t>I</w:t>
            </w:r>
            <w:r w:rsidRPr="006D027B">
              <w:rPr>
                <w:sz w:val="18"/>
                <w:szCs w:val="18"/>
              </w:rPr>
              <w:t xml:space="preserve">. </w:t>
            </w:r>
            <w:proofErr w:type="spellStart"/>
            <w:r w:rsidR="00A74D3C" w:rsidRPr="006D027B">
              <w:rPr>
                <w:sz w:val="18"/>
                <w:szCs w:val="18"/>
              </w:rPr>
              <w:t>Микропредприятия</w:t>
            </w:r>
            <w:proofErr w:type="spellEnd"/>
          </w:p>
        </w:tc>
      </w:tr>
      <w:tr w:rsidR="00E23A36" w:rsidRPr="006D027B" w:rsidTr="00AB5BFB">
        <w:trPr>
          <w:trHeight w:val="27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E" w:rsidRPr="006D027B" w:rsidRDefault="00055DC1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1/1</w:t>
            </w:r>
          </w:p>
          <w:p w:rsidR="00E23A36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31.01.2020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23.01.2020 № 6</w:t>
            </w:r>
          </w:p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</w:p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Договор о предоставлении субсидии от 27.01.2020 </w:t>
            </w:r>
          </w:p>
          <w:p w:rsidR="006D027B" w:rsidRDefault="00067F45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БС 8РЦК-1/20</w:t>
            </w:r>
            <w:r w:rsidR="002812E9">
              <w:rPr>
                <w:sz w:val="18"/>
                <w:szCs w:val="18"/>
              </w:rPr>
              <w:t xml:space="preserve"> (действовал до 31.03.2020)</w:t>
            </w:r>
          </w:p>
          <w:p w:rsidR="002812E9" w:rsidRDefault="002812E9" w:rsidP="00EC773E">
            <w:pPr>
              <w:jc w:val="center"/>
              <w:rPr>
                <w:sz w:val="18"/>
                <w:szCs w:val="18"/>
              </w:rPr>
            </w:pPr>
          </w:p>
          <w:p w:rsidR="002812E9" w:rsidRPr="006D027B" w:rsidRDefault="002812E9" w:rsidP="00EC773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Договор о предоставлении субсидии от 31.03.2020 № 10-2020-00464)</w:t>
            </w:r>
            <w:bookmarkStart w:id="0" w:name="_GoBack"/>
            <w:bookmarkEnd w:id="0"/>
            <w:proofErr w:type="gramEnd"/>
          </w:p>
          <w:p w:rsidR="00E23A36" w:rsidRPr="006D027B" w:rsidRDefault="00E23A36" w:rsidP="006D027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Акционерное общество «Управляющая компания «Удмуртский машиностроительный кластер»</w:t>
            </w:r>
          </w:p>
          <w:p w:rsidR="00E23A36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(АО «УК «УМК»)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C773E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1841000829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C773E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D" w:rsidRPr="006D027B" w:rsidRDefault="00C42AE5" w:rsidP="00BD2EE5">
            <w:pPr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bCs/>
                <w:sz w:val="18"/>
                <w:szCs w:val="18"/>
                <w:lang w:eastAsia="en-US"/>
              </w:rPr>
              <w:t>Предоставление субсидии специализированной организации на финансовое обеспечение и (или) возмещение понесенных с 1 января текущего финансового года затрат, связанных с реализацией регионального проекта «Адресная поддержка повышения производительности труда на предп</w:t>
            </w:r>
            <w:r w:rsidR="00F138DD" w:rsidRPr="006D027B">
              <w:rPr>
                <w:rFonts w:eastAsiaTheme="minorHAnsi"/>
                <w:bCs/>
                <w:sz w:val="18"/>
                <w:szCs w:val="18"/>
                <w:lang w:eastAsia="en-US"/>
              </w:rPr>
              <w:t>риятиях Удмуртской Республики»</w:t>
            </w:r>
          </w:p>
          <w:p w:rsidR="00F138DD" w:rsidRPr="006D027B" w:rsidRDefault="00F138DD" w:rsidP="00F138DD">
            <w:pPr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F260C0" w:rsidP="004C6970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26 982,20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C773E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23A36" w:rsidP="00266F38">
            <w:pPr>
              <w:jc w:val="center"/>
              <w:rPr>
                <w:sz w:val="18"/>
                <w:szCs w:val="18"/>
              </w:rPr>
            </w:pPr>
          </w:p>
        </w:tc>
      </w:tr>
      <w:tr w:rsidR="00E23A36" w:rsidRPr="006D027B" w:rsidTr="00AB5BFB">
        <w:trPr>
          <w:trHeight w:val="268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lastRenderedPageBreak/>
              <w:t>№ 1/2</w:t>
            </w:r>
          </w:p>
          <w:p w:rsidR="00E23A36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31.01.2020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D" w:rsidRPr="006D027B" w:rsidRDefault="00EC773E" w:rsidP="00F138D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23.01.2020 № 6</w:t>
            </w:r>
          </w:p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</w:p>
          <w:p w:rsidR="00EC773E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Договор о предоставлении субсидии от 27.01.2020 </w:t>
            </w:r>
          </w:p>
          <w:p w:rsidR="00E23A36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 </w:t>
            </w:r>
            <w:r w:rsidR="00067F45" w:rsidRPr="006D027B">
              <w:rPr>
                <w:sz w:val="18"/>
                <w:szCs w:val="18"/>
              </w:rPr>
              <w:t>№ БС 8РЦК-2</w:t>
            </w:r>
            <w:r w:rsidR="00055DC1" w:rsidRPr="006D027B">
              <w:rPr>
                <w:sz w:val="18"/>
                <w:szCs w:val="18"/>
              </w:rPr>
              <w:t>/20</w:t>
            </w:r>
          </w:p>
          <w:p w:rsidR="00BD2EE5" w:rsidRPr="006D027B" w:rsidRDefault="00BD2EE5" w:rsidP="00BD2EE5">
            <w:pPr>
              <w:rPr>
                <w:sz w:val="18"/>
                <w:szCs w:val="18"/>
              </w:rPr>
            </w:pPr>
          </w:p>
          <w:p w:rsidR="00AB5BFB" w:rsidRPr="006D027B" w:rsidRDefault="00AB5BFB" w:rsidP="00BD2EE5">
            <w:pPr>
              <w:rPr>
                <w:sz w:val="18"/>
                <w:szCs w:val="18"/>
              </w:rPr>
            </w:pPr>
          </w:p>
          <w:p w:rsidR="00547DB9" w:rsidRPr="006D027B" w:rsidRDefault="00547DB9" w:rsidP="00547DB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18.06.2020 № 52</w:t>
            </w:r>
          </w:p>
          <w:p w:rsidR="00547DB9" w:rsidRPr="006D027B" w:rsidRDefault="00547DB9" w:rsidP="00547DB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(доп. соглашение от 18.06.2020 № 1) </w:t>
            </w:r>
          </w:p>
          <w:p w:rsidR="00AB5BFB" w:rsidRPr="006D027B" w:rsidRDefault="00AB5BFB" w:rsidP="006D027B">
            <w:pPr>
              <w:rPr>
                <w:sz w:val="18"/>
                <w:szCs w:val="18"/>
              </w:rPr>
            </w:pPr>
          </w:p>
          <w:p w:rsidR="00AB5BFB" w:rsidRPr="006D027B" w:rsidRDefault="00AB5BFB" w:rsidP="0054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D" w:rsidRPr="006D027B" w:rsidRDefault="00EC773E" w:rsidP="00F138D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Акционерное общество «Управляющая компания «Удмуртский машиностроительный кластер»</w:t>
            </w:r>
          </w:p>
          <w:p w:rsidR="00E23A36" w:rsidRPr="006D027B" w:rsidRDefault="00EC773E" w:rsidP="00EC773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(АО «УК «УМК»)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C773E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1841000829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C773E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D" w:rsidRPr="006D027B" w:rsidRDefault="00C42AE5" w:rsidP="00F138DD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D027B">
              <w:rPr>
                <w:color w:val="000000"/>
                <w:sz w:val="18"/>
                <w:szCs w:val="18"/>
              </w:rPr>
              <w:t>Предоставление субсидии специализированной организации на финансовое обеспечение и (или) возмещение понесенных с 1 января текущего финансового года затрат, связанных с реализацией регионального проекта «Адресная поддержка повышения производительности труда на предприятиях Удмуртской Республики»</w:t>
            </w:r>
          </w:p>
          <w:p w:rsidR="00F138DD" w:rsidRPr="006D027B" w:rsidRDefault="00C42AE5" w:rsidP="00BD2EE5">
            <w:pPr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D027B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547DB9" w:rsidP="004C6970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16 500,00</w:t>
            </w:r>
          </w:p>
          <w:p w:rsidR="00547DB9" w:rsidRPr="006D027B" w:rsidRDefault="00547DB9" w:rsidP="004C6970">
            <w:pPr>
              <w:ind w:left="256" w:hanging="256"/>
              <w:jc w:val="center"/>
              <w:rPr>
                <w:sz w:val="18"/>
                <w:szCs w:val="18"/>
              </w:rPr>
            </w:pPr>
          </w:p>
          <w:p w:rsidR="00547DB9" w:rsidRPr="006D027B" w:rsidRDefault="00547DB9" w:rsidP="00547DB9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C773E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A36" w:rsidRPr="006D027B" w:rsidRDefault="00E23A36" w:rsidP="00266F38">
            <w:pPr>
              <w:jc w:val="center"/>
              <w:rPr>
                <w:sz w:val="18"/>
                <w:szCs w:val="18"/>
              </w:rPr>
            </w:pPr>
          </w:p>
        </w:tc>
      </w:tr>
      <w:tr w:rsidR="00C42AE5" w:rsidRPr="006D027B" w:rsidTr="00F138D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7868FE">
            <w:pPr>
              <w:jc w:val="center"/>
              <w:rPr>
                <w:sz w:val="18"/>
                <w:szCs w:val="18"/>
                <w:highlight w:val="yellow"/>
              </w:rPr>
            </w:pPr>
            <w:r w:rsidRPr="006D027B">
              <w:rPr>
                <w:sz w:val="18"/>
                <w:szCs w:val="18"/>
              </w:rPr>
              <w:t>№ 1/3</w:t>
            </w:r>
            <w:r w:rsidRPr="006D027B">
              <w:rPr>
                <w:sz w:val="18"/>
                <w:szCs w:val="18"/>
              </w:rPr>
              <w:br/>
              <w:t>31.01.2020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27.01.2020 № 9</w:t>
            </w:r>
          </w:p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</w:p>
          <w:p w:rsidR="00C42AE5" w:rsidRPr="006D027B" w:rsidRDefault="00C42AE5" w:rsidP="006A3C0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Договор о предоставлении субсидии от 2</w:t>
            </w:r>
            <w:r w:rsidR="006207C7" w:rsidRPr="006D027B">
              <w:rPr>
                <w:sz w:val="18"/>
                <w:szCs w:val="18"/>
              </w:rPr>
              <w:t>8</w:t>
            </w:r>
            <w:r w:rsidRPr="006D027B">
              <w:rPr>
                <w:sz w:val="18"/>
                <w:szCs w:val="18"/>
              </w:rPr>
              <w:t xml:space="preserve">.01.2020 </w:t>
            </w:r>
          </w:p>
          <w:p w:rsidR="00433B35" w:rsidRPr="006D027B" w:rsidRDefault="00C42AE5" w:rsidP="003342F6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БС 8-1/20</w:t>
            </w:r>
          </w:p>
          <w:p w:rsidR="00BD2EE5" w:rsidRPr="006D027B" w:rsidRDefault="00BD2EE5" w:rsidP="006D027B">
            <w:pPr>
              <w:rPr>
                <w:sz w:val="18"/>
                <w:szCs w:val="18"/>
              </w:rPr>
            </w:pPr>
          </w:p>
          <w:p w:rsidR="00BD2EE5" w:rsidRPr="006D027B" w:rsidRDefault="00BD2EE5" w:rsidP="00BD2EE5">
            <w:pPr>
              <w:rPr>
                <w:sz w:val="18"/>
                <w:szCs w:val="18"/>
              </w:rPr>
            </w:pPr>
          </w:p>
          <w:p w:rsidR="00433B35" w:rsidRPr="006D027B" w:rsidRDefault="00433B35" w:rsidP="00433B35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18.06.2020 № 53</w:t>
            </w:r>
          </w:p>
          <w:p w:rsidR="00433B35" w:rsidRPr="006D027B" w:rsidRDefault="00433B35" w:rsidP="00433B35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(доп. соглашение от 18.06.2020 №</w:t>
            </w:r>
            <w:r w:rsidR="0069422F">
              <w:rPr>
                <w:sz w:val="18"/>
                <w:szCs w:val="18"/>
              </w:rPr>
              <w:t xml:space="preserve"> </w:t>
            </w:r>
            <w:r w:rsidRPr="006D027B">
              <w:rPr>
                <w:sz w:val="18"/>
                <w:szCs w:val="18"/>
              </w:rPr>
              <w:t>1)</w:t>
            </w:r>
          </w:p>
          <w:p w:rsidR="00AB5BFB" w:rsidRDefault="00AB5BFB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Default="00C31E98" w:rsidP="006D027B">
            <w:pPr>
              <w:jc w:val="center"/>
              <w:rPr>
                <w:sz w:val="18"/>
                <w:szCs w:val="18"/>
              </w:rPr>
            </w:pPr>
          </w:p>
          <w:p w:rsidR="00C31E98" w:rsidRPr="006D027B" w:rsidRDefault="00C31E98" w:rsidP="00C31E9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Акционерное общество «Управляющая компания «Удмуртский машиностроительный кластер»</w:t>
            </w:r>
          </w:p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(АО «УК «УМК»)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1841000829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DD" w:rsidRPr="006D027B" w:rsidRDefault="00C42AE5" w:rsidP="00F138D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Предоставление субсидии специализированной организации на финансовое обеспечение и (или) возмещение понесенных с 1 января текущего финансового года затрат в целях развития Удмуртского машиностроительного кластера</w:t>
            </w:r>
          </w:p>
          <w:p w:rsidR="00F138DD" w:rsidRPr="006D027B" w:rsidRDefault="00F138DD" w:rsidP="00F138DD">
            <w:pPr>
              <w:rPr>
                <w:sz w:val="18"/>
                <w:szCs w:val="18"/>
              </w:rPr>
            </w:pPr>
          </w:p>
          <w:p w:rsidR="00F138DD" w:rsidRPr="006D027B" w:rsidRDefault="00F138DD" w:rsidP="00C42A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433B35" w:rsidP="004C6970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</w:t>
            </w:r>
            <w:r w:rsidR="00EC3862" w:rsidRPr="006D027B">
              <w:rPr>
                <w:sz w:val="18"/>
                <w:szCs w:val="18"/>
              </w:rPr>
              <w:t xml:space="preserve"> </w:t>
            </w:r>
            <w:r w:rsidRPr="006D027B">
              <w:rPr>
                <w:sz w:val="18"/>
                <w:szCs w:val="18"/>
              </w:rPr>
              <w:t>700,00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2020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5" w:rsidRPr="006D027B" w:rsidRDefault="00C42AE5" w:rsidP="00266F38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6D027B" w:rsidTr="00F53CFF">
        <w:trPr>
          <w:cantSplit/>
          <w:trHeight w:val="415"/>
        </w:trPr>
        <w:tc>
          <w:tcPr>
            <w:tcW w:w="13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883" w:rsidRPr="006D027B" w:rsidRDefault="00182883" w:rsidP="00C42AE5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  <w:lang w:val="en-US"/>
              </w:rPr>
              <w:lastRenderedPageBreak/>
              <w:t>II</w:t>
            </w:r>
            <w:r w:rsidRPr="006D027B">
              <w:rPr>
                <w:sz w:val="18"/>
                <w:szCs w:val="18"/>
              </w:rPr>
              <w:t xml:space="preserve">. </w:t>
            </w:r>
            <w:r w:rsidR="00A74D3C" w:rsidRPr="006D027B">
              <w:rPr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 w:rsidR="00A74D3C" w:rsidRPr="006D027B">
              <w:rPr>
                <w:sz w:val="18"/>
                <w:szCs w:val="18"/>
              </w:rPr>
              <w:t>микропредприятий</w:t>
            </w:r>
            <w:proofErr w:type="spellEnd"/>
            <w:r w:rsidR="00A74D3C" w:rsidRPr="006D027B">
              <w:rPr>
                <w:sz w:val="18"/>
                <w:szCs w:val="18"/>
              </w:rPr>
              <w:t>)</w:t>
            </w:r>
          </w:p>
        </w:tc>
      </w:tr>
      <w:tr w:rsidR="00F53CFF" w:rsidRPr="006D027B" w:rsidTr="00EC3862">
        <w:trPr>
          <w:cantSplit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6D027B" w:rsidRDefault="000801D9" w:rsidP="00D8198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2/1</w:t>
            </w:r>
          </w:p>
          <w:p w:rsidR="000801D9" w:rsidRPr="006D027B" w:rsidRDefault="00C85242" w:rsidP="00D8198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16</w:t>
            </w:r>
            <w:r w:rsidR="000801D9" w:rsidRPr="006D027B">
              <w:rPr>
                <w:sz w:val="18"/>
                <w:szCs w:val="18"/>
              </w:rPr>
              <w:t>.04.2020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0801D9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623A8E" w:rsidRPr="006D027B">
              <w:rPr>
                <w:sz w:val="18"/>
                <w:szCs w:val="18"/>
              </w:rPr>
              <w:t>15.04.2020 № 35</w:t>
            </w:r>
          </w:p>
          <w:p w:rsidR="000801D9" w:rsidRPr="006D027B" w:rsidRDefault="000801D9" w:rsidP="000801D9">
            <w:pPr>
              <w:jc w:val="center"/>
              <w:rPr>
                <w:sz w:val="18"/>
                <w:szCs w:val="18"/>
              </w:rPr>
            </w:pPr>
          </w:p>
          <w:p w:rsidR="000801D9" w:rsidRPr="006D027B" w:rsidRDefault="00623A8E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Соглашение</w:t>
            </w:r>
            <w:r w:rsidR="000801D9" w:rsidRPr="006D027B">
              <w:rPr>
                <w:sz w:val="18"/>
                <w:szCs w:val="18"/>
              </w:rPr>
              <w:t xml:space="preserve"> о предоставлении субсидии от </w:t>
            </w:r>
            <w:r w:rsidRPr="006D027B">
              <w:rPr>
                <w:sz w:val="18"/>
                <w:szCs w:val="18"/>
              </w:rPr>
              <w:t>15.04.2020</w:t>
            </w:r>
          </w:p>
          <w:p w:rsidR="00333734" w:rsidRPr="006D027B" w:rsidRDefault="00623A8E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БС 10-2</w:t>
            </w:r>
            <w:r w:rsidR="000801D9" w:rsidRPr="006D027B">
              <w:rPr>
                <w:sz w:val="18"/>
                <w:szCs w:val="18"/>
              </w:rPr>
              <w:t>/20</w:t>
            </w:r>
          </w:p>
          <w:p w:rsidR="00EC3862" w:rsidRPr="006D027B" w:rsidRDefault="00EC3862" w:rsidP="000801D9">
            <w:pPr>
              <w:jc w:val="center"/>
              <w:rPr>
                <w:sz w:val="18"/>
                <w:szCs w:val="18"/>
              </w:rPr>
            </w:pPr>
          </w:p>
          <w:p w:rsidR="00EC3862" w:rsidRPr="006D027B" w:rsidRDefault="00EC3862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22.04.2020 № 37</w:t>
            </w:r>
          </w:p>
          <w:p w:rsidR="00EC3862" w:rsidRPr="006D027B" w:rsidRDefault="00EC3862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(доп. соглашение от 22.04.2020 № 1)</w:t>
            </w:r>
          </w:p>
          <w:p w:rsidR="00EC3862" w:rsidRPr="006D027B" w:rsidRDefault="00EC3862" w:rsidP="00BD2EE5">
            <w:pPr>
              <w:rPr>
                <w:sz w:val="18"/>
                <w:szCs w:val="18"/>
              </w:rPr>
            </w:pPr>
          </w:p>
          <w:p w:rsidR="00EC3862" w:rsidRPr="006D027B" w:rsidRDefault="00EC3862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01.06.2020 № 46</w:t>
            </w:r>
          </w:p>
          <w:p w:rsidR="00EC3862" w:rsidRPr="006D027B" w:rsidRDefault="00EC3862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(доп. соглашение от 02.06.2020 № 2)</w:t>
            </w:r>
          </w:p>
          <w:p w:rsidR="00EC3862" w:rsidRPr="006D027B" w:rsidRDefault="00EC3862" w:rsidP="00080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C8" w:rsidRPr="006D027B" w:rsidRDefault="009B5EC8" w:rsidP="009B5EC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Микрокредитная компания Удмуртский фонд развития предпринимательства</w:t>
            </w:r>
          </w:p>
          <w:p w:rsidR="00F53CFF" w:rsidRPr="006D027B" w:rsidRDefault="009B5EC8" w:rsidP="009B5EC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(МКК УФРП)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6D027B" w:rsidRDefault="009B5EC8" w:rsidP="00F53CFF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1831045838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6D027B" w:rsidRDefault="000801D9" w:rsidP="00F53CFF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F2" w:rsidRPr="006D027B" w:rsidRDefault="0020440B" w:rsidP="0044539C">
            <w:pPr>
              <w:jc w:val="center"/>
              <w:rPr>
                <w:sz w:val="18"/>
                <w:szCs w:val="18"/>
              </w:rPr>
            </w:pPr>
            <w:proofErr w:type="gramStart"/>
            <w:r w:rsidRPr="006D027B">
              <w:rPr>
                <w:sz w:val="18"/>
                <w:szCs w:val="18"/>
              </w:rPr>
              <w:t>Предоставление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      </w:r>
            <w:r w:rsidR="00316E23" w:rsidRPr="006D027B">
              <w:rPr>
                <w:sz w:val="18"/>
                <w:szCs w:val="18"/>
              </w:rPr>
              <w:t xml:space="preserve">  для реализации отдельных мероприятий государственной программы Удмуртской Республики «Развитие промышленности и потребительского рынка» с целью осуществления мероприятий по оказанию поддержки субъектам деятельности в сфере промышленности в виде предоставления займов по льготным </w:t>
            </w:r>
            <w:r w:rsidR="00645844" w:rsidRPr="006D027B">
              <w:rPr>
                <w:sz w:val="18"/>
                <w:szCs w:val="18"/>
              </w:rPr>
              <w:t xml:space="preserve">процентным ставкам по программам </w:t>
            </w:r>
            <w:r w:rsidR="00316E23" w:rsidRPr="006D027B">
              <w:rPr>
                <w:sz w:val="18"/>
                <w:szCs w:val="18"/>
              </w:rPr>
              <w:t>«Противодействие эпидемическим заболеваниям»</w:t>
            </w:r>
            <w:r w:rsidR="00645844" w:rsidRPr="006D027B">
              <w:rPr>
                <w:sz w:val="18"/>
                <w:szCs w:val="18"/>
              </w:rPr>
              <w:t>, «Региональные проекты</w:t>
            </w:r>
            <w:proofErr w:type="gramEnd"/>
            <w:r w:rsidR="00645844" w:rsidRPr="006D027B">
              <w:rPr>
                <w:sz w:val="18"/>
                <w:szCs w:val="18"/>
              </w:rPr>
              <w:t xml:space="preserve"> развития»</w:t>
            </w:r>
          </w:p>
          <w:p w:rsidR="00F138DD" w:rsidRPr="006D027B" w:rsidRDefault="00F138DD" w:rsidP="004453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6D027B" w:rsidRDefault="00EC3862" w:rsidP="007868F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300</w:t>
            </w:r>
            <w:r w:rsidR="00623A8E" w:rsidRPr="006D027B">
              <w:rPr>
                <w:sz w:val="18"/>
                <w:szCs w:val="18"/>
              </w:rPr>
              <w:t> 000,00</w:t>
            </w:r>
          </w:p>
          <w:p w:rsidR="00623A8E" w:rsidRPr="006D027B" w:rsidRDefault="00623A8E" w:rsidP="00786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F" w:rsidRPr="006D027B" w:rsidRDefault="009B5EC8" w:rsidP="007868F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FF" w:rsidRPr="006D027B" w:rsidRDefault="00F53CFF" w:rsidP="00A74D3C">
            <w:pPr>
              <w:jc w:val="center"/>
              <w:rPr>
                <w:sz w:val="18"/>
                <w:szCs w:val="18"/>
              </w:rPr>
            </w:pPr>
          </w:p>
        </w:tc>
      </w:tr>
      <w:tr w:rsidR="000801D9" w:rsidRPr="006D027B" w:rsidTr="00EC3862">
        <w:trPr>
          <w:cantSplit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0801D9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2/2</w:t>
            </w:r>
          </w:p>
          <w:p w:rsidR="000801D9" w:rsidRPr="006D027B" w:rsidRDefault="00C85242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16</w:t>
            </w:r>
            <w:r w:rsidR="000801D9" w:rsidRPr="006D027B">
              <w:rPr>
                <w:sz w:val="18"/>
                <w:szCs w:val="18"/>
              </w:rPr>
              <w:t>.04.2020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0801D9" w:rsidP="000801D9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Приказ Министерства промышленности и торговли УР от </w:t>
            </w:r>
            <w:r w:rsidR="008F2158" w:rsidRPr="006D027B">
              <w:rPr>
                <w:sz w:val="18"/>
                <w:szCs w:val="18"/>
              </w:rPr>
              <w:t>15.04.2020 № 36</w:t>
            </w:r>
          </w:p>
          <w:p w:rsidR="000801D9" w:rsidRPr="006D027B" w:rsidRDefault="000801D9" w:rsidP="000801D9">
            <w:pPr>
              <w:jc w:val="center"/>
              <w:rPr>
                <w:sz w:val="18"/>
                <w:szCs w:val="18"/>
              </w:rPr>
            </w:pPr>
          </w:p>
          <w:p w:rsidR="00316E23" w:rsidRPr="006D027B" w:rsidRDefault="00316E23" w:rsidP="00316E2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Соглашение о </w:t>
            </w:r>
            <w:r w:rsidR="005B343D" w:rsidRPr="006D027B">
              <w:rPr>
                <w:sz w:val="18"/>
                <w:szCs w:val="18"/>
              </w:rPr>
              <w:t>предоставлении субсидии от 16</w:t>
            </w:r>
            <w:r w:rsidRPr="006D027B">
              <w:rPr>
                <w:sz w:val="18"/>
                <w:szCs w:val="18"/>
              </w:rPr>
              <w:t>.04.2020</w:t>
            </w:r>
          </w:p>
          <w:p w:rsidR="000801D9" w:rsidRPr="006D027B" w:rsidRDefault="005B343D" w:rsidP="00316E2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БС 10-1</w:t>
            </w:r>
            <w:r w:rsidR="00316E23" w:rsidRPr="006D027B">
              <w:rPr>
                <w:sz w:val="18"/>
                <w:szCs w:val="18"/>
              </w:rPr>
              <w:t>/20</w:t>
            </w:r>
          </w:p>
          <w:p w:rsidR="009342CE" w:rsidRPr="006D027B" w:rsidRDefault="009342CE" w:rsidP="009342CE">
            <w:pPr>
              <w:rPr>
                <w:sz w:val="18"/>
                <w:szCs w:val="18"/>
              </w:rPr>
            </w:pPr>
          </w:p>
          <w:p w:rsidR="009342CE" w:rsidRPr="006D027B" w:rsidRDefault="009342CE" w:rsidP="00316E23">
            <w:pPr>
              <w:jc w:val="center"/>
              <w:rPr>
                <w:sz w:val="18"/>
                <w:szCs w:val="18"/>
              </w:rPr>
            </w:pPr>
          </w:p>
          <w:p w:rsidR="0031350D" w:rsidRPr="006D027B" w:rsidRDefault="0031350D" w:rsidP="0031350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Приказ Министерства промышленности и торговли УР от 29.06.2020 № 62 </w:t>
            </w:r>
          </w:p>
          <w:p w:rsidR="0031350D" w:rsidRPr="006D027B" w:rsidRDefault="0031350D" w:rsidP="0031350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(доп. соглашение от 29.06.2020 № 2)</w:t>
            </w:r>
          </w:p>
          <w:p w:rsidR="009342CE" w:rsidRPr="006D027B" w:rsidRDefault="009342CE" w:rsidP="009342CE">
            <w:pPr>
              <w:rPr>
                <w:sz w:val="18"/>
                <w:szCs w:val="18"/>
              </w:rPr>
            </w:pPr>
          </w:p>
          <w:p w:rsidR="009342CE" w:rsidRPr="006D027B" w:rsidRDefault="009342CE" w:rsidP="0031350D">
            <w:pPr>
              <w:jc w:val="center"/>
              <w:rPr>
                <w:sz w:val="18"/>
                <w:szCs w:val="18"/>
              </w:rPr>
            </w:pPr>
          </w:p>
          <w:p w:rsidR="0031350D" w:rsidRPr="006D027B" w:rsidRDefault="0031350D" w:rsidP="00316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C8" w:rsidRPr="006D027B" w:rsidRDefault="009B5EC8" w:rsidP="009B5EC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Микрокредитная компания Удмуртский фонд развития предпринимательства</w:t>
            </w:r>
          </w:p>
          <w:p w:rsidR="000801D9" w:rsidRPr="006D027B" w:rsidRDefault="009B5EC8" w:rsidP="009B5EC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(МКК УФРП)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9B5EC8" w:rsidP="00F53CFF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1831045838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0801D9" w:rsidP="00F53CFF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20440B" w:rsidP="009D74BD">
            <w:pPr>
              <w:jc w:val="center"/>
              <w:rPr>
                <w:sz w:val="18"/>
                <w:szCs w:val="18"/>
              </w:rPr>
            </w:pPr>
            <w:proofErr w:type="gramStart"/>
            <w:r w:rsidRPr="006D027B">
              <w:rPr>
                <w:sz w:val="18"/>
                <w:szCs w:val="18"/>
              </w:rPr>
              <w:t>Предоставление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      </w:r>
            <w:r w:rsidR="009D74BD" w:rsidRPr="006D027B">
              <w:rPr>
                <w:sz w:val="18"/>
                <w:szCs w:val="18"/>
              </w:rPr>
              <w:t xml:space="preserve"> для реализации отдельных мероприятий государственной программы Удмуртской Республики «Развитие промышленности и потребительского рынка» с целью осуществления мероприятий по оказанию поддержки субъектам деятельности в сфере промышленности в виде предоставления займов по льготным процентным ставкам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31350D" w:rsidP="0031350D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20 000</w:t>
            </w:r>
            <w:r w:rsidR="009E1E32" w:rsidRPr="006D027B">
              <w:rPr>
                <w:sz w:val="18"/>
                <w:szCs w:val="18"/>
              </w:rPr>
              <w:t>,00</w:t>
            </w:r>
          </w:p>
          <w:p w:rsidR="009E1E32" w:rsidRPr="006D027B" w:rsidRDefault="009E1E32" w:rsidP="007868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D34ADF" w:rsidP="007868FE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</w:t>
            </w:r>
            <w:r w:rsidR="009B5EC8" w:rsidRPr="006D027B">
              <w:rPr>
                <w:sz w:val="18"/>
                <w:szCs w:val="18"/>
              </w:rPr>
              <w:t>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1D9" w:rsidRPr="006D027B" w:rsidRDefault="000801D9" w:rsidP="00A74D3C">
            <w:pPr>
              <w:jc w:val="center"/>
              <w:rPr>
                <w:sz w:val="18"/>
                <w:szCs w:val="18"/>
              </w:rPr>
            </w:pPr>
          </w:p>
        </w:tc>
      </w:tr>
      <w:tr w:rsidR="00182883" w:rsidRPr="006D027B" w:rsidTr="00C31E98">
        <w:trPr>
          <w:cantSplit/>
          <w:trHeight w:val="418"/>
        </w:trPr>
        <w:tc>
          <w:tcPr>
            <w:tcW w:w="137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2CE" w:rsidRPr="006D027B" w:rsidRDefault="009342CE" w:rsidP="009342CE">
            <w:pPr>
              <w:rPr>
                <w:sz w:val="18"/>
                <w:szCs w:val="18"/>
              </w:rPr>
            </w:pPr>
          </w:p>
          <w:p w:rsidR="00182883" w:rsidRPr="006D027B" w:rsidRDefault="00182883" w:rsidP="00A74D3C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  <w:lang w:val="en-US"/>
              </w:rPr>
              <w:t>III</w:t>
            </w:r>
            <w:r w:rsidRPr="006D027B">
              <w:rPr>
                <w:sz w:val="18"/>
                <w:szCs w:val="18"/>
              </w:rPr>
              <w:t xml:space="preserve">. </w:t>
            </w:r>
            <w:r w:rsidR="00A74D3C" w:rsidRPr="006D027B">
              <w:rPr>
                <w:sz w:val="18"/>
                <w:szCs w:val="18"/>
              </w:rPr>
              <w:t>Субъекты среднего предпринимательства</w:t>
            </w:r>
          </w:p>
          <w:p w:rsidR="009342CE" w:rsidRPr="006D027B" w:rsidRDefault="009342CE" w:rsidP="009342CE">
            <w:pPr>
              <w:rPr>
                <w:sz w:val="18"/>
                <w:szCs w:val="18"/>
              </w:rPr>
            </w:pPr>
          </w:p>
        </w:tc>
      </w:tr>
      <w:tr w:rsidR="000801D9" w:rsidRPr="006D027B" w:rsidTr="0031350D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3/1</w:t>
            </w:r>
          </w:p>
          <w:p w:rsidR="000801D9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15.04.2020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16.0</w:t>
            </w:r>
            <w:r w:rsidR="00E74C37" w:rsidRPr="006D027B">
              <w:rPr>
                <w:sz w:val="18"/>
                <w:szCs w:val="18"/>
              </w:rPr>
              <w:t>3</w:t>
            </w:r>
            <w:r w:rsidRPr="006D027B">
              <w:rPr>
                <w:sz w:val="18"/>
                <w:szCs w:val="18"/>
              </w:rPr>
              <w:t>.2020 № 25</w:t>
            </w: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Договор о предоставлении субсидии от 17.03.2020 </w:t>
            </w:r>
          </w:p>
          <w:p w:rsidR="000801D9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БС 4-1/20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C8" w:rsidRPr="006D027B" w:rsidRDefault="009B5EC8" w:rsidP="009B5EC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Общество с ограниченной ответственностью «Ижевское предприятие «Спутник» имени Исаенко Е.М</w:t>
            </w:r>
            <w:r w:rsidR="008A6546" w:rsidRPr="006D027B">
              <w:rPr>
                <w:sz w:val="18"/>
                <w:szCs w:val="18"/>
              </w:rPr>
              <w:t>.</w:t>
            </w:r>
            <w:r w:rsidRPr="006D027B">
              <w:rPr>
                <w:sz w:val="18"/>
                <w:szCs w:val="18"/>
              </w:rPr>
              <w:t>»</w:t>
            </w:r>
          </w:p>
          <w:p w:rsidR="000801D9" w:rsidRPr="006D027B" w:rsidRDefault="009B5EC8" w:rsidP="009B5EC8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 (ООО «ИП «Спутник» имени Исаенко Е.М</w:t>
            </w:r>
            <w:r w:rsidR="008A6546" w:rsidRPr="006D027B">
              <w:rPr>
                <w:sz w:val="18"/>
                <w:szCs w:val="18"/>
              </w:rPr>
              <w:t>.</w:t>
            </w:r>
            <w:r w:rsidRPr="006D027B">
              <w:rPr>
                <w:sz w:val="18"/>
                <w:szCs w:val="18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9B5EC8" w:rsidP="00B6657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1831000523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0C52E4" w:rsidP="009465B0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sz w:val="18"/>
                <w:szCs w:val="18"/>
                <w:lang w:eastAsia="en-US"/>
              </w:rPr>
              <w:t xml:space="preserve">Предоставление субсидии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 (за вычетом суммы налога на добавленную стоимость) за пользование услугами </w:t>
            </w:r>
          </w:p>
          <w:p w:rsidR="0020440B" w:rsidRPr="006D027B" w:rsidRDefault="0020440B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sz w:val="18"/>
                <w:szCs w:val="18"/>
                <w:lang w:eastAsia="en-US"/>
              </w:rPr>
              <w:t>отопления и электрической энергии, водоснабжения и водоотведения, услугами</w:t>
            </w:r>
          </w:p>
          <w:p w:rsidR="000801D9" w:rsidRPr="006D027B" w:rsidRDefault="0020440B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sz w:val="18"/>
                <w:szCs w:val="18"/>
                <w:lang w:eastAsia="en-US"/>
              </w:rPr>
              <w:t xml:space="preserve"> телефонной связи, доступа к информационно-телекоммуникационной сети «Интернет», газом промышленным</w:t>
            </w:r>
          </w:p>
          <w:p w:rsidR="00F138DD" w:rsidRPr="006D027B" w:rsidRDefault="00F138DD" w:rsidP="00F138DD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D34ADF" w:rsidP="009465B0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10 206,81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9B5EC8" w:rsidP="009465B0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1D9" w:rsidRPr="006D027B" w:rsidRDefault="000801D9" w:rsidP="009465B0">
            <w:pPr>
              <w:jc w:val="center"/>
              <w:rPr>
                <w:sz w:val="18"/>
                <w:szCs w:val="18"/>
              </w:rPr>
            </w:pPr>
          </w:p>
        </w:tc>
      </w:tr>
      <w:tr w:rsidR="0020440B" w:rsidRPr="006D027B" w:rsidTr="0031350D">
        <w:trPr>
          <w:trHeight w:val="84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3/2</w:t>
            </w: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15.04.2020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Приказ Министерства промышленности и торговли УР от 16.0</w:t>
            </w:r>
            <w:r w:rsidR="00154CBE" w:rsidRPr="006D027B">
              <w:rPr>
                <w:sz w:val="18"/>
                <w:szCs w:val="18"/>
              </w:rPr>
              <w:t>3</w:t>
            </w:r>
            <w:r w:rsidRPr="006D027B">
              <w:rPr>
                <w:sz w:val="18"/>
                <w:szCs w:val="18"/>
              </w:rPr>
              <w:t>.2020 № 25</w:t>
            </w: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 xml:space="preserve">Договор о предоставлении субсидии от 17.03.2020 </w:t>
            </w: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№ БС 4-2/20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Общество с ограниченной ответственностью «Глазов. Электрон»</w:t>
            </w:r>
          </w:p>
          <w:p w:rsidR="0020440B" w:rsidRPr="006D027B" w:rsidRDefault="0020440B" w:rsidP="0020440B">
            <w:pPr>
              <w:jc w:val="center"/>
              <w:rPr>
                <w:sz w:val="18"/>
                <w:szCs w:val="18"/>
              </w:rPr>
            </w:pPr>
            <w:proofErr w:type="gramStart"/>
            <w:r w:rsidRPr="006D027B">
              <w:rPr>
                <w:sz w:val="18"/>
                <w:szCs w:val="18"/>
              </w:rPr>
              <w:t>(ООО «Глазов.</w:t>
            </w:r>
            <w:proofErr w:type="gramEnd"/>
            <w:r w:rsidRPr="006D027B">
              <w:rPr>
                <w:sz w:val="18"/>
                <w:szCs w:val="18"/>
              </w:rPr>
              <w:t xml:space="preserve"> </w:t>
            </w:r>
            <w:proofErr w:type="gramStart"/>
            <w:r w:rsidRPr="006D027B">
              <w:rPr>
                <w:sz w:val="18"/>
                <w:szCs w:val="18"/>
              </w:rPr>
              <w:t>Электрон»)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B66573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1829005718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0C52E4" w:rsidP="009465B0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финансовая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sz w:val="18"/>
                <w:szCs w:val="18"/>
                <w:lang w:eastAsia="en-US"/>
              </w:rPr>
              <w:t xml:space="preserve">Предоставление субсидии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на возмещение части затрат (за вычетом суммы налога на добавленную стоимость) за пользование услугами </w:t>
            </w:r>
          </w:p>
          <w:p w:rsidR="0020440B" w:rsidRPr="006D027B" w:rsidRDefault="0020440B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sz w:val="18"/>
                <w:szCs w:val="18"/>
                <w:lang w:eastAsia="en-US"/>
              </w:rPr>
              <w:t>отопления и электрической энергии, водоснабжения и водоотведения, услугами</w:t>
            </w:r>
          </w:p>
          <w:p w:rsidR="0020440B" w:rsidRPr="006D027B" w:rsidRDefault="0020440B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6D027B">
              <w:rPr>
                <w:rFonts w:eastAsiaTheme="minorHAnsi"/>
                <w:sz w:val="18"/>
                <w:szCs w:val="18"/>
                <w:lang w:eastAsia="en-US"/>
              </w:rPr>
              <w:t xml:space="preserve"> телефонной связи, доступа к информационно-телекоммуникационной сети «Интернет», газом промышленным</w:t>
            </w:r>
          </w:p>
          <w:p w:rsidR="00F138DD" w:rsidRPr="006D027B" w:rsidRDefault="00F138DD" w:rsidP="0020440B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D34ADF" w:rsidP="009465B0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1 854,72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9465B0">
            <w:pPr>
              <w:jc w:val="center"/>
              <w:rPr>
                <w:sz w:val="18"/>
                <w:szCs w:val="18"/>
              </w:rPr>
            </w:pPr>
            <w:r w:rsidRPr="006D027B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0B" w:rsidRPr="006D027B" w:rsidRDefault="0020440B" w:rsidP="009465B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D68D6" w:rsidRDefault="009D68D6" w:rsidP="001450E6"/>
    <w:sectPr w:rsidR="009D68D6" w:rsidSect="00180877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87" w:rsidRDefault="00547987" w:rsidP="009D68D6">
      <w:r>
        <w:separator/>
      </w:r>
    </w:p>
  </w:endnote>
  <w:endnote w:type="continuationSeparator" w:id="0">
    <w:p w:rsidR="00547987" w:rsidRDefault="00547987" w:rsidP="009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87" w:rsidRDefault="00547987" w:rsidP="009D68D6">
      <w:r>
        <w:separator/>
      </w:r>
    </w:p>
  </w:footnote>
  <w:footnote w:type="continuationSeparator" w:id="0">
    <w:p w:rsidR="00547987" w:rsidRDefault="00547987" w:rsidP="009D6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9"/>
    <w:rsid w:val="00011EE7"/>
    <w:rsid w:val="00026125"/>
    <w:rsid w:val="000556AB"/>
    <w:rsid w:val="00055DC1"/>
    <w:rsid w:val="00067F45"/>
    <w:rsid w:val="000801D9"/>
    <w:rsid w:val="0009006C"/>
    <w:rsid w:val="00093FD4"/>
    <w:rsid w:val="00096D1D"/>
    <w:rsid w:val="000A5703"/>
    <w:rsid w:val="000B3801"/>
    <w:rsid w:val="000B4515"/>
    <w:rsid w:val="000C52E4"/>
    <w:rsid w:val="000C7F35"/>
    <w:rsid w:val="000D1500"/>
    <w:rsid w:val="000E51A0"/>
    <w:rsid w:val="000F0A98"/>
    <w:rsid w:val="000F6305"/>
    <w:rsid w:val="0010019F"/>
    <w:rsid w:val="001060FE"/>
    <w:rsid w:val="001247CE"/>
    <w:rsid w:val="001450E6"/>
    <w:rsid w:val="00154CBE"/>
    <w:rsid w:val="00157228"/>
    <w:rsid w:val="001577AD"/>
    <w:rsid w:val="00180877"/>
    <w:rsid w:val="00182883"/>
    <w:rsid w:val="001832F1"/>
    <w:rsid w:val="00184A65"/>
    <w:rsid w:val="001954A2"/>
    <w:rsid w:val="001A29BD"/>
    <w:rsid w:val="001A2D07"/>
    <w:rsid w:val="001A72A7"/>
    <w:rsid w:val="001C2CF8"/>
    <w:rsid w:val="001F50C1"/>
    <w:rsid w:val="0020440B"/>
    <w:rsid w:val="002145DB"/>
    <w:rsid w:val="00224803"/>
    <w:rsid w:val="00236A39"/>
    <w:rsid w:val="00251476"/>
    <w:rsid w:val="002812E9"/>
    <w:rsid w:val="002A63D6"/>
    <w:rsid w:val="002C2CAF"/>
    <w:rsid w:val="002C6D53"/>
    <w:rsid w:val="002E1CC8"/>
    <w:rsid w:val="0031350D"/>
    <w:rsid w:val="00314D65"/>
    <w:rsid w:val="00316E23"/>
    <w:rsid w:val="0032123D"/>
    <w:rsid w:val="00333734"/>
    <w:rsid w:val="003342F6"/>
    <w:rsid w:val="00337913"/>
    <w:rsid w:val="0034508D"/>
    <w:rsid w:val="00363D47"/>
    <w:rsid w:val="00382918"/>
    <w:rsid w:val="003A741F"/>
    <w:rsid w:val="003C3C0B"/>
    <w:rsid w:val="003E35CE"/>
    <w:rsid w:val="003F04DC"/>
    <w:rsid w:val="0040195B"/>
    <w:rsid w:val="0042544D"/>
    <w:rsid w:val="00433B35"/>
    <w:rsid w:val="0044539C"/>
    <w:rsid w:val="004500DB"/>
    <w:rsid w:val="004563FB"/>
    <w:rsid w:val="0045684B"/>
    <w:rsid w:val="0047370F"/>
    <w:rsid w:val="00483F4F"/>
    <w:rsid w:val="0049496D"/>
    <w:rsid w:val="004A1245"/>
    <w:rsid w:val="004B021F"/>
    <w:rsid w:val="004B65CE"/>
    <w:rsid w:val="004C1849"/>
    <w:rsid w:val="004C6970"/>
    <w:rsid w:val="004C7AC2"/>
    <w:rsid w:val="004F495F"/>
    <w:rsid w:val="00544E10"/>
    <w:rsid w:val="00545771"/>
    <w:rsid w:val="00547987"/>
    <w:rsid w:val="00547DB9"/>
    <w:rsid w:val="005513E2"/>
    <w:rsid w:val="00562822"/>
    <w:rsid w:val="005950D9"/>
    <w:rsid w:val="005A35C1"/>
    <w:rsid w:val="005A67AE"/>
    <w:rsid w:val="005B0B98"/>
    <w:rsid w:val="005B343D"/>
    <w:rsid w:val="005C4017"/>
    <w:rsid w:val="005D2313"/>
    <w:rsid w:val="006137EC"/>
    <w:rsid w:val="00616EA3"/>
    <w:rsid w:val="006207C7"/>
    <w:rsid w:val="00623A8E"/>
    <w:rsid w:val="00645844"/>
    <w:rsid w:val="0066228A"/>
    <w:rsid w:val="0069422F"/>
    <w:rsid w:val="006A3C03"/>
    <w:rsid w:val="006A6968"/>
    <w:rsid w:val="006C7745"/>
    <w:rsid w:val="006D027B"/>
    <w:rsid w:val="006E1659"/>
    <w:rsid w:val="006E6878"/>
    <w:rsid w:val="006F3261"/>
    <w:rsid w:val="006F400E"/>
    <w:rsid w:val="0071227F"/>
    <w:rsid w:val="00750A1B"/>
    <w:rsid w:val="007523E1"/>
    <w:rsid w:val="00766568"/>
    <w:rsid w:val="0078633A"/>
    <w:rsid w:val="007868FE"/>
    <w:rsid w:val="007910B9"/>
    <w:rsid w:val="00794DCB"/>
    <w:rsid w:val="007D7CD4"/>
    <w:rsid w:val="007E41BE"/>
    <w:rsid w:val="007F2293"/>
    <w:rsid w:val="00804080"/>
    <w:rsid w:val="008066FF"/>
    <w:rsid w:val="00821B78"/>
    <w:rsid w:val="0085714E"/>
    <w:rsid w:val="00886AF5"/>
    <w:rsid w:val="008952E4"/>
    <w:rsid w:val="008A400D"/>
    <w:rsid w:val="008A6546"/>
    <w:rsid w:val="008F2158"/>
    <w:rsid w:val="00902A8D"/>
    <w:rsid w:val="0093393F"/>
    <w:rsid w:val="009342CE"/>
    <w:rsid w:val="00936E79"/>
    <w:rsid w:val="009452DA"/>
    <w:rsid w:val="0097564D"/>
    <w:rsid w:val="0098560D"/>
    <w:rsid w:val="009A2F55"/>
    <w:rsid w:val="009B5EC8"/>
    <w:rsid w:val="009C3D5B"/>
    <w:rsid w:val="009C74D1"/>
    <w:rsid w:val="009D66E5"/>
    <w:rsid w:val="009D68D6"/>
    <w:rsid w:val="009D74BD"/>
    <w:rsid w:val="009E1E32"/>
    <w:rsid w:val="009F1F21"/>
    <w:rsid w:val="009F5EE1"/>
    <w:rsid w:val="00A10956"/>
    <w:rsid w:val="00A22E7B"/>
    <w:rsid w:val="00A25766"/>
    <w:rsid w:val="00A26EA4"/>
    <w:rsid w:val="00A315D7"/>
    <w:rsid w:val="00A43F4A"/>
    <w:rsid w:val="00A63F3A"/>
    <w:rsid w:val="00A74D3C"/>
    <w:rsid w:val="00A800AF"/>
    <w:rsid w:val="00A8757B"/>
    <w:rsid w:val="00AB5BFB"/>
    <w:rsid w:val="00AE45BC"/>
    <w:rsid w:val="00B067D1"/>
    <w:rsid w:val="00B274F6"/>
    <w:rsid w:val="00B37FC8"/>
    <w:rsid w:val="00B66573"/>
    <w:rsid w:val="00B83D4C"/>
    <w:rsid w:val="00B87B83"/>
    <w:rsid w:val="00BB38FD"/>
    <w:rsid w:val="00BC36C1"/>
    <w:rsid w:val="00BC5B87"/>
    <w:rsid w:val="00BD2EE5"/>
    <w:rsid w:val="00BE642B"/>
    <w:rsid w:val="00BE6EAF"/>
    <w:rsid w:val="00BF26C5"/>
    <w:rsid w:val="00BF5529"/>
    <w:rsid w:val="00C01D8B"/>
    <w:rsid w:val="00C04CF2"/>
    <w:rsid w:val="00C31E98"/>
    <w:rsid w:val="00C42AE5"/>
    <w:rsid w:val="00C459C2"/>
    <w:rsid w:val="00C85242"/>
    <w:rsid w:val="00C90AF2"/>
    <w:rsid w:val="00C91834"/>
    <w:rsid w:val="00C92B6B"/>
    <w:rsid w:val="00C9423A"/>
    <w:rsid w:val="00C9573E"/>
    <w:rsid w:val="00C96FD6"/>
    <w:rsid w:val="00CA4678"/>
    <w:rsid w:val="00CB4A00"/>
    <w:rsid w:val="00CC639D"/>
    <w:rsid w:val="00CD2E53"/>
    <w:rsid w:val="00D0103C"/>
    <w:rsid w:val="00D11713"/>
    <w:rsid w:val="00D1466D"/>
    <w:rsid w:val="00D30BB6"/>
    <w:rsid w:val="00D34ADF"/>
    <w:rsid w:val="00D35A8F"/>
    <w:rsid w:val="00D578DB"/>
    <w:rsid w:val="00D8123D"/>
    <w:rsid w:val="00D8198D"/>
    <w:rsid w:val="00D87722"/>
    <w:rsid w:val="00DA36EE"/>
    <w:rsid w:val="00DA62C9"/>
    <w:rsid w:val="00DA70C1"/>
    <w:rsid w:val="00DC1649"/>
    <w:rsid w:val="00DC5446"/>
    <w:rsid w:val="00DD095A"/>
    <w:rsid w:val="00DD1849"/>
    <w:rsid w:val="00DE7232"/>
    <w:rsid w:val="00DF4907"/>
    <w:rsid w:val="00DF5EBD"/>
    <w:rsid w:val="00E151DE"/>
    <w:rsid w:val="00E23A36"/>
    <w:rsid w:val="00E30200"/>
    <w:rsid w:val="00E571F1"/>
    <w:rsid w:val="00E619E8"/>
    <w:rsid w:val="00E74C37"/>
    <w:rsid w:val="00E77E54"/>
    <w:rsid w:val="00E83964"/>
    <w:rsid w:val="00EB108F"/>
    <w:rsid w:val="00EC1F3A"/>
    <w:rsid w:val="00EC2054"/>
    <w:rsid w:val="00EC3862"/>
    <w:rsid w:val="00EC773E"/>
    <w:rsid w:val="00EE4CC3"/>
    <w:rsid w:val="00EF4C00"/>
    <w:rsid w:val="00F055BB"/>
    <w:rsid w:val="00F0749A"/>
    <w:rsid w:val="00F138DD"/>
    <w:rsid w:val="00F151C8"/>
    <w:rsid w:val="00F202E1"/>
    <w:rsid w:val="00F248FC"/>
    <w:rsid w:val="00F2600E"/>
    <w:rsid w:val="00F260C0"/>
    <w:rsid w:val="00F3722A"/>
    <w:rsid w:val="00F42158"/>
    <w:rsid w:val="00F42FC2"/>
    <w:rsid w:val="00F53CFF"/>
    <w:rsid w:val="00F57915"/>
    <w:rsid w:val="00F91A4F"/>
    <w:rsid w:val="00F92067"/>
    <w:rsid w:val="00FA2148"/>
    <w:rsid w:val="00FA435F"/>
    <w:rsid w:val="00FA5387"/>
    <w:rsid w:val="00FD5925"/>
    <w:rsid w:val="00FE4376"/>
    <w:rsid w:val="00FF4988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D68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68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21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2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Владыкина</cp:lastModifiedBy>
  <cp:revision>28</cp:revision>
  <cp:lastPrinted>2020-07-07T04:48:00Z</cp:lastPrinted>
  <dcterms:created xsi:type="dcterms:W3CDTF">2020-05-12T12:23:00Z</dcterms:created>
  <dcterms:modified xsi:type="dcterms:W3CDTF">2020-07-07T04:56:00Z</dcterms:modified>
</cp:coreProperties>
</file>