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E030AA" w:rsidRPr="00E030AA" w:rsidTr="009D6A66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E030AA" w:rsidRPr="00E030AA" w:rsidRDefault="00E030AA" w:rsidP="00E03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030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Министерство</w:t>
            </w:r>
          </w:p>
          <w:p w:rsidR="00E030AA" w:rsidRPr="00E030AA" w:rsidRDefault="00E030AA" w:rsidP="00E03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030AA" w:rsidRPr="00E030AA" w:rsidRDefault="00E030AA" w:rsidP="00E03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A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27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E030AA" w:rsidRPr="00E030AA" w:rsidRDefault="00E030AA" w:rsidP="00E03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Удмурт </w:t>
            </w:r>
            <w:proofErr w:type="spellStart"/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Элькунысь</w:t>
            </w:r>
            <w:proofErr w:type="spellEnd"/>
          </w:p>
          <w:p w:rsidR="00E030AA" w:rsidRPr="00E030AA" w:rsidRDefault="00E030AA" w:rsidP="00E03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промышленностья</w:t>
            </w:r>
            <w:proofErr w:type="spellEnd"/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</w:t>
            </w:r>
          </w:p>
          <w:p w:rsidR="00E030AA" w:rsidRPr="00E030AA" w:rsidRDefault="00E030AA" w:rsidP="00E030AA">
            <w:pPr>
              <w:keepNext/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вузкаронъя</w:t>
            </w:r>
            <w:proofErr w:type="spellEnd"/>
            <w:r w:rsidRPr="00E0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министерство</w:t>
            </w:r>
          </w:p>
        </w:tc>
      </w:tr>
    </w:tbl>
    <w:p w:rsidR="00E030AA" w:rsidRPr="00E030AA" w:rsidRDefault="00E030AA" w:rsidP="00E030AA">
      <w:pPr>
        <w:widowControl/>
        <w:tabs>
          <w:tab w:val="left" w:pos="10440"/>
        </w:tabs>
        <w:autoSpaceDE/>
        <w:autoSpaceDN/>
        <w:adjustRightInd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E030AA" w:rsidRPr="00E030AA" w:rsidRDefault="00E030AA" w:rsidP="00E030AA">
      <w:pPr>
        <w:widowControl/>
        <w:tabs>
          <w:tab w:val="left" w:pos="10440"/>
        </w:tabs>
        <w:autoSpaceDE/>
        <w:autoSpaceDN/>
        <w:adjustRightInd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30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30AA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030AA" w:rsidRPr="00E030AA" w:rsidRDefault="00E030AA" w:rsidP="00E030AA">
      <w:pPr>
        <w:widowControl/>
        <w:tabs>
          <w:tab w:val="left" w:pos="10440"/>
        </w:tabs>
        <w:autoSpaceDE/>
        <w:autoSpaceDN/>
        <w:adjustRightInd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E030AA" w:rsidRPr="00E030AA" w:rsidRDefault="00E030AA" w:rsidP="00E030AA">
      <w:pPr>
        <w:widowControl/>
        <w:tabs>
          <w:tab w:val="left" w:pos="3686"/>
        </w:tabs>
        <w:autoSpaceDE/>
        <w:autoSpaceDN/>
        <w:adjustRightInd/>
        <w:ind w:right="-1"/>
        <w:rPr>
          <w:rFonts w:ascii="Times New Roman" w:hAnsi="Times New Roman" w:cs="Times New Roman"/>
          <w:sz w:val="28"/>
          <w:szCs w:val="28"/>
        </w:rPr>
      </w:pPr>
      <w:r w:rsidRPr="00E030AA">
        <w:rPr>
          <w:rFonts w:ascii="Times New Roman" w:hAnsi="Times New Roman" w:cs="Times New Roman"/>
          <w:sz w:val="28"/>
          <w:szCs w:val="28"/>
        </w:rPr>
        <w:t>«</w:t>
      </w:r>
      <w:r w:rsidR="00C57306" w:rsidRPr="00C57306">
        <w:rPr>
          <w:rFonts w:ascii="Times New Roman" w:hAnsi="Times New Roman" w:cs="Times New Roman"/>
          <w:sz w:val="28"/>
          <w:szCs w:val="28"/>
        </w:rPr>
        <w:t>03</w:t>
      </w:r>
      <w:r w:rsidRPr="00E030AA">
        <w:rPr>
          <w:rFonts w:ascii="Times New Roman" w:hAnsi="Times New Roman" w:cs="Times New Roman"/>
          <w:sz w:val="28"/>
          <w:szCs w:val="28"/>
        </w:rPr>
        <w:t xml:space="preserve">»  </w:t>
      </w:r>
      <w:r w:rsidR="00B60DFB" w:rsidRPr="00C57306">
        <w:rPr>
          <w:rFonts w:ascii="Times New Roman" w:hAnsi="Times New Roman" w:cs="Times New Roman"/>
          <w:sz w:val="28"/>
          <w:szCs w:val="28"/>
        </w:rPr>
        <w:t>декабря</w:t>
      </w:r>
      <w:r w:rsidRPr="00E030AA">
        <w:rPr>
          <w:rFonts w:ascii="Times New Roman" w:hAnsi="Times New Roman" w:cs="Times New Roman"/>
          <w:sz w:val="28"/>
          <w:szCs w:val="28"/>
        </w:rPr>
        <w:t xml:space="preserve">  201</w:t>
      </w:r>
      <w:r w:rsidR="00B60DFB">
        <w:rPr>
          <w:rFonts w:ascii="Times New Roman" w:hAnsi="Times New Roman" w:cs="Times New Roman"/>
          <w:sz w:val="28"/>
          <w:szCs w:val="28"/>
        </w:rPr>
        <w:t>8</w:t>
      </w:r>
      <w:r w:rsidR="007C65EE">
        <w:rPr>
          <w:rFonts w:ascii="Times New Roman" w:hAnsi="Times New Roman" w:cs="Times New Roman"/>
          <w:sz w:val="28"/>
          <w:szCs w:val="28"/>
        </w:rPr>
        <w:t xml:space="preserve"> </w:t>
      </w:r>
      <w:r w:rsidRPr="00E030AA">
        <w:rPr>
          <w:rFonts w:ascii="Times New Roman" w:hAnsi="Times New Roman" w:cs="Times New Roman"/>
          <w:sz w:val="28"/>
          <w:szCs w:val="28"/>
        </w:rPr>
        <w:t>года</w:t>
      </w:r>
      <w:r w:rsidRPr="00E030AA">
        <w:rPr>
          <w:rFonts w:ascii="Times New Roman" w:hAnsi="Times New Roman" w:cs="Times New Roman"/>
          <w:sz w:val="28"/>
          <w:szCs w:val="28"/>
        </w:rPr>
        <w:tab/>
      </w:r>
      <w:r w:rsidRPr="00E030AA">
        <w:rPr>
          <w:rFonts w:ascii="Times New Roman" w:hAnsi="Times New Roman" w:cs="Times New Roman"/>
          <w:sz w:val="28"/>
          <w:szCs w:val="28"/>
        </w:rPr>
        <w:tab/>
      </w:r>
      <w:r w:rsidRPr="00E030AA">
        <w:rPr>
          <w:rFonts w:ascii="Times New Roman" w:hAnsi="Times New Roman" w:cs="Times New Roman"/>
          <w:sz w:val="28"/>
          <w:szCs w:val="28"/>
        </w:rPr>
        <w:tab/>
      </w:r>
      <w:r w:rsidRPr="00E030AA">
        <w:rPr>
          <w:rFonts w:ascii="Times New Roman" w:hAnsi="Times New Roman" w:cs="Times New Roman"/>
          <w:sz w:val="28"/>
          <w:szCs w:val="28"/>
        </w:rPr>
        <w:tab/>
      </w:r>
      <w:r w:rsidRPr="00E030AA">
        <w:rPr>
          <w:rFonts w:ascii="Times New Roman" w:hAnsi="Times New Roman" w:cs="Times New Roman"/>
          <w:sz w:val="28"/>
          <w:szCs w:val="28"/>
        </w:rPr>
        <w:tab/>
      </w:r>
      <w:r w:rsidRPr="00E030AA">
        <w:rPr>
          <w:rFonts w:ascii="Times New Roman" w:hAnsi="Times New Roman" w:cs="Times New Roman"/>
          <w:sz w:val="28"/>
          <w:szCs w:val="28"/>
        </w:rPr>
        <w:tab/>
      </w:r>
      <w:r w:rsidRPr="00E030AA">
        <w:rPr>
          <w:rFonts w:ascii="Times New Roman" w:hAnsi="Times New Roman" w:cs="Times New Roman"/>
          <w:sz w:val="28"/>
          <w:szCs w:val="28"/>
        </w:rPr>
        <w:tab/>
      </w:r>
      <w:r w:rsidR="00B60DFB">
        <w:rPr>
          <w:rFonts w:ascii="Times New Roman" w:hAnsi="Times New Roman" w:cs="Times New Roman"/>
          <w:sz w:val="28"/>
          <w:szCs w:val="28"/>
        </w:rPr>
        <w:t xml:space="preserve">     </w:t>
      </w:r>
      <w:r w:rsidRPr="00E030AA">
        <w:rPr>
          <w:rFonts w:ascii="Times New Roman" w:hAnsi="Times New Roman" w:cs="Times New Roman"/>
          <w:sz w:val="28"/>
          <w:szCs w:val="28"/>
        </w:rPr>
        <w:t xml:space="preserve">№ </w:t>
      </w:r>
      <w:r w:rsidR="00B60DFB">
        <w:rPr>
          <w:rFonts w:ascii="Times New Roman" w:hAnsi="Times New Roman" w:cs="Times New Roman"/>
          <w:sz w:val="28"/>
          <w:szCs w:val="28"/>
          <w:u w:val="single"/>
        </w:rPr>
        <w:t xml:space="preserve"> 79/1</w:t>
      </w:r>
    </w:p>
    <w:p w:rsidR="00E030AA" w:rsidRPr="00556CFA" w:rsidRDefault="00E030AA" w:rsidP="00E030A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6CFA">
        <w:rPr>
          <w:rFonts w:ascii="Times New Roman" w:hAnsi="Times New Roman" w:cs="Times New Roman"/>
          <w:bCs w:val="0"/>
          <w:color w:val="auto"/>
          <w:sz w:val="28"/>
          <w:szCs w:val="28"/>
        </w:rPr>
        <w:t>г. Ижевск</w:t>
      </w:r>
    </w:p>
    <w:p w:rsidR="00E030AA" w:rsidRDefault="00E030AA" w:rsidP="00E030AA">
      <w:pPr>
        <w:rPr>
          <w:rFonts w:ascii="Times New Roman" w:hAnsi="Times New Roman" w:cs="Times New Roman"/>
          <w:sz w:val="28"/>
          <w:szCs w:val="28"/>
        </w:rPr>
      </w:pPr>
    </w:p>
    <w:p w:rsidR="006C5D4B" w:rsidRPr="00556CFA" w:rsidRDefault="006C5D4B" w:rsidP="00E030AA">
      <w:pPr>
        <w:rPr>
          <w:rFonts w:ascii="Times New Roman" w:hAnsi="Times New Roman" w:cs="Times New Roman"/>
          <w:sz w:val="28"/>
          <w:szCs w:val="28"/>
        </w:rPr>
      </w:pPr>
    </w:p>
    <w:p w:rsidR="006C5D4B" w:rsidRDefault="008513C3" w:rsidP="00E030A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6C5D4B" w:rsidRPr="006C5D4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О</w:t>
        </w:r>
      </w:hyperlink>
      <w:r w:rsidR="006C5D4B" w:rsidRPr="006C5D4B">
        <w:rPr>
          <w:rFonts w:ascii="Times New Roman" w:hAnsi="Times New Roman" w:cs="Times New Roman"/>
          <w:color w:val="auto"/>
          <w:sz w:val="28"/>
          <w:szCs w:val="28"/>
        </w:rPr>
        <w:t xml:space="preserve"> ведомственных наградах </w:t>
      </w:r>
      <w:r w:rsidR="006C5D4B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 промышленности </w:t>
      </w:r>
    </w:p>
    <w:p w:rsidR="00E030AA" w:rsidRPr="006C5D4B" w:rsidRDefault="006C5D4B" w:rsidP="00E030A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торговли Удмуртской Республики</w:t>
      </w:r>
    </w:p>
    <w:p w:rsidR="00E030AA" w:rsidRPr="00556CFA" w:rsidRDefault="00E030AA" w:rsidP="00E030AA">
      <w:pPr>
        <w:rPr>
          <w:rFonts w:ascii="Times New Roman" w:hAnsi="Times New Roman" w:cs="Times New Roman"/>
          <w:sz w:val="28"/>
          <w:szCs w:val="28"/>
        </w:rPr>
      </w:pPr>
    </w:p>
    <w:p w:rsidR="00E030AA" w:rsidRPr="00556CFA" w:rsidRDefault="00E030AA" w:rsidP="006C5D4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6CFA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Министерств</w:t>
      </w:r>
      <w:r w:rsidR="00725B63" w:rsidRPr="00556C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 и торговли Удмуртской Республики, утвержденным постановлением Правительства Удмуртской Республики от 22 декабря 2014 года № 550, в целях поощрения </w:t>
      </w:r>
      <w:r w:rsidR="006C5D4B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промышленности и торговли Удмуртской Республики за высокие достижения в служебной </w:t>
      </w:r>
      <w:r w:rsidR="006C5D4B">
        <w:rPr>
          <w:rFonts w:ascii="Times New Roman" w:hAnsi="Times New Roman" w:cs="Times New Roman"/>
          <w:color w:val="000000"/>
          <w:sz w:val="28"/>
          <w:szCs w:val="28"/>
        </w:rPr>
        <w:t xml:space="preserve">и трудовой 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а также </w:t>
      </w:r>
      <w:r w:rsidR="00725B63" w:rsidRPr="00556CFA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и коллективов предприятий, учреждений, организаций, оказывающих содействие в решении задач, возложенных на Министерство промышленности и торговли Удмуртской</w:t>
      </w:r>
      <w:proofErr w:type="gramEnd"/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Республики, </w:t>
      </w:r>
    </w:p>
    <w:p w:rsidR="007C65EE" w:rsidRPr="00556CFA" w:rsidRDefault="007C65EE" w:rsidP="00E030A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</w:p>
    <w:p w:rsidR="00E030AA" w:rsidRPr="00556CFA" w:rsidRDefault="00C57306" w:rsidP="00E030A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="00E030AA" w:rsidRPr="00556CFA">
        <w:rPr>
          <w:rFonts w:ascii="Times New Roman" w:hAnsi="Times New Roman" w:cs="Times New Roman"/>
          <w:sz w:val="28"/>
          <w:szCs w:val="28"/>
        </w:rPr>
        <w:t>:</w:t>
      </w:r>
    </w:p>
    <w:p w:rsidR="007C65EE" w:rsidRPr="00556CFA" w:rsidRDefault="007C65EE" w:rsidP="00E030A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>1. Учредить ведомственные награды Министерства промышленности и торговли Удмуртской Республики:</w:t>
      </w:r>
    </w:p>
    <w:bookmarkEnd w:id="1"/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>Почетную грамоту Министерства промышленности и торговли Удмуртской Республики;</w:t>
      </w: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>Благодарность Министерства промышленности и торговли Удмуртской Республики.</w:t>
      </w: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2"/>
      <w:r w:rsidRPr="00556CFA">
        <w:rPr>
          <w:rFonts w:ascii="Times New Roman" w:hAnsi="Times New Roman" w:cs="Times New Roman"/>
          <w:color w:val="000000"/>
          <w:sz w:val="28"/>
          <w:szCs w:val="28"/>
        </w:rPr>
        <w:t>2. Утвердить:</w:t>
      </w:r>
    </w:p>
    <w:bookmarkEnd w:id="2"/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награждения ведомственными </w:t>
      </w:r>
      <w:r w:rsidR="008A70DF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наградами Министерства промышленности и торговли Удмуртской Республики </w:t>
      </w:r>
      <w:r w:rsidRPr="006C5D4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0" w:anchor="sub_1000" w:history="1">
        <w:r w:rsidRPr="00556CFA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Приложение</w:t>
        </w:r>
        <w:r w:rsidR="00E72329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</w:t>
        </w:r>
        <w:r w:rsidRPr="00556CFA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1</w:t>
        </w:r>
      </w:hyperlink>
      <w:r w:rsidRPr="00556C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Почетной грамоте </w:t>
      </w:r>
      <w:r w:rsidR="008A70DF" w:rsidRPr="00556CF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  <w:r w:rsidR="00A4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D4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1" w:anchor="sub_3000" w:history="1">
        <w:r w:rsidRPr="00556CFA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Приложение</w:t>
        </w:r>
      </w:hyperlink>
      <w:r w:rsidR="00A41C82">
        <w:t xml:space="preserve"> </w:t>
      </w:r>
      <w:r w:rsidR="00A531EA" w:rsidRPr="00556CF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Благодарности </w:t>
      </w:r>
      <w:r w:rsidR="008A70DF" w:rsidRPr="00556CF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2" w:anchor="sub_3000" w:history="1">
        <w:r w:rsidRPr="00556CFA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Приложение</w:t>
        </w:r>
      </w:hyperlink>
      <w:r w:rsidR="00A41C82">
        <w:t xml:space="preserve"> </w:t>
      </w:r>
      <w:r w:rsidR="00A531EA" w:rsidRPr="00556C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Форму ходатайства о награждении ведомственными </w:t>
      </w:r>
      <w:r w:rsidR="008A70DF" w:rsidRPr="00556CFA">
        <w:rPr>
          <w:rFonts w:ascii="Times New Roman" w:hAnsi="Times New Roman" w:cs="Times New Roman"/>
          <w:color w:val="000000"/>
          <w:sz w:val="28"/>
          <w:szCs w:val="28"/>
        </w:rPr>
        <w:t>наградами</w:t>
      </w:r>
      <w:r w:rsidR="00A4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0DF" w:rsidRPr="00556CF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3" w:anchor="sub_15000" w:history="1">
        <w:r w:rsidRPr="00556CFA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Приложение</w:t>
        </w:r>
      </w:hyperlink>
      <w:r w:rsidR="00A41C82">
        <w:t xml:space="preserve"> </w:t>
      </w:r>
      <w:r w:rsidR="00A531EA" w:rsidRPr="00556C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Форму наградного листа </w:t>
      </w:r>
      <w:bookmarkStart w:id="3" w:name="sub_218"/>
      <w:r w:rsidR="002E4A1D" w:rsidRPr="00556CF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4" w:anchor="sub_15000" w:history="1">
        <w:r w:rsidRPr="00556CFA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Приложение </w:t>
        </w:r>
      </w:hyperlink>
      <w:r w:rsidR="00A531EA" w:rsidRPr="00556C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3"/>
      <w:bookmarkEnd w:id="3"/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3. Организацию работы по рассмотрению наградных материалов, подготовке и оформлению приказов о награждении ведомственными </w:t>
      </w:r>
      <w:r w:rsidR="00D31E04" w:rsidRPr="00556C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наградами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отдел </w:t>
      </w:r>
      <w:r w:rsidR="00C05021">
        <w:rPr>
          <w:rFonts w:ascii="Times New Roman" w:hAnsi="Times New Roman" w:cs="Times New Roman"/>
          <w:color w:val="000000"/>
          <w:sz w:val="28"/>
          <w:szCs w:val="28"/>
        </w:rPr>
        <w:t>организационного обеспечения, правовой и моби</w:t>
      </w:r>
      <w:r w:rsidR="00D31E04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лизационной работы </w:t>
      </w:r>
      <w:r w:rsidR="00C0502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финансовой, правовой и кадровой работы </w:t>
      </w:r>
      <w:r w:rsidR="00D31E04" w:rsidRPr="00556CF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7BC" w:rsidRPr="00556CFA" w:rsidRDefault="001977BC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4"/>
      <w:bookmarkEnd w:id="4"/>
      <w:r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B7415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="00C05021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финансовой, правовой и кадровой работы</w:t>
      </w:r>
      <w:r w:rsidR="00C05021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 ежегодно предусматривать расходы на изготовлени</w:t>
      </w:r>
      <w:r w:rsidR="00CC60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E4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5EE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бланков </w:t>
      </w:r>
      <w:r w:rsidRPr="00556CFA">
        <w:rPr>
          <w:rFonts w:ascii="Times New Roman" w:hAnsi="Times New Roman" w:cs="Times New Roman"/>
          <w:color w:val="000000"/>
          <w:sz w:val="28"/>
          <w:szCs w:val="28"/>
        </w:rPr>
        <w:t>ведомственных наград Министерства промышленности и торговли Удмуртской Республики.</w:t>
      </w:r>
    </w:p>
    <w:p w:rsidR="00E030AA" w:rsidRPr="00556CFA" w:rsidRDefault="001977BC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30AA" w:rsidRPr="00556CFA">
        <w:rPr>
          <w:rFonts w:ascii="Times New Roman" w:hAnsi="Times New Roman" w:cs="Times New Roman"/>
          <w:color w:val="000000"/>
          <w:sz w:val="28"/>
          <w:szCs w:val="28"/>
        </w:rPr>
        <w:t>. Настоящий приказ вступает в действие с момента подписания</w:t>
      </w:r>
      <w:r w:rsidR="007C65EE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1 </w:t>
      </w:r>
      <w:r w:rsidR="00C05021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7C65EE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C050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C65EE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30AA" w:rsidRDefault="001977BC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5"/>
      <w:bookmarkEnd w:id="5"/>
      <w:r w:rsidRPr="00556C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030AA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030AA" w:rsidRPr="00556CF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030AA" w:rsidRPr="00556CF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C05021" w:rsidRPr="00C05021" w:rsidRDefault="00C05021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C05021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Pr="00C05021">
        <w:rPr>
          <w:rFonts w:ascii="Times New Roman" w:hAnsi="Times New Roman" w:cs="Times New Roman"/>
          <w:sz w:val="28"/>
          <w:szCs w:val="28"/>
        </w:rPr>
        <w:t xml:space="preserve">приказ Министерства промышленности и торговли Удмуртской Республики от </w:t>
      </w:r>
      <w:r>
        <w:rPr>
          <w:rFonts w:ascii="Times New Roman" w:hAnsi="Times New Roman" w:cs="Times New Roman"/>
          <w:sz w:val="28"/>
          <w:szCs w:val="28"/>
        </w:rPr>
        <w:t>29 июня</w:t>
      </w:r>
      <w:r w:rsidRPr="00C0502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502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bookmarkEnd w:id="6"/>
    <w:p w:rsidR="00E030AA" w:rsidRPr="00556CF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5EE" w:rsidRPr="00556CFA" w:rsidRDefault="007C65EE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5EE" w:rsidRPr="00556CFA" w:rsidRDefault="007C65EE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8"/>
        <w:gridCol w:w="3185"/>
      </w:tblGrid>
      <w:tr w:rsidR="00E030AA" w:rsidRPr="00556CFA" w:rsidTr="00A522AE">
        <w:tc>
          <w:tcPr>
            <w:tcW w:w="6278" w:type="dxa"/>
            <w:vAlign w:val="bottom"/>
          </w:tcPr>
          <w:p w:rsidR="00E030AA" w:rsidRPr="00556CFA" w:rsidRDefault="00E030A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3185" w:type="dxa"/>
            <w:vAlign w:val="bottom"/>
            <w:hideMark/>
          </w:tcPr>
          <w:p w:rsidR="00E030AA" w:rsidRPr="00556CFA" w:rsidRDefault="00C05021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Лашкарев</w:t>
            </w:r>
            <w:proofErr w:type="spellEnd"/>
          </w:p>
        </w:tc>
      </w:tr>
    </w:tbl>
    <w:p w:rsidR="00A522AE" w:rsidRDefault="00A522AE">
      <w:r>
        <w:br w:type="page"/>
      </w:r>
    </w:p>
    <w:p w:rsidR="00DE0FAF" w:rsidRDefault="00DE0FAF" w:rsidP="007777EF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sectPr w:rsidR="00DE0FAF" w:rsidSect="00DE0FAF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7" w:name="sub_1000"/>
    </w:p>
    <w:p w:rsidR="00E030AA" w:rsidRDefault="00A522AE" w:rsidP="00C57306">
      <w:pPr>
        <w:ind w:left="42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</w:t>
      </w:r>
    </w:p>
    <w:bookmarkEnd w:id="7"/>
    <w:p w:rsidR="00A522AE" w:rsidRDefault="00427C74" w:rsidP="00C57306">
      <w:pPr>
        <w:ind w:left="4253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fldChar w:fldCharType="begin"/>
      </w:r>
      <w:r>
        <w:instrText xml:space="preserve"> HYPERLINK "file:///D:\\Мои%20документы\\КАДРЫ%202010-2014\\Награды%202010\\Нормативная%20база\\Приказ_награды%20МТБ_2011.doc" \l "sub_0" </w:instrText>
      </w:r>
      <w:r>
        <w:fldChar w:fldCharType="separate"/>
      </w:r>
      <w:r w:rsidR="00E030A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fldChar w:fldCharType="end"/>
      </w:r>
      <w:r w:rsidR="00A522A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ом</w:t>
      </w:r>
      <w:r w:rsidR="003210FE">
        <w:t xml:space="preserve"> </w:t>
      </w:r>
      <w:r w:rsidR="002360E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Министерства </w:t>
      </w:r>
    </w:p>
    <w:p w:rsidR="00A522AE" w:rsidRDefault="002360E6" w:rsidP="00A522AE">
      <w:pPr>
        <w:ind w:left="4253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промышленности</w:t>
      </w:r>
      <w:r w:rsid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и торговли </w:t>
      </w:r>
    </w:p>
    <w:p w:rsidR="00E030AA" w:rsidRDefault="002360E6" w:rsidP="00A522AE">
      <w:pPr>
        <w:ind w:left="4253"/>
        <w:jc w:val="center"/>
        <w:rPr>
          <w:b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Удмуртской Республики</w:t>
      </w:r>
    </w:p>
    <w:p w:rsidR="00E030AA" w:rsidRDefault="002360E6" w:rsidP="00A522AE">
      <w:pPr>
        <w:ind w:left="42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C57306"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03.12.</w:t>
      </w:r>
      <w:r w:rsidR="00E030AA"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="00066ADF"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953D2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 года</w:t>
      </w:r>
      <w:r w:rsidR="00E030A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C57306"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79/1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2AE" w:rsidRDefault="00A522AE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Pr="00A522AE" w:rsidRDefault="00953D2D" w:rsidP="00E030AA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2AE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E245E0" w:rsidRDefault="00E030AA" w:rsidP="00E030AA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награждения ведомственными </w:t>
      </w:r>
      <w:r w:rsidR="002360E6">
        <w:rPr>
          <w:rFonts w:ascii="Times New Roman" w:hAnsi="Times New Roman" w:cs="Times New Roman"/>
          <w:color w:val="000000"/>
          <w:sz w:val="28"/>
          <w:szCs w:val="28"/>
        </w:rPr>
        <w:t xml:space="preserve">наградами </w:t>
      </w:r>
    </w:p>
    <w:p w:rsidR="00E030AA" w:rsidRDefault="002360E6" w:rsidP="00E030AA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</w:p>
    <w:p w:rsidR="00E030AA" w:rsidRDefault="00E030AA" w:rsidP="00E030AA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0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66AD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Ведомственные </w:t>
      </w:r>
      <w:r w:rsidR="002360E6">
        <w:rPr>
          <w:rFonts w:ascii="Times New Roman" w:hAnsi="Times New Roman" w:cs="Times New Roman"/>
          <w:color w:val="000000"/>
          <w:sz w:val="28"/>
          <w:szCs w:val="28"/>
        </w:rPr>
        <w:t>наград</w:t>
      </w:r>
      <w:r w:rsidR="006D1D7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360E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промышленности и торговли Удмуртской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53D2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Министерство) являются формой поощрения и общественного признания достижений </w:t>
      </w:r>
      <w:r w:rsidR="00D71076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</w:t>
      </w:r>
      <w:r w:rsidR="00935A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 w:rsidR="00935AF1">
        <w:rPr>
          <w:rFonts w:ascii="Times New Roman" w:hAnsi="Times New Roman" w:cs="Times New Roman"/>
          <w:color w:val="000000"/>
          <w:sz w:val="28"/>
          <w:szCs w:val="28"/>
        </w:rPr>
        <w:t xml:space="preserve">и коллективов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предприятий, организаций и учреждений, </w:t>
      </w:r>
      <w:r w:rsidR="00953D2D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в 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953D2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других предприятий сферы деятельности Министерства.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02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66AD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Награждение ведомственными </w:t>
      </w:r>
      <w:r w:rsidR="006D1D74">
        <w:rPr>
          <w:rFonts w:ascii="Times New Roman" w:hAnsi="Times New Roman" w:cs="Times New Roman"/>
          <w:color w:val="000000"/>
          <w:sz w:val="28"/>
          <w:szCs w:val="28"/>
        </w:rPr>
        <w:t>наградами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по следующим основаниям:</w:t>
      </w:r>
    </w:p>
    <w:bookmarkEnd w:id="9"/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отраслевыми (профессиональными) праздниками;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праздновании юбилейных дат организаций – </w:t>
      </w:r>
      <w:r w:rsidR="00725B63">
        <w:rPr>
          <w:rFonts w:ascii="Times New Roman" w:hAnsi="Times New Roman" w:cs="Times New Roman"/>
          <w:color w:val="000000"/>
          <w:sz w:val="28"/>
          <w:szCs w:val="28"/>
        </w:rPr>
        <w:t xml:space="preserve">10, 15, 20,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25, 50, 75, 100 лет со дня </w:t>
      </w:r>
      <w:r w:rsidR="00513E15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далее через каждые 25 лет;</w:t>
      </w:r>
    </w:p>
    <w:p w:rsidR="00935AF1" w:rsidRDefault="00935AF1" w:rsidP="00935AF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значительный вклад в развитие промышленности, нефтяной отрасли на основе внедрения достижений науки и техники, повышения производительности труда и эффективности производства;</w:t>
      </w:r>
    </w:p>
    <w:p w:rsidR="00E030AA" w:rsidRPr="00066ADF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ADF">
        <w:rPr>
          <w:rFonts w:ascii="Times New Roman" w:hAnsi="Times New Roman" w:cs="Times New Roman"/>
          <w:color w:val="000000"/>
          <w:sz w:val="28"/>
          <w:szCs w:val="28"/>
        </w:rPr>
        <w:t>за отдельные выдающиеся достижения в области развития торговли, общественного питания, бытового обслуживания и гостиничного хозяйства;</w:t>
      </w:r>
    </w:p>
    <w:p w:rsidR="00066ADF" w:rsidRPr="00066ADF" w:rsidRDefault="00066ADF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66ADF">
        <w:rPr>
          <w:rFonts w:ascii="Times New Roman" w:hAnsi="Times New Roman" w:cs="Times New Roman"/>
          <w:sz w:val="28"/>
          <w:szCs w:val="28"/>
        </w:rPr>
        <w:t>безупречную и эффективную государственную гражданскую службу (безупречную работу), образцовое выполнение должностных (трудовых)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ADF">
        <w:rPr>
          <w:rFonts w:ascii="Times New Roman" w:hAnsi="Times New Roman" w:cs="Times New Roman"/>
          <w:color w:val="000000"/>
          <w:sz w:val="28"/>
          <w:szCs w:val="28"/>
        </w:rPr>
        <w:t>к юбилейным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C46569">
        <w:rPr>
          <w:rFonts w:ascii="Times New Roman" w:hAnsi="Times New Roman" w:cs="Times New Roman"/>
          <w:color w:val="000000"/>
          <w:sz w:val="28"/>
          <w:szCs w:val="28"/>
        </w:rPr>
        <w:t xml:space="preserve">атам со дня рождения работников – 50 лет (55 –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женщин), 60 ле</w:t>
      </w:r>
      <w:bookmarkStart w:id="10" w:name="sub_1003"/>
      <w:r w:rsidR="00C36340">
        <w:rPr>
          <w:rFonts w:ascii="Times New Roman" w:hAnsi="Times New Roman" w:cs="Times New Roman"/>
          <w:color w:val="000000"/>
          <w:sz w:val="28"/>
          <w:szCs w:val="28"/>
        </w:rPr>
        <w:t>т, 65 лет и далее каждые 5 лет.</w:t>
      </w:r>
    </w:p>
    <w:p w:rsidR="00E030AA" w:rsidRDefault="00E030AA" w:rsidP="006D1D7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bookmarkEnd w:id="10"/>
      <w:r w:rsidR="00066A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D74">
        <w:rPr>
          <w:rFonts w:ascii="Times New Roman" w:hAnsi="Times New Roman" w:cs="Times New Roman"/>
          <w:color w:val="000000"/>
          <w:sz w:val="28"/>
          <w:szCs w:val="28"/>
        </w:rPr>
        <w:t>Награждение ведомственными наградами производится на основании ходатайства о награждении, подписанного руководителем, заверенного печатью организации, которое представляется на имя министра промышленности и торговли Удмуртской Республики</w:t>
      </w:r>
      <w:r w:rsidR="00D7107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министр)</w:t>
      </w:r>
      <w:r w:rsidR="006D1D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0AA" w:rsidRDefault="006D1D74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A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>Наградные материалы представляются в Министерство в срок не менее чем за один месяц до праздничной даты</w:t>
      </w:r>
      <w:r w:rsidR="00D71076">
        <w:rPr>
          <w:rFonts w:ascii="Times New Roman" w:hAnsi="Times New Roman" w:cs="Times New Roman"/>
          <w:color w:val="000000"/>
          <w:sz w:val="28"/>
          <w:szCs w:val="28"/>
        </w:rPr>
        <w:t>. Представления,</w:t>
      </w:r>
      <w:r w:rsidR="005A6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>поступившие с нарушени</w:t>
      </w:r>
      <w:r w:rsidR="00DF0CB0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сроков</w:t>
      </w:r>
      <w:r w:rsidR="00D710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рассмотрению не подлежат.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о награждении направляются в отдел </w:t>
      </w:r>
      <w:r w:rsidR="003B7415" w:rsidRPr="003B7415">
        <w:rPr>
          <w:rFonts w:ascii="Times New Roman" w:hAnsi="Times New Roman" w:cs="Times New Roman"/>
          <w:sz w:val="28"/>
          <w:szCs w:val="28"/>
        </w:rPr>
        <w:t>организационного обеспечения, правовой и мобилизационной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E030AA" w:rsidRDefault="00066ADF" w:rsidP="00E030A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56CFA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>организационного обеспечения, правовой и моби</w:t>
      </w:r>
      <w:r w:rsidRPr="00556CFA">
        <w:rPr>
          <w:color w:val="000000"/>
          <w:sz w:val="28"/>
          <w:szCs w:val="28"/>
        </w:rPr>
        <w:t xml:space="preserve">лизационной работы </w:t>
      </w:r>
      <w:r>
        <w:rPr>
          <w:color w:val="000000"/>
          <w:sz w:val="28"/>
          <w:szCs w:val="28"/>
        </w:rPr>
        <w:t xml:space="preserve">Управления финансовой, правовой и кадровой работы </w:t>
      </w:r>
      <w:r w:rsidRPr="00556CFA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="006D1D74">
        <w:rPr>
          <w:color w:val="000000"/>
          <w:sz w:val="28"/>
          <w:szCs w:val="28"/>
        </w:rPr>
        <w:t>проверяет</w:t>
      </w:r>
      <w:r w:rsidR="00E72329">
        <w:rPr>
          <w:color w:val="000000"/>
          <w:sz w:val="28"/>
          <w:szCs w:val="28"/>
        </w:rPr>
        <w:t xml:space="preserve"> </w:t>
      </w:r>
      <w:r w:rsidR="006D1D74">
        <w:rPr>
          <w:color w:val="000000"/>
          <w:sz w:val="28"/>
          <w:szCs w:val="28"/>
        </w:rPr>
        <w:t>поступившие документы на соответствие</w:t>
      </w:r>
      <w:r w:rsidR="00E030AA">
        <w:rPr>
          <w:color w:val="000000"/>
          <w:sz w:val="28"/>
          <w:szCs w:val="28"/>
        </w:rPr>
        <w:t xml:space="preserve"> требованиям настоящего По</w:t>
      </w:r>
      <w:r w:rsidR="006D1D74">
        <w:rPr>
          <w:color w:val="000000"/>
          <w:sz w:val="28"/>
          <w:szCs w:val="28"/>
        </w:rPr>
        <w:t>рядка</w:t>
      </w:r>
      <w:r w:rsidR="00E030AA">
        <w:rPr>
          <w:color w:val="000000"/>
          <w:sz w:val="28"/>
          <w:szCs w:val="28"/>
        </w:rPr>
        <w:t>.</w:t>
      </w:r>
    </w:p>
    <w:p w:rsidR="00E030AA" w:rsidRDefault="00E030AA" w:rsidP="009A5FA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представлению о награждении прилагаются следующие документы:</w:t>
      </w:r>
    </w:p>
    <w:p w:rsidR="00E030AA" w:rsidRDefault="00066ADF" w:rsidP="009A5FA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C46569">
        <w:rPr>
          <w:color w:val="000000"/>
          <w:sz w:val="28"/>
          <w:szCs w:val="28"/>
        </w:rPr>
        <w:t xml:space="preserve">для граждан – </w:t>
      </w:r>
      <w:r w:rsidR="00E030AA">
        <w:rPr>
          <w:color w:val="000000"/>
          <w:sz w:val="28"/>
          <w:szCs w:val="28"/>
        </w:rPr>
        <w:t>наградной лист установленной формы;</w:t>
      </w:r>
    </w:p>
    <w:p w:rsidR="00E030AA" w:rsidRDefault="00C46569" w:rsidP="009A5FA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66AD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 коллективов – </w:t>
      </w:r>
      <w:r w:rsidR="00E030AA">
        <w:rPr>
          <w:color w:val="000000"/>
          <w:sz w:val="28"/>
          <w:szCs w:val="28"/>
        </w:rPr>
        <w:t>ходатайство о награждении, содержащее конкретные сведения о достижениях в соответствующей отрасли.</w:t>
      </w:r>
    </w:p>
    <w:p w:rsidR="00E030AA" w:rsidRDefault="00E030AA" w:rsidP="008466C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Для награждения коллективов и руководителей </w:t>
      </w:r>
      <w:r w:rsidR="001F2E4B">
        <w:rPr>
          <w:color w:val="000000"/>
          <w:sz w:val="28"/>
          <w:szCs w:val="28"/>
        </w:rPr>
        <w:t xml:space="preserve">организаций </w:t>
      </w:r>
      <w:r>
        <w:rPr>
          <w:color w:val="000000"/>
          <w:sz w:val="28"/>
          <w:szCs w:val="28"/>
        </w:rPr>
        <w:t xml:space="preserve">обязательно наличие справки об отсутствии </w:t>
      </w:r>
      <w:r w:rsidR="00356AFC">
        <w:rPr>
          <w:color w:val="000000"/>
          <w:sz w:val="28"/>
          <w:szCs w:val="28"/>
        </w:rPr>
        <w:t xml:space="preserve">просроченной </w:t>
      </w:r>
      <w:r>
        <w:rPr>
          <w:color w:val="000000"/>
          <w:sz w:val="28"/>
          <w:szCs w:val="28"/>
        </w:rPr>
        <w:t>задолженности по выплате заработной платы</w:t>
      </w:r>
      <w:r w:rsidR="00821D4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минимальной заработной плате в организации, размер которой должен быть не менее установленной величины прожиточного минимума для трудоспособного населения в Удмуртской Республике</w:t>
      </w:r>
      <w:r w:rsidR="00821D42">
        <w:rPr>
          <w:color w:val="000000"/>
          <w:sz w:val="28"/>
          <w:szCs w:val="28"/>
        </w:rPr>
        <w:t>,</w:t>
      </w:r>
      <w:r w:rsidR="003210FE">
        <w:rPr>
          <w:color w:val="000000"/>
          <w:sz w:val="28"/>
          <w:szCs w:val="28"/>
        </w:rPr>
        <w:t xml:space="preserve"> </w:t>
      </w:r>
      <w:r w:rsidR="009C2C1A">
        <w:rPr>
          <w:color w:val="000000"/>
          <w:sz w:val="28"/>
          <w:szCs w:val="28"/>
        </w:rPr>
        <w:t>справк</w:t>
      </w:r>
      <w:r w:rsidR="00821D42">
        <w:rPr>
          <w:color w:val="000000"/>
          <w:sz w:val="28"/>
          <w:szCs w:val="28"/>
        </w:rPr>
        <w:t>и</w:t>
      </w:r>
      <w:r w:rsidR="009C2C1A">
        <w:rPr>
          <w:color w:val="000000"/>
          <w:sz w:val="28"/>
          <w:szCs w:val="28"/>
        </w:rPr>
        <w:t xml:space="preserve"> о динамике основных финансово-экономических показателей за предыдущие 3 года.</w:t>
      </w:r>
      <w:proofErr w:type="gramEnd"/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05"/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66AD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работников, представляемых к награждению ведомственными </w:t>
      </w:r>
      <w:r w:rsidR="00D80A88">
        <w:rPr>
          <w:rFonts w:ascii="Times New Roman" w:hAnsi="Times New Roman" w:cs="Times New Roman"/>
          <w:color w:val="000000"/>
          <w:sz w:val="28"/>
          <w:szCs w:val="28"/>
        </w:rPr>
        <w:t>наградами</w:t>
      </w:r>
      <w:r w:rsidR="00326E62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из расчета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человек от 50 человек, работающих в организации.</w:t>
      </w:r>
    </w:p>
    <w:bookmarkEnd w:id="11"/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Численность работников, представляемых к награждению от организации общей численностью менее 50 человек, составляет не более одного человека в год.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06"/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66AD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каждого кандидата к награждению ведомственными </w:t>
      </w:r>
      <w:r w:rsidR="00AC7055">
        <w:rPr>
          <w:rFonts w:ascii="Times New Roman" w:hAnsi="Times New Roman" w:cs="Times New Roman"/>
          <w:color w:val="000000"/>
          <w:sz w:val="28"/>
          <w:szCs w:val="28"/>
        </w:rPr>
        <w:t>наградами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наградной лист установленного образца.</w:t>
      </w:r>
    </w:p>
    <w:bookmarkEnd w:id="12"/>
    <w:p w:rsidR="00E030AA" w:rsidRDefault="00E030AA" w:rsidP="00E030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Наградной лист подписывается руководителем организации, представившей ходатайство о награждении</w:t>
      </w:r>
      <w:r w:rsidR="006F537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заверяется печатью организации.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Наградной лист заполняется на компьютере или пишущей машинке четким ярким шрифтом без помарок и ошибок.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и дата рождения награждаемого указывается в строгом соответствии с его паспортными данными.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лица, представившие ходатайство о награждении</w:t>
      </w:r>
      <w:r w:rsidR="00326E6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несут персональную ответственность за достоверность представленных справок и сведений, содержащихся в наградных документах.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07"/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bookmarkStart w:id="14" w:name="sub_1008"/>
      <w:bookmarkEnd w:id="13"/>
      <w:r w:rsidR="00755176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награждению </w:t>
      </w:r>
      <w:r w:rsidR="003B03A9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75517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внося</w:t>
      </w:r>
      <w:r>
        <w:rPr>
          <w:rFonts w:ascii="Times New Roman" w:hAnsi="Times New Roman" w:cs="Times New Roman"/>
          <w:color w:val="000000"/>
          <w:sz w:val="28"/>
          <w:szCs w:val="28"/>
        </w:rPr>
        <w:t>тся на имя министра заместител</w:t>
      </w:r>
      <w:r w:rsidR="007A6BD6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министра, </w:t>
      </w:r>
      <w:r w:rsidR="007A6BD6">
        <w:rPr>
          <w:rFonts w:ascii="Times New Roman" w:hAnsi="Times New Roman" w:cs="Times New Roman"/>
          <w:color w:val="000000"/>
          <w:sz w:val="28"/>
          <w:szCs w:val="28"/>
        </w:rPr>
        <w:t xml:space="preserve">курирующими соответствующие направления деятельности (начальниками структурных подразделений в случае отсутствия курирующего заместителя министра). 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>Решение о награждении заместител</w:t>
      </w:r>
      <w:r w:rsidR="007611A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министра, начальник</w:t>
      </w:r>
      <w:r w:rsidR="007611A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</w:t>
      </w:r>
      <w:r w:rsidR="007611A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7611A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>, не имеющ</w:t>
      </w:r>
      <w:r w:rsidR="007611A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 xml:space="preserve"> курирующ</w:t>
      </w:r>
      <w:r w:rsidR="007611A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7611A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A6BD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министра,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министром. 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09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066AD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Награждение ведомственными </w:t>
      </w:r>
      <w:r w:rsidR="00AC7055">
        <w:rPr>
          <w:rFonts w:ascii="Times New Roman" w:hAnsi="Times New Roman" w:cs="Times New Roman"/>
          <w:color w:val="000000"/>
          <w:sz w:val="28"/>
          <w:szCs w:val="28"/>
        </w:rPr>
        <w:t>наградами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</w:t>
      </w:r>
      <w:r w:rsidR="00E7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55F">
        <w:rPr>
          <w:rFonts w:ascii="Times New Roman" w:hAnsi="Times New Roman" w:cs="Times New Roman"/>
          <w:color w:val="000000"/>
          <w:sz w:val="28"/>
          <w:szCs w:val="28"/>
        </w:rPr>
        <w:t>приказами</w:t>
      </w:r>
      <w:r w:rsidR="00F97A63">
        <w:rPr>
          <w:rFonts w:ascii="Times New Roman" w:hAnsi="Times New Roman" w:cs="Times New Roman"/>
          <w:color w:val="000000"/>
          <w:sz w:val="28"/>
          <w:szCs w:val="28"/>
        </w:rPr>
        <w:t>, которы</w:t>
      </w:r>
      <w:r w:rsidR="004F655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 министр либо лицо, </w:t>
      </w:r>
      <w:r w:rsidR="006F5379">
        <w:rPr>
          <w:rFonts w:ascii="Times New Roman" w:hAnsi="Times New Roman" w:cs="Times New Roman"/>
          <w:color w:val="000000"/>
          <w:sz w:val="28"/>
          <w:szCs w:val="28"/>
        </w:rPr>
        <w:t>исполняющее его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0AA" w:rsidRDefault="00F97A63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10"/>
      <w:bookmarkStart w:id="17" w:name="sub_1011"/>
      <w:bookmarkEnd w:id="15"/>
      <w:bookmarkEnd w:id="16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. Последующее представление к награждению производится за новые заслуги не ранее чем через </w:t>
      </w:r>
      <w:r w:rsidR="00B973F7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года после предыдущего награждения.</w:t>
      </w:r>
    </w:p>
    <w:p w:rsidR="00E030AA" w:rsidRDefault="00E030AA" w:rsidP="00E030AA">
      <w:pPr>
        <w:pStyle w:val="consplusnormal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7A6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066AD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Документы, оформленные с нарушением требований Порядка, подлежат возврату.</w:t>
      </w:r>
    </w:p>
    <w:p w:rsidR="00923B21" w:rsidRDefault="00923B21" w:rsidP="00E030AA">
      <w:pPr>
        <w:pStyle w:val="consplusnormal"/>
        <w:spacing w:before="0" w:beforeAutospacing="0" w:after="0" w:afterAutospacing="0"/>
        <w:ind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7A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066AD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Решение об отказе в награждении ведомственными наградами</w:t>
      </w:r>
      <w:r w:rsidR="001B0AB2">
        <w:rPr>
          <w:color w:val="000000"/>
          <w:sz w:val="28"/>
          <w:szCs w:val="28"/>
        </w:rPr>
        <w:t xml:space="preserve"> принимается министром в течение</w:t>
      </w:r>
      <w:r>
        <w:rPr>
          <w:color w:val="000000"/>
          <w:sz w:val="28"/>
          <w:szCs w:val="28"/>
        </w:rPr>
        <w:t xml:space="preserve"> 30 календарных дней со дня поступления </w:t>
      </w:r>
      <w:r>
        <w:rPr>
          <w:color w:val="000000"/>
          <w:sz w:val="28"/>
          <w:szCs w:val="28"/>
        </w:rPr>
        <w:lastRenderedPageBreak/>
        <w:t xml:space="preserve">документов в </w:t>
      </w:r>
      <w:r>
        <w:rPr>
          <w:sz w:val="28"/>
          <w:szCs w:val="28"/>
        </w:rPr>
        <w:t>отдел государственной службы, кадровой и мобилизационной работы Министерства.</w:t>
      </w:r>
    </w:p>
    <w:p w:rsidR="00A522AE" w:rsidRDefault="00A522AE" w:rsidP="00E030AA">
      <w:pPr>
        <w:pStyle w:val="consplusnormal"/>
        <w:spacing w:before="0" w:beforeAutospacing="0" w:after="0" w:afterAutospacing="0"/>
        <w:ind w:firstLine="698"/>
        <w:jc w:val="both"/>
        <w:rPr>
          <w:sz w:val="28"/>
          <w:szCs w:val="28"/>
        </w:rPr>
      </w:pPr>
    </w:p>
    <w:p w:rsidR="00A522AE" w:rsidRDefault="00A522AE" w:rsidP="00E030AA">
      <w:pPr>
        <w:pStyle w:val="consplusnormal"/>
        <w:spacing w:before="0" w:beforeAutospacing="0" w:after="0" w:afterAutospacing="0"/>
        <w:ind w:firstLine="698"/>
        <w:jc w:val="both"/>
        <w:rPr>
          <w:sz w:val="28"/>
          <w:szCs w:val="28"/>
        </w:rPr>
      </w:pPr>
    </w:p>
    <w:bookmarkEnd w:id="17"/>
    <w:p w:rsidR="00DE0FAF" w:rsidRDefault="00A522AE" w:rsidP="00DE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522AE" w:rsidRDefault="00A522AE">
      <w:pPr>
        <w:widowControl/>
        <w:autoSpaceDE/>
        <w:autoSpaceDN/>
        <w:adjustRightInd/>
        <w:spacing w:after="200" w:line="276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D91C0F" w:rsidRDefault="00D91C0F" w:rsidP="00A522AE">
      <w:pPr>
        <w:spacing w:line="360" w:lineRule="auto"/>
        <w:ind w:left="4820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22AE" w:rsidRP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УТВЕРЖДЕН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</w:p>
    <w:p w:rsidR="00A522AE" w:rsidRP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приказом Министерства</w:t>
      </w:r>
    </w:p>
    <w:p w:rsidR="00A522AE" w:rsidRP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промышленности и торговли</w:t>
      </w:r>
    </w:p>
    <w:p w:rsid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Удмуртской Республики</w:t>
      </w:r>
    </w:p>
    <w:p w:rsidR="00E030AA" w:rsidRDefault="00C57306" w:rsidP="00C57306">
      <w:pPr>
        <w:ind w:left="424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 03.12.2018 года № 79/1</w:t>
      </w:r>
    </w:p>
    <w:p w:rsidR="00A522AE" w:rsidRDefault="00A522AE" w:rsidP="00E030AA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3E1E" w:rsidRDefault="00293E1E" w:rsidP="00E030AA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F43" w:rsidRDefault="003B57D5" w:rsidP="003C6F43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030AA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 Почетной грамоте </w:t>
      </w:r>
      <w:r w:rsidR="003C6F43">
        <w:rPr>
          <w:rFonts w:ascii="Times New Roman" w:hAnsi="Times New Roman" w:cs="Times New Roman"/>
          <w:b w:val="0"/>
          <w:color w:val="000000"/>
          <w:sz w:val="28"/>
          <w:szCs w:val="28"/>
        </w:rPr>
        <w:t>Министерства промышленности и торговли</w:t>
      </w:r>
    </w:p>
    <w:p w:rsidR="003C6F43" w:rsidRDefault="003C6F43" w:rsidP="003C6F43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Удмуртской Республики</w:t>
      </w:r>
    </w:p>
    <w:p w:rsidR="00E030AA" w:rsidRDefault="00E030AA" w:rsidP="003C6F43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5E0" w:rsidRDefault="00E030AA" w:rsidP="00543E7B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sub_13001"/>
      <w:r>
        <w:rPr>
          <w:sz w:val="28"/>
          <w:szCs w:val="28"/>
        </w:rPr>
        <w:t xml:space="preserve">1. Почетной грамотой </w:t>
      </w:r>
      <w:r w:rsidR="003C6F43">
        <w:rPr>
          <w:sz w:val="28"/>
          <w:szCs w:val="28"/>
        </w:rPr>
        <w:t>Министерства промышленности и торговли Удмуртской Республики</w:t>
      </w:r>
      <w:r>
        <w:rPr>
          <w:sz w:val="28"/>
          <w:szCs w:val="28"/>
        </w:rPr>
        <w:t xml:space="preserve"> (далее</w:t>
      </w:r>
      <w:r w:rsidR="00A657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Почетная грамота) награждаются рабочие, специалисты, служащие, руководители организаций, </w:t>
      </w:r>
      <w:r w:rsidR="00C52838" w:rsidRPr="00C52838">
        <w:rPr>
          <w:sz w:val="28"/>
          <w:szCs w:val="28"/>
        </w:rPr>
        <w:t xml:space="preserve">государственные гражданские служащие, иные работники </w:t>
      </w:r>
      <w:r w:rsidR="003C6F43" w:rsidRPr="00C52838">
        <w:rPr>
          <w:sz w:val="28"/>
          <w:szCs w:val="28"/>
        </w:rPr>
        <w:t>Министерства промы</w:t>
      </w:r>
      <w:r w:rsidR="003C6F43">
        <w:rPr>
          <w:sz w:val="28"/>
          <w:szCs w:val="28"/>
        </w:rPr>
        <w:t>шленности и торговли Удмуртской Республики</w:t>
      </w:r>
      <w:r w:rsidR="00E245E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Министерство</w:t>
      </w:r>
      <w:r w:rsidR="00AE20A1">
        <w:rPr>
          <w:sz w:val="28"/>
          <w:szCs w:val="28"/>
        </w:rPr>
        <w:t>),</w:t>
      </w:r>
      <w:r w:rsidR="00D91C0F">
        <w:rPr>
          <w:sz w:val="28"/>
          <w:szCs w:val="28"/>
        </w:rPr>
        <w:t xml:space="preserve"> при стаже работы (службы) в соответствующих сферах деятельности не менее 3 лет и</w:t>
      </w:r>
      <w:r w:rsidR="00AE20A1">
        <w:rPr>
          <w:sz w:val="28"/>
          <w:szCs w:val="28"/>
        </w:rPr>
        <w:t xml:space="preserve"> </w:t>
      </w:r>
      <w:r w:rsidRPr="00C52838">
        <w:rPr>
          <w:sz w:val="28"/>
          <w:szCs w:val="28"/>
        </w:rPr>
        <w:t>добившиеся высок</w:t>
      </w:r>
      <w:r>
        <w:rPr>
          <w:sz w:val="28"/>
          <w:szCs w:val="28"/>
        </w:rPr>
        <w:t xml:space="preserve">их результатов: </w:t>
      </w:r>
      <w:bookmarkEnd w:id="18"/>
    </w:p>
    <w:p w:rsidR="00543E7B" w:rsidRDefault="00E030AA" w:rsidP="00543E7B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стабильном функционировании организации; </w:t>
      </w:r>
    </w:p>
    <w:p w:rsidR="00AE20A1" w:rsidRPr="00AE20A1" w:rsidRDefault="00E030AA" w:rsidP="00AE20A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20A1">
        <w:rPr>
          <w:sz w:val="28"/>
          <w:szCs w:val="28"/>
        </w:rPr>
        <w:t>в обеспечении высоких результатов работы, экономии финансовых и трудовых ресурсов</w:t>
      </w:r>
      <w:r w:rsidR="00543E7B" w:rsidRPr="00AE20A1">
        <w:rPr>
          <w:sz w:val="28"/>
          <w:szCs w:val="28"/>
        </w:rPr>
        <w:t>;</w:t>
      </w:r>
    </w:p>
    <w:p w:rsidR="00AE20A1" w:rsidRPr="00AE20A1" w:rsidRDefault="00AE20A1" w:rsidP="00543E7B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20A1">
        <w:rPr>
          <w:sz w:val="28"/>
          <w:szCs w:val="28"/>
        </w:rPr>
        <w:t>за безупречную и эффективную государственную гражданскую службу (безупречную работу), образцовое выполнение должностных (трудовых) обязанностей;</w:t>
      </w:r>
    </w:p>
    <w:p w:rsidR="00E030AA" w:rsidRDefault="00E030AA" w:rsidP="00543E7B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20A1">
        <w:rPr>
          <w:sz w:val="28"/>
          <w:szCs w:val="28"/>
        </w:rPr>
        <w:t>за существенный вклад в развитие</w:t>
      </w:r>
      <w:r w:rsidR="005B34EC" w:rsidRPr="00AE20A1">
        <w:rPr>
          <w:sz w:val="28"/>
          <w:szCs w:val="28"/>
        </w:rPr>
        <w:t xml:space="preserve"> </w:t>
      </w:r>
      <w:r w:rsidR="00F6712A" w:rsidRPr="00AE20A1">
        <w:rPr>
          <w:sz w:val="28"/>
          <w:szCs w:val="28"/>
        </w:rPr>
        <w:t>промышленности,</w:t>
      </w:r>
      <w:r w:rsidR="005B34EC" w:rsidRPr="00AE20A1">
        <w:rPr>
          <w:sz w:val="28"/>
          <w:szCs w:val="28"/>
        </w:rPr>
        <w:t xml:space="preserve"> </w:t>
      </w:r>
      <w:r w:rsidR="00106AEB" w:rsidRPr="00AE20A1">
        <w:rPr>
          <w:sz w:val="28"/>
          <w:szCs w:val="28"/>
        </w:rPr>
        <w:t xml:space="preserve">нефтяной отрасли, </w:t>
      </w:r>
      <w:r w:rsidRPr="00AE20A1">
        <w:rPr>
          <w:sz w:val="28"/>
          <w:szCs w:val="28"/>
        </w:rPr>
        <w:t>торговли, общественного питания, бытового обслуживания</w:t>
      </w:r>
      <w:r>
        <w:rPr>
          <w:sz w:val="28"/>
          <w:szCs w:val="28"/>
        </w:rPr>
        <w:t xml:space="preserve"> населения и гостиничного хозяйства.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3002"/>
      <w:r w:rsidRPr="00AE20A1">
        <w:rPr>
          <w:rFonts w:ascii="Times New Roman" w:hAnsi="Times New Roman" w:cs="Times New Roman"/>
          <w:color w:val="000000"/>
          <w:sz w:val="28"/>
          <w:szCs w:val="28"/>
        </w:rPr>
        <w:t xml:space="preserve">2. Почетной грамотой могут быть награждены и работники других отраслей народного хозяйства и общественных организаций, а также иностранные граждане, активно участвующие или оказывающие содействие развитию </w:t>
      </w:r>
      <w:bookmarkStart w:id="20" w:name="sub_13003"/>
      <w:bookmarkEnd w:id="19"/>
      <w:r w:rsidR="00F6712A" w:rsidRPr="00AE20A1">
        <w:rPr>
          <w:rFonts w:ascii="Times New Roman" w:hAnsi="Times New Roman" w:cs="Times New Roman"/>
          <w:color w:val="000000"/>
          <w:sz w:val="28"/>
          <w:szCs w:val="28"/>
        </w:rPr>
        <w:t>промышленности,</w:t>
      </w:r>
      <w:r w:rsidR="00706D7A" w:rsidRPr="00AE2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AEB" w:rsidRPr="00AE20A1">
        <w:rPr>
          <w:rFonts w:ascii="Times New Roman" w:hAnsi="Times New Roman" w:cs="Times New Roman"/>
          <w:color w:val="000000"/>
          <w:sz w:val="28"/>
          <w:szCs w:val="28"/>
        </w:rPr>
        <w:t>нефтяной отрасли,</w:t>
      </w:r>
      <w:r w:rsidR="00706D7A" w:rsidRPr="00AE2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0A1">
        <w:rPr>
          <w:rFonts w:ascii="Times New Roman" w:hAnsi="Times New Roman" w:cs="Times New Roman"/>
          <w:color w:val="000000"/>
          <w:sz w:val="28"/>
          <w:szCs w:val="28"/>
        </w:rPr>
        <w:t>торговли, общественного питания, бытового обслуживания населения и гостиничного хозяйства.</w:t>
      </w:r>
    </w:p>
    <w:p w:rsidR="00C36340" w:rsidRPr="00AE20A1" w:rsidRDefault="00C36340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По решению Министра, кандидаты</w:t>
      </w:r>
      <w:r w:rsidR="00B973F7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награждены Почетной грамотой ранее срока, установленного в пункте 1 настоящего Положения.</w:t>
      </w:r>
    </w:p>
    <w:p w:rsidR="00AE20A1" w:rsidRPr="00AE20A1" w:rsidRDefault="00B973F7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0A1" w:rsidRPr="00AE20A1">
        <w:rPr>
          <w:rFonts w:ascii="Times New Roman" w:hAnsi="Times New Roman" w:cs="Times New Roman"/>
          <w:sz w:val="28"/>
          <w:szCs w:val="28"/>
        </w:rPr>
        <w:t>. Награждение Почетной грамотой ведется на основе принципов социальной справедливости, соблюдения равных условий и возможностей быть награжденными.</w:t>
      </w:r>
    </w:p>
    <w:p w:rsidR="00E030AA" w:rsidRPr="00AE20A1" w:rsidRDefault="00B973F7" w:rsidP="00E030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0AA" w:rsidRPr="00AE20A1">
        <w:rPr>
          <w:rFonts w:ascii="Times New Roman" w:hAnsi="Times New Roman" w:cs="Times New Roman"/>
          <w:sz w:val="28"/>
          <w:szCs w:val="28"/>
        </w:rPr>
        <w:t>.</w:t>
      </w:r>
      <w:bookmarkStart w:id="21" w:name="sub_14000"/>
      <w:bookmarkEnd w:id="20"/>
      <w:r w:rsidR="00743098" w:rsidRPr="00AE20A1">
        <w:rPr>
          <w:rFonts w:ascii="Times New Roman" w:hAnsi="Times New Roman" w:cs="Times New Roman"/>
          <w:sz w:val="28"/>
          <w:szCs w:val="28"/>
        </w:rPr>
        <w:t xml:space="preserve"> </w:t>
      </w:r>
      <w:r w:rsidR="00E030AA" w:rsidRPr="00AE20A1">
        <w:rPr>
          <w:rFonts w:ascii="Times New Roman" w:hAnsi="Times New Roman" w:cs="Times New Roman"/>
          <w:color w:val="000000"/>
          <w:sz w:val="28"/>
          <w:szCs w:val="28"/>
        </w:rPr>
        <w:t xml:space="preserve">Наградные материалы представляются в Министерство в соответствии с Порядком награждения ведомственными </w:t>
      </w:r>
      <w:r w:rsidR="00F6712A" w:rsidRPr="00AE20A1">
        <w:rPr>
          <w:rFonts w:ascii="Times New Roman" w:hAnsi="Times New Roman" w:cs="Times New Roman"/>
          <w:color w:val="000000"/>
          <w:sz w:val="28"/>
          <w:szCs w:val="28"/>
        </w:rPr>
        <w:t>наградами Министерства промышленности и торговли Удмуртской Республики</w:t>
      </w:r>
      <w:r w:rsidR="00E030AA" w:rsidRPr="00AE2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0AA" w:rsidRDefault="00B973F7" w:rsidP="00E030AA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30AA">
        <w:rPr>
          <w:sz w:val="28"/>
          <w:szCs w:val="28"/>
        </w:rPr>
        <w:t>. Работникам, награжденным Почетной грамотой, в трудовую книжку вносится соответствующая запись с указанием даты и номера приказа о награждении.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 рекомендуется, при наличии собственных денежных средств, вручать ценный подарок (денежную премию), применять другие виды материального поощрения лиц, награжденных Почетной грамотой.</w:t>
      </w:r>
    </w:p>
    <w:p w:rsidR="00E030AA" w:rsidRDefault="00B973F7" w:rsidP="00E030AA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030AA">
        <w:rPr>
          <w:color w:val="000000"/>
          <w:sz w:val="28"/>
          <w:szCs w:val="28"/>
        </w:rPr>
        <w:t>. Вручение Почетной грамоты производится в торжественной обстановке на общем собрании коллектива предприятия.</w:t>
      </w:r>
    </w:p>
    <w:p w:rsidR="00E030AA" w:rsidRPr="00A522AE" w:rsidRDefault="00E030AA" w:rsidP="00E030AA">
      <w:pPr>
        <w:pStyle w:val="consplusnormal"/>
        <w:spacing w:before="0" w:beforeAutospacing="0" w:after="0" w:afterAutospacing="0"/>
        <w:ind w:firstLine="540"/>
        <w:jc w:val="both"/>
        <w:rPr>
          <w:rFonts w:ascii="Verdana" w:hAnsi="Verdana"/>
          <w:color w:val="000000"/>
        </w:rPr>
      </w:pPr>
    </w:p>
    <w:bookmarkEnd w:id="21"/>
    <w:p w:rsidR="00DE0FAF" w:rsidRDefault="00DE0FAF" w:rsidP="00DE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FAF" w:rsidRDefault="00A522AE" w:rsidP="00DE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E0FAF" w:rsidRDefault="00DE0FA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93159" w:rsidRDefault="00093159">
      <w:pPr>
        <w:widowControl/>
        <w:autoSpaceDE/>
        <w:autoSpaceDN/>
        <w:adjustRightInd/>
        <w:spacing w:after="200" w:line="276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2884" w:rsidRDefault="00302884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1C0F" w:rsidRDefault="00D91C0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22AE" w:rsidRPr="00A522AE" w:rsidRDefault="00A522AE" w:rsidP="00A522AE">
      <w:pPr>
        <w:ind w:left="4536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УТВЕРЖДЕН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</w:p>
    <w:p w:rsidR="00A522AE" w:rsidRPr="00A522AE" w:rsidRDefault="00A522AE" w:rsidP="00A522AE">
      <w:pPr>
        <w:ind w:left="4536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приказом Министерства</w:t>
      </w:r>
    </w:p>
    <w:p w:rsidR="00A522AE" w:rsidRPr="00A522AE" w:rsidRDefault="00A522AE" w:rsidP="00A522AE">
      <w:pPr>
        <w:ind w:left="4536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промышленности и торговли</w:t>
      </w:r>
    </w:p>
    <w:p w:rsidR="00A522AE" w:rsidRPr="00A522AE" w:rsidRDefault="00A522AE" w:rsidP="00A522AE">
      <w:pPr>
        <w:ind w:left="4536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Удмуртской Республики</w:t>
      </w:r>
    </w:p>
    <w:p w:rsidR="00A522AE" w:rsidRDefault="00C57306" w:rsidP="00C57306">
      <w:pPr>
        <w:ind w:left="3828" w:firstLine="708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 03.12.2018 года № 79/1</w:t>
      </w:r>
    </w:p>
    <w:p w:rsidR="00A522AE" w:rsidRDefault="00A522AE" w:rsidP="00A522AE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3E1E" w:rsidRDefault="00293E1E" w:rsidP="00A522AE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12A" w:rsidRDefault="003B57D5" w:rsidP="00F6712A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030AA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 Благодарности </w:t>
      </w:r>
      <w:r w:rsidR="00F671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Министерства промышленности и торговли </w:t>
      </w:r>
    </w:p>
    <w:p w:rsidR="00E030AA" w:rsidRDefault="00F6712A" w:rsidP="00F6712A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Удмуртской Республики </w:t>
      </w:r>
    </w:p>
    <w:p w:rsidR="00F6712A" w:rsidRPr="00F6712A" w:rsidRDefault="00F6712A" w:rsidP="00F6712A"/>
    <w:p w:rsidR="005B4BE8" w:rsidRDefault="00E030AA" w:rsidP="005B4BE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sub_14001"/>
      <w:r>
        <w:rPr>
          <w:color w:val="000000"/>
          <w:sz w:val="28"/>
          <w:szCs w:val="28"/>
        </w:rPr>
        <w:t xml:space="preserve">1. Благодарность </w:t>
      </w:r>
      <w:r w:rsidR="00F6712A">
        <w:rPr>
          <w:color w:val="000000"/>
          <w:sz w:val="28"/>
          <w:szCs w:val="28"/>
        </w:rPr>
        <w:t>Министерства промышленности и торговли Удмуртской Республики</w:t>
      </w:r>
      <w:r>
        <w:rPr>
          <w:color w:val="000000"/>
          <w:sz w:val="28"/>
          <w:szCs w:val="28"/>
        </w:rPr>
        <w:t xml:space="preserve"> (далее</w:t>
      </w:r>
      <w:r w:rsidR="005B4BE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Благодарность) объявляется рабочим, специалистам, служащим, руководителям организаций отраслей, </w:t>
      </w:r>
      <w:r w:rsidR="00106AEB">
        <w:rPr>
          <w:color w:val="000000"/>
          <w:sz w:val="28"/>
          <w:szCs w:val="28"/>
        </w:rPr>
        <w:t>курируемы</w:t>
      </w:r>
      <w:r>
        <w:rPr>
          <w:color w:val="000000"/>
          <w:sz w:val="28"/>
          <w:szCs w:val="28"/>
        </w:rPr>
        <w:t xml:space="preserve">х </w:t>
      </w:r>
      <w:r w:rsidR="00F6712A">
        <w:rPr>
          <w:color w:val="000000"/>
          <w:sz w:val="28"/>
          <w:szCs w:val="28"/>
        </w:rPr>
        <w:t>Министерств</w:t>
      </w:r>
      <w:r w:rsidR="00106AEB">
        <w:rPr>
          <w:color w:val="000000"/>
          <w:sz w:val="28"/>
          <w:szCs w:val="28"/>
        </w:rPr>
        <w:t>ом</w:t>
      </w:r>
      <w:r w:rsidR="00F6712A">
        <w:rPr>
          <w:color w:val="000000"/>
          <w:sz w:val="28"/>
          <w:szCs w:val="28"/>
        </w:rPr>
        <w:t xml:space="preserve"> промышленности и торговли Удмуртской Республики</w:t>
      </w:r>
      <w:r>
        <w:rPr>
          <w:color w:val="000000"/>
          <w:sz w:val="28"/>
          <w:szCs w:val="28"/>
        </w:rPr>
        <w:t xml:space="preserve"> (далее</w:t>
      </w:r>
      <w:r w:rsidR="005B4BE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Министерство),</w:t>
      </w:r>
      <w:r w:rsidR="00D91C0F">
        <w:rPr>
          <w:color w:val="000000"/>
          <w:sz w:val="28"/>
          <w:szCs w:val="28"/>
        </w:rPr>
        <w:t xml:space="preserve"> государственным гражданским служащим, иным работникам</w:t>
      </w:r>
      <w:r>
        <w:rPr>
          <w:color w:val="000000"/>
          <w:sz w:val="28"/>
          <w:szCs w:val="28"/>
        </w:rPr>
        <w:t xml:space="preserve"> Министерства</w:t>
      </w:r>
      <w:r w:rsidR="00B973F7">
        <w:rPr>
          <w:color w:val="000000"/>
          <w:sz w:val="28"/>
          <w:szCs w:val="28"/>
        </w:rPr>
        <w:t xml:space="preserve"> при стаже работы в отраслях, курируемых Министерством, не менее 1 года и</w:t>
      </w:r>
      <w:r>
        <w:rPr>
          <w:color w:val="000000"/>
          <w:sz w:val="28"/>
          <w:szCs w:val="28"/>
        </w:rPr>
        <w:t xml:space="preserve"> </w:t>
      </w:r>
      <w:bookmarkEnd w:id="22"/>
      <w:r>
        <w:rPr>
          <w:sz w:val="28"/>
          <w:szCs w:val="28"/>
        </w:rPr>
        <w:t xml:space="preserve">добившиеся высоких результатов: </w:t>
      </w:r>
    </w:p>
    <w:p w:rsidR="00A6578A" w:rsidRDefault="00E030AA" w:rsidP="005B4BE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стабильном функционировании организации; </w:t>
      </w:r>
    </w:p>
    <w:p w:rsidR="00C36340" w:rsidRDefault="00E030AA" w:rsidP="00C3634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340">
        <w:rPr>
          <w:sz w:val="28"/>
          <w:szCs w:val="28"/>
        </w:rPr>
        <w:t>в обеспечении высоких результатов работы, экономии финансовых и трудовых ресурсов</w:t>
      </w:r>
      <w:r w:rsidR="00A6578A" w:rsidRPr="00C36340">
        <w:rPr>
          <w:sz w:val="28"/>
          <w:szCs w:val="28"/>
        </w:rPr>
        <w:t>;</w:t>
      </w:r>
    </w:p>
    <w:p w:rsidR="00C36340" w:rsidRDefault="00C36340" w:rsidP="00C3634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36340">
        <w:rPr>
          <w:sz w:val="28"/>
          <w:szCs w:val="28"/>
        </w:rPr>
        <w:t>безупречную и эффективную государственную гражданскую службу (безупречную работу), образцовое выполнение должностных (трудовых) обязанностей;</w:t>
      </w:r>
    </w:p>
    <w:p w:rsidR="00C36340" w:rsidRPr="00C36340" w:rsidRDefault="00C36340" w:rsidP="005B4BE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340">
        <w:rPr>
          <w:sz w:val="28"/>
          <w:szCs w:val="28"/>
        </w:rPr>
        <w:t xml:space="preserve">за личные заслуги в оказании помощи молодым государственным гражданским служащим Удмуртской Республики, замещающим должности государственной гражданской службы Удмуртской Республики в Министерстве, работникам Министерства, в отношении которых осуществляется </w:t>
      </w:r>
      <w:r>
        <w:rPr>
          <w:sz w:val="28"/>
          <w:szCs w:val="28"/>
        </w:rPr>
        <w:t>наставничество;</w:t>
      </w:r>
    </w:p>
    <w:p w:rsidR="00E030AA" w:rsidRDefault="00E030AA" w:rsidP="005B4BE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340">
        <w:rPr>
          <w:sz w:val="28"/>
          <w:szCs w:val="28"/>
        </w:rPr>
        <w:t>за существенный вклад в</w:t>
      </w:r>
      <w:r>
        <w:rPr>
          <w:sz w:val="28"/>
          <w:szCs w:val="28"/>
        </w:rPr>
        <w:t xml:space="preserve"> развитие </w:t>
      </w:r>
      <w:r w:rsidR="00F6712A">
        <w:rPr>
          <w:sz w:val="28"/>
          <w:szCs w:val="28"/>
        </w:rPr>
        <w:t xml:space="preserve">промышленности, </w:t>
      </w:r>
      <w:r w:rsidR="00106AEB" w:rsidRPr="009C2C1A">
        <w:rPr>
          <w:color w:val="000000"/>
          <w:sz w:val="28"/>
          <w:szCs w:val="28"/>
        </w:rPr>
        <w:t>нефтяной отрасли</w:t>
      </w:r>
      <w:r w:rsidR="00106AEB">
        <w:rPr>
          <w:color w:val="000000"/>
          <w:sz w:val="28"/>
          <w:szCs w:val="28"/>
        </w:rPr>
        <w:t>,</w:t>
      </w:r>
      <w:r w:rsidR="00706D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торговли, общественного питания, бытового обслуживания населения и гостиничного хозяйства.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4002"/>
      <w:r>
        <w:rPr>
          <w:rFonts w:ascii="Times New Roman" w:hAnsi="Times New Roman" w:cs="Times New Roman"/>
          <w:color w:val="000000"/>
          <w:sz w:val="28"/>
          <w:szCs w:val="28"/>
        </w:rPr>
        <w:t xml:space="preserve">2. Благодарность может быть объявлена </w:t>
      </w:r>
      <w:bookmarkStart w:id="24" w:name="sub_14003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и работникам других отраслей народного хозяйства и общественных организаций, а также иностранным гражданам, активно участвующих или оказывающих содействие развитию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промышленности,</w:t>
      </w:r>
      <w:r w:rsidR="0026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AEB" w:rsidRPr="009C2C1A">
        <w:rPr>
          <w:rFonts w:ascii="Times New Roman" w:hAnsi="Times New Roman" w:cs="Times New Roman"/>
          <w:color w:val="000000"/>
          <w:sz w:val="28"/>
          <w:szCs w:val="28"/>
        </w:rPr>
        <w:t>нефтяной отрасли</w:t>
      </w:r>
      <w:r w:rsidR="00106A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торговли, общественного питания, бытового обслуживания населения и гостиничного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E67" w:rsidRPr="00064E67" w:rsidRDefault="00B973F7" w:rsidP="00064E6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E67">
        <w:rPr>
          <w:rFonts w:ascii="Times New Roman" w:hAnsi="Times New Roman" w:cs="Times New Roman"/>
          <w:color w:val="000000"/>
          <w:sz w:val="28"/>
          <w:szCs w:val="28"/>
        </w:rPr>
        <w:t>3. По решению Министра, кандидаты могут быть награждены Благодарностью ранее срока, установленного в пункте 1 настоящего Положения.</w:t>
      </w:r>
    </w:p>
    <w:p w:rsidR="00064E67" w:rsidRPr="00064E67" w:rsidRDefault="00064E67" w:rsidP="00064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67">
        <w:rPr>
          <w:rFonts w:ascii="Times New Roman" w:hAnsi="Times New Roman" w:cs="Times New Roman"/>
          <w:sz w:val="28"/>
          <w:szCs w:val="28"/>
        </w:rPr>
        <w:t>4</w:t>
      </w:r>
      <w:r w:rsidR="00B973F7" w:rsidRPr="00064E67">
        <w:rPr>
          <w:rFonts w:ascii="Times New Roman" w:hAnsi="Times New Roman" w:cs="Times New Roman"/>
          <w:sz w:val="28"/>
          <w:szCs w:val="28"/>
        </w:rPr>
        <w:t>. Объявление Благодарности Министерства осуществляется на основе принципов социальной справедливости, соблюдения равных условий и возможностей быть награжденными.</w:t>
      </w:r>
    </w:p>
    <w:p w:rsidR="00064E67" w:rsidRDefault="00064E67" w:rsidP="00064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67">
        <w:rPr>
          <w:rFonts w:ascii="Times New Roman" w:hAnsi="Times New Roman" w:cs="Times New Roman"/>
          <w:sz w:val="28"/>
          <w:szCs w:val="28"/>
        </w:rPr>
        <w:t>5</w:t>
      </w:r>
      <w:r w:rsidR="00B973F7" w:rsidRPr="0006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73F7" w:rsidRPr="00064E67">
        <w:rPr>
          <w:rFonts w:ascii="Times New Roman" w:hAnsi="Times New Roman" w:cs="Times New Roman"/>
          <w:sz w:val="28"/>
          <w:szCs w:val="28"/>
        </w:rPr>
        <w:t xml:space="preserve">Благодарность Министерства объявляется субъектам, указанным в </w:t>
      </w:r>
      <w:hyperlink r:id="rId16" w:history="1">
        <w:r w:rsidR="00B973F7" w:rsidRPr="00064E6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64E67">
        <w:rPr>
          <w:rFonts w:ascii="Times New Roman" w:hAnsi="Times New Roman" w:cs="Times New Roman"/>
          <w:sz w:val="28"/>
          <w:szCs w:val="28"/>
        </w:rPr>
        <w:t xml:space="preserve"> и 3</w:t>
      </w:r>
      <w:r w:rsidR="00B973F7" w:rsidRPr="00064E67">
        <w:rPr>
          <w:rFonts w:ascii="Times New Roman" w:hAnsi="Times New Roman" w:cs="Times New Roman"/>
          <w:sz w:val="28"/>
          <w:szCs w:val="28"/>
        </w:rPr>
        <w:t xml:space="preserve"> настоящего Положения, не более одного раза в год.</w:t>
      </w:r>
    </w:p>
    <w:p w:rsidR="00E030AA" w:rsidRPr="00064E67" w:rsidRDefault="00FC3FC1" w:rsidP="00E030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FC1">
        <w:rPr>
          <w:rFonts w:ascii="Times New Roman" w:hAnsi="Times New Roman" w:cs="Times New Roman"/>
          <w:sz w:val="28"/>
          <w:szCs w:val="28"/>
        </w:rPr>
        <w:t>6</w:t>
      </w:r>
      <w:r w:rsidR="00E030AA" w:rsidRPr="00064E67">
        <w:rPr>
          <w:rFonts w:ascii="Times New Roman" w:hAnsi="Times New Roman" w:cs="Times New Roman"/>
          <w:sz w:val="28"/>
          <w:szCs w:val="28"/>
        </w:rPr>
        <w:t>.</w:t>
      </w:r>
      <w:r w:rsidR="00064E67" w:rsidRPr="00064E67">
        <w:rPr>
          <w:rFonts w:ascii="Times New Roman" w:hAnsi="Times New Roman" w:cs="Times New Roman"/>
          <w:sz w:val="28"/>
          <w:szCs w:val="28"/>
        </w:rPr>
        <w:t> </w:t>
      </w:r>
      <w:r w:rsidR="00E030AA" w:rsidRPr="00064E67">
        <w:rPr>
          <w:rFonts w:ascii="Times New Roman" w:hAnsi="Times New Roman" w:cs="Times New Roman"/>
          <w:color w:val="000000"/>
          <w:sz w:val="28"/>
          <w:szCs w:val="28"/>
        </w:rPr>
        <w:t xml:space="preserve">Наградные материалы представляются в Министерство в соответствии с Порядком награждения ведомственными </w:t>
      </w:r>
      <w:r w:rsidR="00F6712A" w:rsidRPr="00064E67">
        <w:rPr>
          <w:rFonts w:ascii="Times New Roman" w:hAnsi="Times New Roman" w:cs="Times New Roman"/>
          <w:color w:val="000000"/>
          <w:sz w:val="28"/>
          <w:szCs w:val="28"/>
        </w:rPr>
        <w:t>наградами Министерства промышленности и торговли Удмуртской Республики</w:t>
      </w:r>
      <w:r w:rsidR="00E030AA" w:rsidRPr="00064E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0AA" w:rsidRDefault="00FC3FC1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FC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030AA" w:rsidRPr="00064E67">
        <w:rPr>
          <w:rFonts w:ascii="Times New Roman" w:hAnsi="Times New Roman" w:cs="Times New Roman"/>
          <w:color w:val="000000"/>
          <w:sz w:val="28"/>
          <w:szCs w:val="28"/>
        </w:rPr>
        <w:t>. Работникам, которым объявлена Благодарность, в трудовую книжку вносится соответствующая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запись с указанием даты и номера приказа о награждении.</w:t>
      </w:r>
    </w:p>
    <w:bookmarkEnd w:id="24"/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рекомендуется, при наличии собственных денежных средств, вручать ценный подарок (денежную премию), применять другие виды материального поощрения лиц, которым объявлена Благодарность.</w:t>
      </w:r>
    </w:p>
    <w:p w:rsidR="00E030AA" w:rsidRDefault="00FC3FC1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4004"/>
      <w:r w:rsidRPr="008F762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4E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>Объявление Благодарности производится в торжественной обстановке на общем собрании коллектива предприятия.</w:t>
      </w:r>
    </w:p>
    <w:bookmarkEnd w:id="25"/>
    <w:p w:rsidR="007F50E6" w:rsidRDefault="007F50E6" w:rsidP="008464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2AE" w:rsidRDefault="00A522AE" w:rsidP="008464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43D" w:rsidRDefault="00A522AE" w:rsidP="00846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030AA" w:rsidRDefault="00E030AA" w:rsidP="00E030AA">
      <w:pPr>
        <w:tabs>
          <w:tab w:val="left" w:pos="4310"/>
        </w:tabs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0FAF" w:rsidRDefault="00DE0FA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E0FAF" w:rsidRDefault="00DE0FAF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7626" w:rsidRDefault="008F7626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7626" w:rsidRDefault="008F7626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7626" w:rsidRDefault="008F7626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7626" w:rsidRDefault="008F7626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7626" w:rsidRDefault="008F7626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7626" w:rsidRDefault="008F7626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4E67" w:rsidRDefault="00064E67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22AE" w:rsidRPr="00A522AE" w:rsidRDefault="00A522AE" w:rsidP="00A522AE">
      <w:pPr>
        <w:ind w:left="4820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</w:t>
      </w:r>
    </w:p>
    <w:p w:rsidR="00A522AE" w:rsidRPr="00A522AE" w:rsidRDefault="00A522AE" w:rsidP="00A522AE">
      <w:pPr>
        <w:ind w:left="4820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приказом Министерства</w:t>
      </w:r>
    </w:p>
    <w:p w:rsidR="00A522AE" w:rsidRPr="00A522AE" w:rsidRDefault="00A522AE" w:rsidP="00A522AE">
      <w:pPr>
        <w:ind w:left="4820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промышленности и торговли</w:t>
      </w:r>
    </w:p>
    <w:p w:rsidR="00A522AE" w:rsidRPr="00A522AE" w:rsidRDefault="00A522AE" w:rsidP="00A522AE">
      <w:pPr>
        <w:ind w:left="4820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Удмуртской Республики</w:t>
      </w:r>
    </w:p>
    <w:p w:rsidR="00E030AA" w:rsidRDefault="00C57306" w:rsidP="00C57306">
      <w:pPr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 03.12.2018 года № 79/1</w:t>
      </w:r>
    </w:p>
    <w:p w:rsidR="00A522AE" w:rsidRDefault="00A522AE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306" w:rsidRDefault="00C57306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7"/>
        <w:gridCol w:w="4814"/>
      </w:tblGrid>
      <w:tr w:rsidR="00E030AA" w:rsidTr="00E030AA">
        <w:tc>
          <w:tcPr>
            <w:tcW w:w="5121" w:type="dxa"/>
            <w:hideMark/>
          </w:tcPr>
          <w:p w:rsidR="00E030AA" w:rsidRDefault="00E030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Бланк организации     </w:t>
            </w:r>
          </w:p>
          <w:p w:rsidR="00E030AA" w:rsidRDefault="00E030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(или угловой штамп организации)                     </w:t>
            </w:r>
          </w:p>
        </w:tc>
        <w:tc>
          <w:tcPr>
            <w:tcW w:w="5121" w:type="dxa"/>
            <w:hideMark/>
          </w:tcPr>
          <w:p w:rsidR="00E030AA" w:rsidRDefault="00E030AA" w:rsidP="00F6712A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Министру </w:t>
            </w:r>
            <w:r w:rsidR="00F67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торговли  Удмуртской Республики </w:t>
            </w:r>
          </w:p>
        </w:tc>
      </w:tr>
      <w:tr w:rsidR="00E030AA" w:rsidTr="00E030AA">
        <w:tc>
          <w:tcPr>
            <w:tcW w:w="5121" w:type="dxa"/>
          </w:tcPr>
          <w:p w:rsidR="00E030AA" w:rsidRDefault="00E030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AA" w:rsidRDefault="00E030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__.__._</w:t>
            </w:r>
            <w:r w:rsidR="00217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года № _______</w:t>
            </w:r>
          </w:p>
          <w:p w:rsidR="00E030AA" w:rsidRDefault="00E030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1" w:type="dxa"/>
          </w:tcPr>
          <w:p w:rsidR="00E030AA" w:rsidRDefault="00E030AA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AA" w:rsidRDefault="00314A24" w:rsidP="00DF42D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DF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67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F4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Лашкареву</w:t>
            </w:r>
            <w:proofErr w:type="spellEnd"/>
          </w:p>
        </w:tc>
      </w:tr>
    </w:tbl>
    <w:p w:rsidR="00E030AA" w:rsidRDefault="00E030AA" w:rsidP="00E030AA">
      <w:pPr>
        <w:tabs>
          <w:tab w:val="left" w:pos="60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E030AA" w:rsidP="00E030AA">
      <w:pPr>
        <w:pStyle w:val="a4"/>
      </w:pPr>
      <w:r>
        <w:rPr>
          <w:rStyle w:val="a6"/>
          <w:rFonts w:ascii="Times New Roman" w:hAnsi="Times New Roman" w:cs="Times New Roman"/>
          <w:b w:val="0"/>
          <w:color w:val="000000"/>
        </w:rPr>
        <w:t>О представлении работников</w:t>
      </w:r>
    </w:p>
    <w:p w:rsidR="00E030AA" w:rsidRDefault="00E030AA" w:rsidP="00E030AA">
      <w:pPr>
        <w:pStyle w:val="a4"/>
        <w:rPr>
          <w:rFonts w:ascii="Times New Roman" w:hAnsi="Times New Roman" w:cs="Times New Roman"/>
          <w:b/>
          <w:color w:val="000000"/>
        </w:rPr>
      </w:pPr>
      <w:r>
        <w:rPr>
          <w:rStyle w:val="a6"/>
          <w:rFonts w:ascii="Times New Roman" w:hAnsi="Times New Roman" w:cs="Times New Roman"/>
          <w:b w:val="0"/>
          <w:color w:val="000000"/>
        </w:rPr>
        <w:t>(наименование организации)</w:t>
      </w:r>
    </w:p>
    <w:p w:rsidR="00E030AA" w:rsidRDefault="00E030AA" w:rsidP="00F6712A">
      <w:pPr>
        <w:pStyle w:val="a4"/>
        <w:rPr>
          <w:rStyle w:val="a6"/>
          <w:color w:val="000000"/>
        </w:rPr>
      </w:pPr>
      <w:r>
        <w:rPr>
          <w:rStyle w:val="a6"/>
          <w:rFonts w:ascii="Times New Roman" w:hAnsi="Times New Roman" w:cs="Times New Roman"/>
          <w:b w:val="0"/>
          <w:color w:val="000000"/>
        </w:rPr>
        <w:t xml:space="preserve">к </w:t>
      </w:r>
      <w:r w:rsidR="00F6712A">
        <w:rPr>
          <w:rStyle w:val="a6"/>
          <w:rFonts w:ascii="Times New Roman" w:hAnsi="Times New Roman" w:cs="Times New Roman"/>
          <w:b w:val="0"/>
          <w:color w:val="000000"/>
        </w:rPr>
        <w:t>награждению</w:t>
      </w:r>
    </w:p>
    <w:p w:rsidR="00E030AA" w:rsidRDefault="00E030AA" w:rsidP="00E030AA"/>
    <w:p w:rsidR="00E030AA" w:rsidRDefault="00E030AA" w:rsidP="00E03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DF42D7">
        <w:rPr>
          <w:rFonts w:ascii="Times New Roman" w:hAnsi="Times New Roman" w:cs="Times New Roman"/>
          <w:sz w:val="28"/>
          <w:szCs w:val="28"/>
        </w:rPr>
        <w:t>Виктор Александрович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E030AA" w:rsidP="00663DD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наступающим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 50-летием со дня </w:t>
      </w:r>
    </w:p>
    <w:p w:rsidR="00E030AA" w:rsidRPr="00663DD2" w:rsidRDefault="00DC5BD1" w:rsidP="00663DD2">
      <w:pPr>
        <w:pStyle w:val="a4"/>
        <w:ind w:left="3540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E030AA" w:rsidRPr="00663DD2">
        <w:rPr>
          <w:rFonts w:ascii="Times New Roman" w:hAnsi="Times New Roman" w:cs="Times New Roman"/>
          <w:color w:val="000000"/>
        </w:rPr>
        <w:t>(дата)</w:t>
      </w:r>
    </w:p>
    <w:p w:rsidR="00E030AA" w:rsidRDefault="00E030AA" w:rsidP="00663DD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r w:rsidR="00663DD2">
        <w:rPr>
          <w:rFonts w:ascii="Times New Roman" w:hAnsi="Times New Roman" w:cs="Times New Roman"/>
          <w:color w:val="000000"/>
          <w:sz w:val="28"/>
          <w:szCs w:val="28"/>
        </w:rPr>
        <w:t xml:space="preserve"> (профессиональным праздником –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праздника) просим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наградить ведомственными 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 xml:space="preserve">наградами Министерства промышленности и торговли Удмуртской </w:t>
      </w:r>
      <w:proofErr w:type="gramStart"/>
      <w:r w:rsidR="00F6712A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особо отличившихся и внесших значительный вклад в развитие отрасли работников:</w:t>
      </w:r>
    </w:p>
    <w:p w:rsidR="00E030AA" w:rsidRDefault="008407B2" w:rsidP="00663DD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. Наградить Почетной грамотой 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___ чел.</w:t>
      </w:r>
    </w:p>
    <w:p w:rsidR="00E030AA" w:rsidRDefault="008407B2" w:rsidP="00663DD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. Объявить Благодарность 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Удмуртской Республики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___ чел.</w:t>
      </w:r>
    </w:p>
    <w:p w:rsidR="009E1214" w:rsidRDefault="009E1214" w:rsidP="009479E9">
      <w:pPr>
        <w:pStyle w:val="a4"/>
        <w:spacing w:line="120" w:lineRule="auto"/>
        <w:ind w:firstLine="709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30AA" w:rsidRDefault="00E030AA" w:rsidP="00663DD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Справочно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51414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Численность работников организации ____ чел.</w:t>
      </w:r>
    </w:p>
    <w:p w:rsidR="009E1214" w:rsidRDefault="009E1214" w:rsidP="009479E9">
      <w:pPr>
        <w:pStyle w:val="a4"/>
        <w:spacing w:line="12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E030AA" w:rsidP="00663DD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E030AA" w:rsidRDefault="00E030AA" w:rsidP="00663DD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Список</w:t>
      </w:r>
      <w:r w:rsidR="009E12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1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поощрению</w:t>
      </w:r>
      <w:r w:rsidR="00FC049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___ л. в 1 экз.</w:t>
      </w:r>
    </w:p>
    <w:p w:rsidR="00E030AA" w:rsidRDefault="00E030AA" w:rsidP="00663DD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Наградные листы на ___ л. в 1 экз.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CC1" w:rsidRDefault="00400CC1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517ACD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E1214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 </w:t>
      </w:r>
      <w:r w:rsidR="0094104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1214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</w:t>
      </w:r>
      <w:r w:rsidR="0094104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E1214">
        <w:rPr>
          <w:rFonts w:ascii="Times New Roman" w:hAnsi="Times New Roman" w:cs="Times New Roman"/>
          <w:color w:val="000000"/>
          <w:sz w:val="28"/>
          <w:szCs w:val="28"/>
        </w:rPr>
        <w:t xml:space="preserve"> (расшифровка подписи)</w:t>
      </w:r>
    </w:p>
    <w:p w:rsidR="009E1214" w:rsidRDefault="009E1214" w:rsidP="004418A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418AE" w:rsidRPr="009E1214" w:rsidRDefault="004418AE" w:rsidP="004418A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1214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CF3DED" w:rsidRDefault="00CF3DED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Pr="009E1214" w:rsidRDefault="00E030AA" w:rsidP="00E030AA">
      <w:pPr>
        <w:pStyle w:val="a4"/>
        <w:rPr>
          <w:rFonts w:ascii="Times New Roman" w:hAnsi="Times New Roman" w:cs="Times New Roman"/>
          <w:color w:val="000000"/>
        </w:rPr>
      </w:pPr>
      <w:r w:rsidRPr="009E1214">
        <w:rPr>
          <w:rFonts w:ascii="Times New Roman" w:hAnsi="Times New Roman" w:cs="Times New Roman"/>
          <w:color w:val="000000"/>
        </w:rPr>
        <w:t>Исполнитель:</w:t>
      </w:r>
    </w:p>
    <w:p w:rsidR="00E030AA" w:rsidRPr="009E1214" w:rsidRDefault="00106AEB" w:rsidP="00E030AA">
      <w:pPr>
        <w:pStyle w:val="a4"/>
        <w:rPr>
          <w:rFonts w:ascii="Times New Roman" w:hAnsi="Times New Roman" w:cs="Times New Roman"/>
          <w:color w:val="000000"/>
        </w:rPr>
      </w:pPr>
      <w:r w:rsidRPr="009E1214">
        <w:rPr>
          <w:rFonts w:ascii="Times New Roman" w:hAnsi="Times New Roman" w:cs="Times New Roman"/>
          <w:color w:val="000000"/>
        </w:rPr>
        <w:t xml:space="preserve">Должность сотрудника </w:t>
      </w:r>
      <w:r w:rsidR="009E1214" w:rsidRPr="009E1214">
        <w:rPr>
          <w:rFonts w:ascii="Times New Roman" w:hAnsi="Times New Roman" w:cs="Times New Roman"/>
          <w:color w:val="000000"/>
        </w:rPr>
        <w:t>кадровой службы</w:t>
      </w:r>
    </w:p>
    <w:p w:rsidR="00E030AA" w:rsidRPr="009E1214" w:rsidRDefault="009E1214" w:rsidP="00E030AA">
      <w:pPr>
        <w:pStyle w:val="a4"/>
        <w:rPr>
          <w:rFonts w:ascii="Times New Roman" w:hAnsi="Times New Roman" w:cs="Times New Roman"/>
          <w:color w:val="000000"/>
        </w:rPr>
      </w:pPr>
      <w:r w:rsidRPr="009E1214">
        <w:rPr>
          <w:rFonts w:ascii="Times New Roman" w:hAnsi="Times New Roman" w:cs="Times New Roman"/>
          <w:color w:val="000000"/>
        </w:rPr>
        <w:t xml:space="preserve">Фамилия, </w:t>
      </w:r>
      <w:r>
        <w:rPr>
          <w:rFonts w:ascii="Times New Roman" w:hAnsi="Times New Roman" w:cs="Times New Roman"/>
          <w:color w:val="000000"/>
        </w:rPr>
        <w:t>имя, отчество</w:t>
      </w:r>
      <w:r w:rsidR="00DF2B03">
        <w:rPr>
          <w:rFonts w:ascii="Times New Roman" w:hAnsi="Times New Roman" w:cs="Times New Roman"/>
          <w:color w:val="000000"/>
        </w:rPr>
        <w:t xml:space="preserve"> (полностью)</w:t>
      </w:r>
      <w:r>
        <w:rPr>
          <w:rFonts w:ascii="Times New Roman" w:hAnsi="Times New Roman" w:cs="Times New Roman"/>
          <w:color w:val="000000"/>
        </w:rPr>
        <w:t>, контактный телефон (иной вид связи)</w:t>
      </w:r>
    </w:p>
    <w:p w:rsidR="00DE0FAF" w:rsidRDefault="00DE0FAF" w:rsidP="008464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43D" w:rsidRDefault="00A522AE" w:rsidP="00846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C5BD1" w:rsidRDefault="00DC5BD1" w:rsidP="00CC60B7">
      <w:pPr>
        <w:spacing w:line="360" w:lineRule="auto"/>
        <w:ind w:firstLine="697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7306" w:rsidRDefault="00C57306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22AE" w:rsidRP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УТВЕРЖДЕН</w:t>
      </w:r>
    </w:p>
    <w:p w:rsidR="00A522AE" w:rsidRP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приказом Министерства</w:t>
      </w:r>
    </w:p>
    <w:p w:rsidR="00A522AE" w:rsidRP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промышленности и торговли</w:t>
      </w:r>
    </w:p>
    <w:p w:rsidR="00A522AE" w:rsidRPr="00A522AE" w:rsidRDefault="00A522AE" w:rsidP="00A522AE">
      <w:pPr>
        <w:ind w:left="4962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2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Удмуртской Республики</w:t>
      </w:r>
    </w:p>
    <w:p w:rsidR="00E030AA" w:rsidRDefault="00C57306" w:rsidP="00C57306">
      <w:pPr>
        <w:pStyle w:val="a4"/>
        <w:ind w:left="4956" w:firstLine="6"/>
        <w:jc w:val="center"/>
        <w:rPr>
          <w:rStyle w:val="a6"/>
          <w:color w:val="000000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C573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 03.12.2018 года № 79/1</w:t>
      </w:r>
    </w:p>
    <w:p w:rsidR="00C57306" w:rsidRDefault="00C57306" w:rsidP="00E030AA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C57306" w:rsidRDefault="00C57306" w:rsidP="00E030AA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E030AA" w:rsidRPr="00A522AE" w:rsidRDefault="00CF3DED" w:rsidP="00E030AA">
      <w:pPr>
        <w:pStyle w:val="a4"/>
        <w:jc w:val="center"/>
      </w:pPr>
      <w:r w:rsidRPr="00A522AE">
        <w:rPr>
          <w:rStyle w:val="a6"/>
          <w:rFonts w:ascii="Times New Roman" w:hAnsi="Times New Roman" w:cs="Times New Roman"/>
          <w:color w:val="000000"/>
          <w:sz w:val="28"/>
          <w:szCs w:val="28"/>
        </w:rPr>
        <w:t>НАГРАДНОЙ ЛИСТ</w:t>
      </w:r>
    </w:p>
    <w:p w:rsidR="00E030AA" w:rsidRDefault="00E030AA" w:rsidP="00E030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E030AA" w:rsidP="00E030AA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__________________________________________________________</w:t>
      </w: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3DED">
        <w:rPr>
          <w:rFonts w:ascii="Times New Roman" w:hAnsi="Times New Roman" w:cs="Times New Roman"/>
          <w:color w:val="000000"/>
          <w:sz w:val="28"/>
          <w:szCs w:val="28"/>
        </w:rPr>
        <w:t xml:space="preserve">    (</w:t>
      </w:r>
      <w:r>
        <w:rPr>
          <w:rFonts w:ascii="Times New Roman" w:hAnsi="Times New Roman" w:cs="Times New Roman"/>
          <w:color w:val="000000"/>
        </w:rPr>
        <w:t>фамилия, имя, отчество, должность и место работы без сокращений)</w:t>
      </w: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030AA" w:rsidRDefault="008F5011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3DAE">
        <w:rPr>
          <w:rFonts w:ascii="Times New Roman" w:hAnsi="Times New Roman" w:cs="Times New Roman"/>
          <w:color w:val="000000"/>
          <w:sz w:val="28"/>
          <w:szCs w:val="28"/>
        </w:rPr>
        <w:t>редставляемого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0AA">
        <w:rPr>
          <w:rFonts w:ascii="Times New Roman" w:hAnsi="Times New Roman" w:cs="Times New Roman"/>
          <w:color w:val="000000"/>
          <w:sz w:val="28"/>
          <w:szCs w:val="28"/>
        </w:rPr>
        <w:t>к __________________________________________________</w:t>
      </w:r>
    </w:p>
    <w:p w:rsidR="00E030AA" w:rsidRDefault="008F5011" w:rsidP="00E030AA">
      <w:pPr>
        <w:pStyle w:val="a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030AA">
        <w:rPr>
          <w:rFonts w:ascii="Times New Roman" w:hAnsi="Times New Roman" w:cs="Times New Roman"/>
          <w:color w:val="000000"/>
        </w:rPr>
        <w:t>(указывается вид награды, к которой представляется работник)</w:t>
      </w:r>
    </w:p>
    <w:p w:rsidR="00E030AA" w:rsidRDefault="00E030AA" w:rsidP="00E030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Пол _________. Число, месяц, год рождения __.__._</w:t>
      </w:r>
      <w:r w:rsidR="00CF3DED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E030AA" w:rsidRDefault="00E030AA" w:rsidP="00E03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отрасли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D15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лет. </w:t>
      </w:r>
    </w:p>
    <w:p w:rsidR="00E030AA" w:rsidRDefault="00E030AA" w:rsidP="00E030AA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организации, возбудившей ходатайство</w:t>
      </w:r>
      <w:r w:rsidR="00FF2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FF2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лет. </w:t>
      </w:r>
    </w:p>
    <w:p w:rsidR="00E030AA" w:rsidRDefault="00E030AA" w:rsidP="00E030AA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D15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лет. </w:t>
      </w:r>
    </w:p>
    <w:p w:rsidR="00106AEB" w:rsidRDefault="00E030AA" w:rsidP="00106AEB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отраслевыми</w:t>
      </w:r>
      <w:r w:rsidR="00106AEB">
        <w:rPr>
          <w:rFonts w:ascii="Times New Roman" w:hAnsi="Times New Roman" w:cs="Times New Roman"/>
          <w:color w:val="000000"/>
          <w:sz w:val="28"/>
          <w:szCs w:val="28"/>
        </w:rPr>
        <w:t>, региональными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государственными награ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дами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E030AA" w:rsidRDefault="00D15FA0" w:rsidP="00106AEB">
      <w:pPr>
        <w:pStyle w:val="a4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E030AA">
        <w:rPr>
          <w:rFonts w:ascii="Times New Roman" w:hAnsi="Times New Roman" w:cs="Times New Roman"/>
          <w:color w:val="000000"/>
        </w:rPr>
        <w:t>(указывается вид награды и год награждения)</w:t>
      </w: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E030AA" w:rsidRDefault="00E030AA" w:rsidP="00AE7C1A">
      <w:pPr>
        <w:pStyle w:val="a4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Конкретные особые заслуги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представляемого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поощрению:  </w:t>
      </w: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6712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AA" w:rsidRDefault="00E030AA" w:rsidP="00E030A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41049" w:rsidRDefault="00941049" w:rsidP="0094104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              (подпись)              (расшифровка подписи)</w:t>
      </w:r>
    </w:p>
    <w:p w:rsidR="00517ACD" w:rsidRDefault="00517ACD" w:rsidP="00517A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17ACD" w:rsidRPr="009E1214" w:rsidRDefault="00517ACD" w:rsidP="00517A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1214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C57306" w:rsidRDefault="00C57306" w:rsidP="00C57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306" w:rsidRDefault="00C57306" w:rsidP="00C57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AA" w:rsidRDefault="0084643D" w:rsidP="00C57306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E030AA" w:rsidSect="00D91C0F">
      <w:headerReference w:type="first" r:id="rId1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C3" w:rsidRDefault="008513C3" w:rsidP="00DE0FAF">
      <w:r>
        <w:separator/>
      </w:r>
    </w:p>
  </w:endnote>
  <w:endnote w:type="continuationSeparator" w:id="0">
    <w:p w:rsidR="008513C3" w:rsidRDefault="008513C3" w:rsidP="00DE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C3" w:rsidRDefault="008513C3" w:rsidP="00DE0FAF">
      <w:r>
        <w:separator/>
      </w:r>
    </w:p>
  </w:footnote>
  <w:footnote w:type="continuationSeparator" w:id="0">
    <w:p w:rsidR="008513C3" w:rsidRDefault="008513C3" w:rsidP="00DE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1775"/>
      <w:docPartObj>
        <w:docPartGallery w:val="Page Numbers (Top of Page)"/>
        <w:docPartUnique/>
      </w:docPartObj>
    </w:sdtPr>
    <w:sdtEndPr/>
    <w:sdtContent>
      <w:p w:rsidR="00DE0FAF" w:rsidRDefault="004524AB" w:rsidP="00E72329">
        <w:pPr>
          <w:pStyle w:val="ab"/>
          <w:jc w:val="center"/>
        </w:pPr>
        <w:r>
          <w:fldChar w:fldCharType="begin"/>
        </w:r>
        <w:r w:rsidR="00093159">
          <w:instrText xml:space="preserve"> PAGE   \* MERGEFORMAT </w:instrText>
        </w:r>
        <w:r>
          <w:fldChar w:fldCharType="separate"/>
        </w:r>
        <w:r w:rsidR="00397A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AF" w:rsidRDefault="00DE0F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AA"/>
    <w:rsid w:val="00050918"/>
    <w:rsid w:val="00064E67"/>
    <w:rsid w:val="00066ADF"/>
    <w:rsid w:val="0008361D"/>
    <w:rsid w:val="00093159"/>
    <w:rsid w:val="00106AEB"/>
    <w:rsid w:val="001977BC"/>
    <w:rsid w:val="001A3A3C"/>
    <w:rsid w:val="001B0AB2"/>
    <w:rsid w:val="001F2E4B"/>
    <w:rsid w:val="002170D0"/>
    <w:rsid w:val="002360E6"/>
    <w:rsid w:val="002518CE"/>
    <w:rsid w:val="00263543"/>
    <w:rsid w:val="0027297F"/>
    <w:rsid w:val="00293E1E"/>
    <w:rsid w:val="002E4A1D"/>
    <w:rsid w:val="002F7A82"/>
    <w:rsid w:val="00302884"/>
    <w:rsid w:val="00314A24"/>
    <w:rsid w:val="003210FE"/>
    <w:rsid w:val="00326E62"/>
    <w:rsid w:val="00356AFC"/>
    <w:rsid w:val="00397A64"/>
    <w:rsid w:val="003B03A9"/>
    <w:rsid w:val="003B57D5"/>
    <w:rsid w:val="003B7415"/>
    <w:rsid w:val="003C6F43"/>
    <w:rsid w:val="00400CC1"/>
    <w:rsid w:val="00402A0B"/>
    <w:rsid w:val="00427C74"/>
    <w:rsid w:val="004418AE"/>
    <w:rsid w:val="004524AB"/>
    <w:rsid w:val="004D3DAE"/>
    <w:rsid w:val="004F655F"/>
    <w:rsid w:val="00507722"/>
    <w:rsid w:val="00513E15"/>
    <w:rsid w:val="00514149"/>
    <w:rsid w:val="00517ACD"/>
    <w:rsid w:val="00543E7B"/>
    <w:rsid w:val="00556CFA"/>
    <w:rsid w:val="005A6DF6"/>
    <w:rsid w:val="005A7541"/>
    <w:rsid w:val="005B34EC"/>
    <w:rsid w:val="005B4BE8"/>
    <w:rsid w:val="005C0466"/>
    <w:rsid w:val="005C4BA6"/>
    <w:rsid w:val="00640C44"/>
    <w:rsid w:val="00643A26"/>
    <w:rsid w:val="00661B22"/>
    <w:rsid w:val="00663DD2"/>
    <w:rsid w:val="006866EF"/>
    <w:rsid w:val="006A00C3"/>
    <w:rsid w:val="006C5D4B"/>
    <w:rsid w:val="006D1D74"/>
    <w:rsid w:val="006F0C68"/>
    <w:rsid w:val="006F5379"/>
    <w:rsid w:val="00706D7A"/>
    <w:rsid w:val="00725B63"/>
    <w:rsid w:val="00726C82"/>
    <w:rsid w:val="00743098"/>
    <w:rsid w:val="0075112A"/>
    <w:rsid w:val="00755176"/>
    <w:rsid w:val="007611AD"/>
    <w:rsid w:val="00772DC1"/>
    <w:rsid w:val="007777EF"/>
    <w:rsid w:val="00785BE8"/>
    <w:rsid w:val="007A6BD6"/>
    <w:rsid w:val="007C65EE"/>
    <w:rsid w:val="007F50E6"/>
    <w:rsid w:val="00821D42"/>
    <w:rsid w:val="008407B2"/>
    <w:rsid w:val="0084643D"/>
    <w:rsid w:val="008466C2"/>
    <w:rsid w:val="008513C3"/>
    <w:rsid w:val="008A70DF"/>
    <w:rsid w:val="008A77FE"/>
    <w:rsid w:val="008E17D7"/>
    <w:rsid w:val="008F48DF"/>
    <w:rsid w:val="008F5011"/>
    <w:rsid w:val="008F7626"/>
    <w:rsid w:val="00923B21"/>
    <w:rsid w:val="00935AF1"/>
    <w:rsid w:val="009406F5"/>
    <w:rsid w:val="00941049"/>
    <w:rsid w:val="009479E9"/>
    <w:rsid w:val="00953D2D"/>
    <w:rsid w:val="009A5FAC"/>
    <w:rsid w:val="009C2C1A"/>
    <w:rsid w:val="009E1214"/>
    <w:rsid w:val="009E4D95"/>
    <w:rsid w:val="00A41C82"/>
    <w:rsid w:val="00A522AE"/>
    <w:rsid w:val="00A531EA"/>
    <w:rsid w:val="00A6578A"/>
    <w:rsid w:val="00AB5B65"/>
    <w:rsid w:val="00AC7055"/>
    <w:rsid w:val="00AE20A1"/>
    <w:rsid w:val="00AE7C1A"/>
    <w:rsid w:val="00B40DC8"/>
    <w:rsid w:val="00B60DFB"/>
    <w:rsid w:val="00B8325D"/>
    <w:rsid w:val="00B973F7"/>
    <w:rsid w:val="00BE5FC8"/>
    <w:rsid w:val="00C05021"/>
    <w:rsid w:val="00C36340"/>
    <w:rsid w:val="00C40EE7"/>
    <w:rsid w:val="00C46569"/>
    <w:rsid w:val="00C47630"/>
    <w:rsid w:val="00C52838"/>
    <w:rsid w:val="00C57306"/>
    <w:rsid w:val="00C713A6"/>
    <w:rsid w:val="00C75236"/>
    <w:rsid w:val="00CA2486"/>
    <w:rsid w:val="00CC60B7"/>
    <w:rsid w:val="00CD658C"/>
    <w:rsid w:val="00CF3DED"/>
    <w:rsid w:val="00D15FA0"/>
    <w:rsid w:val="00D31E04"/>
    <w:rsid w:val="00D71076"/>
    <w:rsid w:val="00D73D23"/>
    <w:rsid w:val="00D80A88"/>
    <w:rsid w:val="00D90448"/>
    <w:rsid w:val="00D91C0F"/>
    <w:rsid w:val="00DC5BD1"/>
    <w:rsid w:val="00DE0FAF"/>
    <w:rsid w:val="00DE4E39"/>
    <w:rsid w:val="00DF0CB0"/>
    <w:rsid w:val="00DF2B03"/>
    <w:rsid w:val="00DF42D7"/>
    <w:rsid w:val="00E030AA"/>
    <w:rsid w:val="00E13B60"/>
    <w:rsid w:val="00E245E0"/>
    <w:rsid w:val="00E659CC"/>
    <w:rsid w:val="00E72329"/>
    <w:rsid w:val="00F6712A"/>
    <w:rsid w:val="00F87027"/>
    <w:rsid w:val="00F97A63"/>
    <w:rsid w:val="00FC0493"/>
    <w:rsid w:val="00FC3FC1"/>
    <w:rsid w:val="00FF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0A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A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E030AA"/>
    <w:pPr>
      <w:jc w:val="both"/>
    </w:pPr>
  </w:style>
  <w:style w:type="paragraph" w:customStyle="1" w:styleId="a4">
    <w:name w:val="Таблицы (моноширинный)"/>
    <w:basedOn w:val="a"/>
    <w:next w:val="a"/>
    <w:rsid w:val="00E030AA"/>
    <w:pPr>
      <w:jc w:val="both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rsid w:val="00E030AA"/>
  </w:style>
  <w:style w:type="paragraph" w:customStyle="1" w:styleId="consplusnormal">
    <w:name w:val="consplusnormal"/>
    <w:basedOn w:val="a"/>
    <w:rsid w:val="00E030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6">
    <w:name w:val="Цветовое выделение"/>
    <w:rsid w:val="00E030AA"/>
    <w:rPr>
      <w:b/>
      <w:bCs/>
      <w:color w:val="000080"/>
    </w:rPr>
  </w:style>
  <w:style w:type="character" w:customStyle="1" w:styleId="a7">
    <w:name w:val="Гипертекстовая ссылка"/>
    <w:basedOn w:val="a6"/>
    <w:rsid w:val="00E030AA"/>
    <w:rPr>
      <w:b/>
      <w:bCs/>
      <w:color w:val="008000"/>
    </w:rPr>
  </w:style>
  <w:style w:type="table" w:styleId="a8">
    <w:name w:val="Table Grid"/>
    <w:basedOn w:val="a1"/>
    <w:rsid w:val="00E0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30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0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E0F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0FAF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0F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0FAF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0A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A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E030AA"/>
    <w:pPr>
      <w:jc w:val="both"/>
    </w:pPr>
  </w:style>
  <w:style w:type="paragraph" w:customStyle="1" w:styleId="a4">
    <w:name w:val="Таблицы (моноширинный)"/>
    <w:basedOn w:val="a"/>
    <w:next w:val="a"/>
    <w:rsid w:val="00E030AA"/>
    <w:pPr>
      <w:jc w:val="both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rsid w:val="00E030AA"/>
  </w:style>
  <w:style w:type="paragraph" w:customStyle="1" w:styleId="consplusnormal">
    <w:name w:val="consplusnormal"/>
    <w:basedOn w:val="a"/>
    <w:rsid w:val="00E030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6">
    <w:name w:val="Цветовое выделение"/>
    <w:rsid w:val="00E030AA"/>
    <w:rPr>
      <w:b/>
      <w:bCs/>
      <w:color w:val="000080"/>
    </w:rPr>
  </w:style>
  <w:style w:type="character" w:customStyle="1" w:styleId="a7">
    <w:name w:val="Гипертекстовая ссылка"/>
    <w:basedOn w:val="a6"/>
    <w:rsid w:val="00E030AA"/>
    <w:rPr>
      <w:b/>
      <w:bCs/>
      <w:color w:val="008000"/>
    </w:rPr>
  </w:style>
  <w:style w:type="table" w:styleId="a8">
    <w:name w:val="Table Grid"/>
    <w:basedOn w:val="a1"/>
    <w:rsid w:val="00E0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30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0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E0F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0FAF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0F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0FA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2;&#1086;&#1080;%20&#1076;&#1086;&#1082;&#1091;&#1084;&#1077;&#1085;&#1090;&#1099;\&#1050;&#1040;&#1044;&#1056;&#1067;%202010-2014\&#1053;&#1072;&#1075;&#1088;&#1072;&#1076;&#1099;%202010\&#1053;&#1086;&#1088;&#1084;&#1072;&#1090;&#1080;&#1074;&#1085;&#1072;&#1103;%20&#1073;&#1072;&#1079;&#1072;\&#1055;&#1088;&#1080;&#1082;&#1072;&#1079;_&#1085;&#1072;&#1075;&#1088;&#1072;&#1076;&#1099;%20&#1052;&#1058;&#1041;_2011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0;&#1040;&#1044;&#1056;&#1067;%202010-2014\&#1053;&#1072;&#1075;&#1088;&#1072;&#1076;&#1099;%202010\&#1053;&#1086;&#1088;&#1084;&#1072;&#1090;&#1080;&#1074;&#1085;&#1072;&#1103;%20&#1073;&#1072;&#1079;&#1072;\&#1055;&#1088;&#1080;&#1082;&#1072;&#1079;_&#1085;&#1072;&#1075;&#1088;&#1072;&#1076;&#1099;%20&#1052;&#1058;&#1041;_2011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FBB810113B87090CF4143B9D63647DE3119AD2A8FABF5830C82CA3F69CF557E54DF2F2F0DD072A03DF3423F205CFF13CB4FF5FC00A1DE0B22A36A1j7w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0;&#1040;&#1044;&#1056;&#1067;%202010-2014\&#1053;&#1072;&#1075;&#1088;&#1072;&#1076;&#1099;%202010\&#1053;&#1086;&#1088;&#1084;&#1072;&#1090;&#1080;&#1074;&#1085;&#1072;&#1103;%20&#1073;&#1072;&#1079;&#1072;\&#1055;&#1088;&#1080;&#1082;&#1072;&#1079;_&#1085;&#1072;&#1075;&#1088;&#1072;&#1076;&#1099;%20&#1052;&#1058;&#1041;_2011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\&#1052;&#1086;&#1080;%20&#1076;&#1086;&#1082;&#1091;&#1084;&#1077;&#1085;&#1090;&#1099;\&#1050;&#1040;&#1044;&#1056;&#1067;%202010-2014\&#1053;&#1072;&#1075;&#1088;&#1072;&#1076;&#1099;%202010\&#1053;&#1086;&#1088;&#1084;&#1072;&#1090;&#1080;&#1074;&#1085;&#1072;&#1103;%20&#1073;&#1072;&#1079;&#1072;\&#1055;&#1088;&#1080;&#1082;&#1072;&#1079;_&#1085;&#1072;&#1075;&#1088;&#1072;&#1076;&#1099;%20&#1052;&#1058;&#1041;_201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93599.0/" TargetMode="External"/><Relationship Id="rId14" Type="http://schemas.openxmlformats.org/officeDocument/2006/relationships/hyperlink" Target="file:///D:\&#1052;&#1086;&#1080;%20&#1076;&#1086;&#1082;&#1091;&#1084;&#1077;&#1085;&#1090;&#1099;\&#1050;&#1040;&#1044;&#1056;&#1067;%202010-2014\&#1053;&#1072;&#1075;&#1088;&#1072;&#1076;&#1099;%202010\&#1053;&#1086;&#1088;&#1084;&#1072;&#1090;&#1080;&#1074;&#1085;&#1072;&#1103;%20&#1073;&#1072;&#1079;&#1072;\&#1055;&#1088;&#1080;&#1082;&#1072;&#1079;_&#1085;&#1072;&#1075;&#1088;&#1072;&#1076;&#1099;%20&#1052;&#1058;&#1041;_20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C50F-BFE8-4C09-965E-8A33A990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Брагина</cp:lastModifiedBy>
  <cp:revision>2</cp:revision>
  <cp:lastPrinted>2018-12-26T11:59:00Z</cp:lastPrinted>
  <dcterms:created xsi:type="dcterms:W3CDTF">2020-06-30T16:01:00Z</dcterms:created>
  <dcterms:modified xsi:type="dcterms:W3CDTF">2020-06-30T16:01:00Z</dcterms:modified>
</cp:coreProperties>
</file>