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8C" w:rsidRPr="00E7756F" w:rsidRDefault="00A10C8C" w:rsidP="002C5D4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A10C8C" w:rsidRPr="00E7756F" w:rsidRDefault="00A10C8C" w:rsidP="00A10C8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756F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 приказом</w:t>
      </w:r>
    </w:p>
    <w:p w:rsidR="00A31B4D" w:rsidRPr="00E7756F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756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7756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7756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7756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7756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7756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7756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Министерства промышленности </w:t>
      </w:r>
    </w:p>
    <w:p w:rsidR="00A31B4D" w:rsidRPr="00E7756F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756F">
        <w:rPr>
          <w:rFonts w:ascii="Times New Roman" w:eastAsia="Times New Roman" w:hAnsi="Times New Roman" w:cs="Times New Roman"/>
          <w:sz w:val="23"/>
          <w:szCs w:val="23"/>
          <w:lang w:eastAsia="ru-RU"/>
        </w:rPr>
        <w:t>и торговли Удмуртской Республики</w:t>
      </w:r>
    </w:p>
    <w:p w:rsidR="00BB23E2" w:rsidRPr="00E7756F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7756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 w:rsidRPr="00E7756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 w:rsidR="00687EC3" w:rsidRPr="00E7756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от </w:t>
      </w:r>
      <w:r w:rsidR="00A3516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22</w:t>
      </w:r>
      <w:r w:rsidR="00284A64" w:rsidRPr="00E7756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июня 2020</w:t>
      </w:r>
      <w:r w:rsidR="00687EC3" w:rsidRPr="00E7756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г. № </w:t>
      </w:r>
      <w:r w:rsidR="00A3516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56</w:t>
      </w:r>
    </w:p>
    <w:p w:rsidR="00A31B4D" w:rsidRPr="00E7756F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7756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 w:rsidRPr="00E7756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 w:rsidRPr="00E7756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 w:rsidRPr="00E7756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  <w:t xml:space="preserve">        </w:t>
      </w:r>
    </w:p>
    <w:p w:rsidR="00C411FD" w:rsidRPr="00E7756F" w:rsidRDefault="00C411FD" w:rsidP="00BB2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60CC6" w:rsidRPr="00E7756F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775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 Л А Н</w:t>
      </w:r>
    </w:p>
    <w:p w:rsidR="00E0003B" w:rsidRPr="00E7756F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775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Министерства промышленности и торговли Удмуртской Республики  </w:t>
      </w:r>
    </w:p>
    <w:p w:rsidR="00E0003B" w:rsidRPr="00E7756F" w:rsidRDefault="00E0003B" w:rsidP="009D3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775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на </w:t>
      </w:r>
      <w:r w:rsidR="00DB3F7F" w:rsidRPr="00E7756F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II</w:t>
      </w:r>
      <w:r w:rsidR="00CD5541" w:rsidRPr="00E775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полугодие 20</w:t>
      </w:r>
      <w:r w:rsidR="00E54778" w:rsidRPr="00E775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</w:t>
      </w:r>
      <w:r w:rsidRPr="00E775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 по проведению </w:t>
      </w:r>
      <w:r w:rsidR="00360CC6" w:rsidRPr="00E775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проверок </w:t>
      </w:r>
      <w:r w:rsidRPr="00E775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осуществления закупок товаров, работ, услуг для </w:t>
      </w:r>
    </w:p>
    <w:p w:rsidR="00360CC6" w:rsidRPr="00E7756F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775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обеспечения государственных нужд Удмуртской Республики</w:t>
      </w:r>
    </w:p>
    <w:p w:rsidR="00360CC6" w:rsidRPr="00E7756F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576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6"/>
        <w:gridCol w:w="1559"/>
        <w:gridCol w:w="2694"/>
        <w:gridCol w:w="6662"/>
        <w:gridCol w:w="1304"/>
      </w:tblGrid>
      <w:tr w:rsidR="00B6653C" w:rsidRPr="00E7756F" w:rsidTr="00B6653C">
        <w:tc>
          <w:tcPr>
            <w:tcW w:w="648" w:type="dxa"/>
            <w:shd w:val="clear" w:color="auto" w:fill="auto"/>
            <w:vAlign w:val="center"/>
          </w:tcPr>
          <w:p w:rsidR="00360CC6" w:rsidRPr="00E7756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360CC6" w:rsidRPr="00E7756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360CC6" w:rsidRPr="00E7756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Наименование </w:t>
            </w:r>
          </w:p>
          <w:p w:rsidR="00360CC6" w:rsidRPr="00E7756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субъекта проверки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CC6" w:rsidRPr="00E7756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ИНН </w:t>
            </w:r>
          </w:p>
          <w:p w:rsidR="00360CC6" w:rsidRPr="00E7756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субъекта проверки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0CC6" w:rsidRPr="00E7756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60CC6" w:rsidRPr="00E7756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Цель и основания </w:t>
            </w:r>
          </w:p>
          <w:p w:rsidR="00360CC6" w:rsidRPr="00E7756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проведения проверки</w:t>
            </w:r>
          </w:p>
          <w:p w:rsidR="00360CC6" w:rsidRPr="00E7756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60CC6" w:rsidRPr="00E7756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gramStart"/>
            <w:r w:rsidRPr="00E775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Месяц  начала</w:t>
            </w:r>
            <w:proofErr w:type="gramEnd"/>
            <w:r w:rsidRPr="00E775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проведения проверки</w:t>
            </w:r>
          </w:p>
        </w:tc>
      </w:tr>
      <w:tr w:rsidR="00B6653C" w:rsidRPr="00E7756F" w:rsidTr="00B6653C">
        <w:tc>
          <w:tcPr>
            <w:tcW w:w="648" w:type="dxa"/>
            <w:shd w:val="clear" w:color="auto" w:fill="auto"/>
          </w:tcPr>
          <w:p w:rsidR="004D10F1" w:rsidRPr="00E7756F" w:rsidRDefault="009B5EAF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83E66"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auto"/>
          </w:tcPr>
          <w:p w:rsidR="00164CDB" w:rsidRPr="00E7756F" w:rsidRDefault="00164CDB" w:rsidP="0016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Бюджетное профессиональное образовательное учреждение Удмуртской Республики «Удмуртский республиканский социально-педагогический колледж»</w:t>
            </w: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  <w:p w:rsidR="004D10F1" w:rsidRPr="00E7756F" w:rsidRDefault="004D10F1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64CDB" w:rsidRPr="00E7756F" w:rsidRDefault="00164CDB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1834501140</w:t>
            </w:r>
          </w:p>
          <w:p w:rsidR="004D10F1" w:rsidRPr="00E7756F" w:rsidRDefault="004D10F1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D10F1" w:rsidRPr="00E7756F" w:rsidRDefault="00EA27B5" w:rsidP="0056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Российская Федерация, </w:t>
            </w:r>
          </w:p>
          <w:p w:rsidR="00164CDB" w:rsidRPr="00E7756F" w:rsidRDefault="00164CDB" w:rsidP="0075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426067, Удмуртская Республика, г. Ижевск, ул. Труда, д</w:t>
            </w:r>
            <w:r w:rsidR="00756D12"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88</w:t>
            </w:r>
          </w:p>
        </w:tc>
        <w:tc>
          <w:tcPr>
            <w:tcW w:w="6662" w:type="dxa"/>
            <w:shd w:val="clear" w:color="auto" w:fill="auto"/>
          </w:tcPr>
          <w:p w:rsidR="00C818EB" w:rsidRPr="00E7756F" w:rsidRDefault="00C818EB" w:rsidP="00C8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4D10F1" w:rsidRPr="00E7756F" w:rsidRDefault="00C818EB" w:rsidP="00C8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304" w:type="dxa"/>
            <w:shd w:val="clear" w:color="auto" w:fill="auto"/>
          </w:tcPr>
          <w:p w:rsidR="004D10F1" w:rsidRPr="00E7756F" w:rsidRDefault="009B5EAF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Июль</w:t>
            </w:r>
          </w:p>
        </w:tc>
      </w:tr>
      <w:tr w:rsidR="008471FF" w:rsidRPr="00E7756F" w:rsidTr="00B6653C">
        <w:tc>
          <w:tcPr>
            <w:tcW w:w="648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896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Бюджетное учреждение здравоохранения Удмуртской Республики «Республиканская клиническая туберкулезная больница Министерства здравоохранения Удмуртской Республики»</w:t>
            </w:r>
          </w:p>
          <w:p w:rsidR="008471F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7756F" w:rsidRPr="00E7756F" w:rsidRDefault="00E7756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1831037918</w:t>
            </w:r>
          </w:p>
        </w:tc>
        <w:tc>
          <w:tcPr>
            <w:tcW w:w="269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426039, Удмуртская Республика, г. Ижевск, ул. Славянское шоссе, д. 0/1</w:t>
            </w:r>
          </w:p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30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Июль</w:t>
            </w:r>
          </w:p>
        </w:tc>
      </w:tr>
      <w:tr w:rsidR="008471FF" w:rsidRPr="00E7756F" w:rsidTr="00B6653C">
        <w:tc>
          <w:tcPr>
            <w:tcW w:w="648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2896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Казенное учреждение Удмуртской Республики «Управление автомобильными дорогами Удмуртской Республики»</w:t>
            </w:r>
          </w:p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1831088158</w:t>
            </w:r>
          </w:p>
        </w:tc>
        <w:tc>
          <w:tcPr>
            <w:tcW w:w="269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426033, Удмуртская Республика, г. Ижевск, ул. Кирова, д. 22</w:t>
            </w:r>
          </w:p>
        </w:tc>
        <w:tc>
          <w:tcPr>
            <w:tcW w:w="6662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30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</w:t>
            </w:r>
          </w:p>
        </w:tc>
      </w:tr>
      <w:tr w:rsidR="008471FF" w:rsidRPr="00E7756F" w:rsidTr="00B6653C">
        <w:tc>
          <w:tcPr>
            <w:tcW w:w="648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896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Бюджетное учреждение здравоохранения Удмуртской Республики «</w:t>
            </w:r>
            <w:proofErr w:type="spellStart"/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Воткинская</w:t>
            </w:r>
            <w:proofErr w:type="spellEnd"/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городская детская больница Министерства здравоохранения Удмуртской Республики»</w:t>
            </w:r>
          </w:p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1828008434 </w:t>
            </w:r>
          </w:p>
        </w:tc>
        <w:tc>
          <w:tcPr>
            <w:tcW w:w="269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426009, Удмуртская Республика, г. Воткинск, ул. Орджоникидзе, д. 39</w:t>
            </w:r>
          </w:p>
        </w:tc>
        <w:tc>
          <w:tcPr>
            <w:tcW w:w="6662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30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</w:t>
            </w:r>
          </w:p>
        </w:tc>
      </w:tr>
      <w:tr w:rsidR="008471FF" w:rsidRPr="00E7756F" w:rsidTr="00B6653C">
        <w:tc>
          <w:tcPr>
            <w:tcW w:w="648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896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Бюджетное учреждение здравоохранения Удмуртской Республики «</w:t>
            </w:r>
            <w:proofErr w:type="spellStart"/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Завьяловская</w:t>
            </w:r>
            <w:proofErr w:type="spellEnd"/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районная больница Министерства здравоохранения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1808700260</w:t>
            </w:r>
          </w:p>
        </w:tc>
        <w:tc>
          <w:tcPr>
            <w:tcW w:w="269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Российская Федерация, 427000, Удмуртская Республика, </w:t>
            </w:r>
            <w:proofErr w:type="spellStart"/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Завьялово, ул. </w:t>
            </w:r>
            <w:proofErr w:type="spellStart"/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Гольянская</w:t>
            </w:r>
            <w:proofErr w:type="spellEnd"/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д. 1б, </w:t>
            </w:r>
          </w:p>
        </w:tc>
        <w:tc>
          <w:tcPr>
            <w:tcW w:w="6662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</w:t>
            </w:r>
          </w:p>
        </w:tc>
      </w:tr>
      <w:tr w:rsidR="008471FF" w:rsidRPr="00E7756F" w:rsidTr="00B6653C">
        <w:tc>
          <w:tcPr>
            <w:tcW w:w="648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896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Казенное учреждение Удмуртской Республики «Республиканский центр занятости населения»</w:t>
            </w:r>
          </w:p>
        </w:tc>
        <w:tc>
          <w:tcPr>
            <w:tcW w:w="1559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1831072648</w:t>
            </w:r>
          </w:p>
        </w:tc>
        <w:tc>
          <w:tcPr>
            <w:tcW w:w="269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426011, Удмуртская Республика, г. Ижевск, ул. Пушкинская, д. 371</w:t>
            </w:r>
          </w:p>
        </w:tc>
        <w:tc>
          <w:tcPr>
            <w:tcW w:w="6662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30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</w:t>
            </w:r>
          </w:p>
        </w:tc>
      </w:tr>
      <w:tr w:rsidR="008471FF" w:rsidRPr="00E7756F" w:rsidTr="00B6653C">
        <w:tc>
          <w:tcPr>
            <w:tcW w:w="648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896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Агентство печати и массовых коммуникаций Удмуртской Республики</w:t>
            </w: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1841047440</w:t>
            </w:r>
          </w:p>
        </w:tc>
        <w:tc>
          <w:tcPr>
            <w:tcW w:w="269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Российская Федерация, 426057, Удмуртская Республика, г. Ижевск, ул. Пастухова, д. 13 </w:t>
            </w:r>
          </w:p>
        </w:tc>
        <w:tc>
          <w:tcPr>
            <w:tcW w:w="6662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</w:t>
            </w: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ст. 99 Федерального закона № 44-ФЗ.</w:t>
            </w:r>
          </w:p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30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Октябрь</w:t>
            </w:r>
          </w:p>
        </w:tc>
      </w:tr>
      <w:tr w:rsidR="00E7756F" w:rsidRPr="00E7756F" w:rsidTr="00B6653C">
        <w:tc>
          <w:tcPr>
            <w:tcW w:w="648" w:type="dxa"/>
            <w:shd w:val="clear" w:color="auto" w:fill="auto"/>
          </w:tcPr>
          <w:p w:rsidR="00E7756F" w:rsidRPr="00E7756F" w:rsidRDefault="00E7756F" w:rsidP="00E7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8.</w:t>
            </w:r>
          </w:p>
        </w:tc>
        <w:tc>
          <w:tcPr>
            <w:tcW w:w="2896" w:type="dxa"/>
            <w:shd w:val="clear" w:color="auto" w:fill="auto"/>
          </w:tcPr>
          <w:p w:rsidR="00E7756F" w:rsidRPr="00E7756F" w:rsidRDefault="00E7756F" w:rsidP="00E7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Бюджетное учреждение здравоохранения Удмуртской Республики «Городская клиническая больница №7 Министерства здравоохранения Удмуртской Республики»</w:t>
            </w:r>
          </w:p>
          <w:p w:rsidR="00E7756F" w:rsidRPr="00E7756F" w:rsidRDefault="00E7756F" w:rsidP="00E7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756F" w:rsidRPr="00E7756F" w:rsidRDefault="00E7756F" w:rsidP="00E7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1826000670</w:t>
            </w:r>
          </w:p>
        </w:tc>
        <w:tc>
          <w:tcPr>
            <w:tcW w:w="2694" w:type="dxa"/>
            <w:shd w:val="clear" w:color="auto" w:fill="auto"/>
          </w:tcPr>
          <w:p w:rsidR="00E7756F" w:rsidRPr="00E7756F" w:rsidRDefault="00E7756F" w:rsidP="00E7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Российская Федерация, 426039, Удмуртская Республика гор. Ижевск, ул. </w:t>
            </w:r>
            <w:proofErr w:type="spellStart"/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Воткинское</w:t>
            </w:r>
            <w:proofErr w:type="spellEnd"/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шоссе, дом 81</w:t>
            </w:r>
          </w:p>
        </w:tc>
        <w:tc>
          <w:tcPr>
            <w:tcW w:w="6662" w:type="dxa"/>
            <w:shd w:val="clear" w:color="auto" w:fill="auto"/>
          </w:tcPr>
          <w:p w:rsidR="00E7756F" w:rsidRPr="00E7756F" w:rsidRDefault="00E7756F" w:rsidP="00E7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E7756F" w:rsidRPr="00E7756F" w:rsidRDefault="00E7756F" w:rsidP="00E7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304" w:type="dxa"/>
            <w:shd w:val="clear" w:color="auto" w:fill="auto"/>
          </w:tcPr>
          <w:p w:rsidR="00E7756F" w:rsidRPr="00E7756F" w:rsidRDefault="00E7756F" w:rsidP="00E7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</w:tc>
      </w:tr>
      <w:tr w:rsidR="008471FF" w:rsidRPr="00E7756F" w:rsidTr="00B6653C">
        <w:tc>
          <w:tcPr>
            <w:tcW w:w="648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896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учреждение Удмуртской Республики «Служба гражданской защиты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1831136940</w:t>
            </w:r>
          </w:p>
        </w:tc>
        <w:tc>
          <w:tcPr>
            <w:tcW w:w="269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426069, Удмуртская Республика, г. Ижевск, ул. Песочная, 17</w:t>
            </w:r>
          </w:p>
        </w:tc>
        <w:tc>
          <w:tcPr>
            <w:tcW w:w="6662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30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</w:t>
            </w:r>
          </w:p>
        </w:tc>
      </w:tr>
      <w:tr w:rsidR="008471FF" w:rsidRPr="00E7756F" w:rsidTr="00B6653C">
        <w:tc>
          <w:tcPr>
            <w:tcW w:w="648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896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Казенное учреждение Удмуртской Республики «Управление капитального строительства Правительства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1835013516</w:t>
            </w:r>
          </w:p>
        </w:tc>
        <w:tc>
          <w:tcPr>
            <w:tcW w:w="269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426004, Удмуртская Республика, г. Ижевск, ул. Ленина, д. 41а</w:t>
            </w:r>
          </w:p>
        </w:tc>
        <w:tc>
          <w:tcPr>
            <w:tcW w:w="6662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30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</w:t>
            </w:r>
          </w:p>
        </w:tc>
      </w:tr>
      <w:tr w:rsidR="008471FF" w:rsidRPr="00E7756F" w:rsidTr="00B6653C">
        <w:trPr>
          <w:trHeight w:val="70"/>
        </w:trPr>
        <w:tc>
          <w:tcPr>
            <w:tcW w:w="648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896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Бюджетное учреждение здравоохранения Удмуртской Республики </w:t>
            </w:r>
            <w:proofErr w:type="gramStart"/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«</w:t>
            </w:r>
            <w:proofErr w:type="gramEnd"/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Республиканская клиническая инфекционная больница Министерства здравоохранения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1834500651</w:t>
            </w:r>
          </w:p>
        </w:tc>
        <w:tc>
          <w:tcPr>
            <w:tcW w:w="269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426067, Удмуртская Республика, г. Ижевск, ул. Труда, 17</w:t>
            </w:r>
          </w:p>
        </w:tc>
        <w:tc>
          <w:tcPr>
            <w:tcW w:w="6662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304" w:type="dxa"/>
            <w:shd w:val="clear" w:color="auto" w:fill="auto"/>
          </w:tcPr>
          <w:p w:rsidR="008471FF" w:rsidRPr="00E7756F" w:rsidRDefault="008471FF" w:rsidP="0084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7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</w:t>
            </w:r>
          </w:p>
        </w:tc>
      </w:tr>
    </w:tbl>
    <w:p w:rsidR="00055D8A" w:rsidRPr="00B6653C" w:rsidRDefault="00055D8A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  <w:sectPr w:rsidR="00B325B2" w:rsidSect="00F845DC">
          <w:pgSz w:w="16838" w:h="11906" w:orient="landscape"/>
          <w:pgMar w:top="567" w:right="850" w:bottom="851" w:left="1701" w:header="708" w:footer="708" w:gutter="0"/>
          <w:cols w:space="708"/>
          <w:docGrid w:linePitch="360"/>
        </w:sectPr>
      </w:pP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B325B2" w:rsidTr="00B325B2">
        <w:trPr>
          <w:jc w:val="center"/>
        </w:trPr>
        <w:tc>
          <w:tcPr>
            <w:tcW w:w="4200" w:type="dxa"/>
            <w:vAlign w:val="center"/>
          </w:tcPr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6327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B325B2" w:rsidRDefault="00B325B2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B325B2" w:rsidRDefault="00B325B2" w:rsidP="00B325B2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B325B2" w:rsidRDefault="00B325B2" w:rsidP="00B325B2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325B2" w:rsidRPr="009D31F2" w:rsidRDefault="00A3516B" w:rsidP="00B325B2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D31F2">
        <w:rPr>
          <w:rFonts w:ascii="Times New Roman" w:hAnsi="Times New Roman" w:cs="Times New Roman"/>
          <w:sz w:val="28"/>
          <w:szCs w:val="28"/>
        </w:rPr>
        <w:t xml:space="preserve"> </w:t>
      </w:r>
      <w:r w:rsidR="00AB44A7" w:rsidRPr="009D31F2">
        <w:rPr>
          <w:rFonts w:ascii="Times New Roman" w:hAnsi="Times New Roman" w:cs="Times New Roman"/>
          <w:sz w:val="28"/>
          <w:szCs w:val="28"/>
        </w:rPr>
        <w:t>июня 2020</w:t>
      </w:r>
      <w:r w:rsidR="00B325B2" w:rsidRPr="009D31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25B2" w:rsidRPr="009D31F2">
        <w:rPr>
          <w:rFonts w:ascii="Times New Roman" w:hAnsi="Times New Roman" w:cs="Times New Roman"/>
          <w:sz w:val="28"/>
          <w:szCs w:val="28"/>
        </w:rPr>
        <w:tab/>
      </w:r>
      <w:r w:rsidR="00B325B2" w:rsidRPr="009D31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5B2" w:rsidRPr="009D31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5B2" w:rsidRPr="009D31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5B2" w:rsidRPr="009D31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5B2" w:rsidRPr="009D31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5B2" w:rsidRPr="009D31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325FF5" w:rsidRPr="009D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25B2" w:rsidRPr="009D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B325B2" w:rsidRDefault="00B325B2" w:rsidP="00B32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5B2" w:rsidRDefault="00B325B2" w:rsidP="00B325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проверок</w:t>
      </w:r>
    </w:p>
    <w:p w:rsidR="00B325B2" w:rsidRDefault="00B325B2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Во исп</w:t>
      </w:r>
      <w:r w:rsidR="00320856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олнение Федерального закона от 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687EC3">
        <w:rPr>
          <w:rFonts w:ascii="Times New Roman" w:eastAsia="Times New Roman" w:hAnsi="Times New Roman" w:cs="MS Sans Serif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остановления Правительства Удмуртской Республики от 22 декабря 2014 года № 550 «О Министерстве промышленности и торговли Удмуртской Республики»</w:t>
      </w:r>
    </w:p>
    <w:p w:rsidR="00C304D7" w:rsidRDefault="00C304D7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C304D7" w:rsidRDefault="00C304D7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п р и </w:t>
      </w:r>
      <w:proofErr w:type="gramStart"/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к</w:t>
      </w:r>
      <w:proofErr w:type="gramEnd"/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а з ы в а ю:</w:t>
      </w:r>
    </w:p>
    <w:p w:rsidR="00C304D7" w:rsidRDefault="00C304D7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B325B2" w:rsidRDefault="00B325B2" w:rsidP="00B325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1. Утвердить план Министерства промышленности и торговли Удмуртской Республики на </w:t>
      </w:r>
      <w:r w:rsidR="00AB44A7" w:rsidRPr="00AB44A7">
        <w:rPr>
          <w:rFonts w:ascii="Times New Roman" w:eastAsia="Times New Roman" w:hAnsi="Times New Roman" w:cs="MS Sans Serif"/>
          <w:sz w:val="28"/>
          <w:szCs w:val="28"/>
          <w:lang w:val="en-US" w:eastAsia="ar-SA"/>
        </w:rPr>
        <w:t>II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полугодие 20</w:t>
      </w:r>
      <w:r w:rsidR="00320856">
        <w:rPr>
          <w:rFonts w:ascii="Times New Roman" w:eastAsia="Times New Roman" w:hAnsi="Times New Roman" w:cs="MS Sans Serif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года по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осуществления закупок товаров, работ, услуг для обеспечения государственных нужд Удмуртской Республики.</w:t>
      </w:r>
    </w:p>
    <w:p w:rsidR="00B325B2" w:rsidRDefault="00B325B2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2. Контроль за исполнением настоящего приказа оставляю за собой.</w:t>
      </w: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D47" w:rsidRPr="002C5D47" w:rsidRDefault="00B325B2" w:rsidP="002C5D47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20856">
        <w:rPr>
          <w:rFonts w:ascii="Times New Roman" w:hAnsi="Times New Roman" w:cs="Times New Roman"/>
          <w:sz w:val="28"/>
          <w:szCs w:val="28"/>
        </w:rPr>
        <w:t xml:space="preserve">   </w:t>
      </w:r>
      <w:r w:rsidR="00320856">
        <w:rPr>
          <w:rFonts w:ascii="Times New Roman" w:hAnsi="Times New Roman" w:cs="Times New Roman"/>
          <w:sz w:val="28"/>
          <w:szCs w:val="28"/>
        </w:rPr>
        <w:t xml:space="preserve">    </w:t>
      </w:r>
      <w:r w:rsidRPr="00320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856">
        <w:rPr>
          <w:rFonts w:ascii="Times New Roman" w:hAnsi="Times New Roman" w:cs="Times New Roman"/>
          <w:sz w:val="28"/>
          <w:szCs w:val="28"/>
        </w:rPr>
        <w:t xml:space="preserve">   </w:t>
      </w:r>
      <w:r w:rsidR="002C5D47" w:rsidRPr="002C5D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&lt;</w:t>
      </w:r>
      <w:proofErr w:type="gramEnd"/>
      <w:r w:rsidR="002C5D47" w:rsidRPr="002C5D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…&gt;</w:t>
      </w: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B32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325FF5" w:rsidRPr="00325FF5" w:rsidRDefault="00325FF5" w:rsidP="0032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5FF5" w:rsidRPr="00325FF5" w:rsidSect="00B325B2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BF"/>
    <w:rsid w:val="00007C30"/>
    <w:rsid w:val="00020019"/>
    <w:rsid w:val="00030AE0"/>
    <w:rsid w:val="000374AE"/>
    <w:rsid w:val="00055D8A"/>
    <w:rsid w:val="00063B22"/>
    <w:rsid w:val="00077AEE"/>
    <w:rsid w:val="000B26F5"/>
    <w:rsid w:val="000C660C"/>
    <w:rsid w:val="000D2E93"/>
    <w:rsid w:val="000D4253"/>
    <w:rsid w:val="000D4288"/>
    <w:rsid w:val="000E009D"/>
    <w:rsid w:val="000E4F60"/>
    <w:rsid w:val="000F07DC"/>
    <w:rsid w:val="000F3362"/>
    <w:rsid w:val="000F5F79"/>
    <w:rsid w:val="000F7038"/>
    <w:rsid w:val="00103F35"/>
    <w:rsid w:val="0011494C"/>
    <w:rsid w:val="001152AA"/>
    <w:rsid w:val="00122531"/>
    <w:rsid w:val="00125011"/>
    <w:rsid w:val="00126F51"/>
    <w:rsid w:val="001353D6"/>
    <w:rsid w:val="00135859"/>
    <w:rsid w:val="00136D57"/>
    <w:rsid w:val="00143AE0"/>
    <w:rsid w:val="001560C9"/>
    <w:rsid w:val="00164CDB"/>
    <w:rsid w:val="00171542"/>
    <w:rsid w:val="00175F6A"/>
    <w:rsid w:val="00181EE5"/>
    <w:rsid w:val="00187809"/>
    <w:rsid w:val="00191E16"/>
    <w:rsid w:val="001D06B8"/>
    <w:rsid w:val="001F400E"/>
    <w:rsid w:val="002114C6"/>
    <w:rsid w:val="0023371D"/>
    <w:rsid w:val="002371EC"/>
    <w:rsid w:val="00245688"/>
    <w:rsid w:val="00263499"/>
    <w:rsid w:val="00263AA1"/>
    <w:rsid w:val="00277E3A"/>
    <w:rsid w:val="00284A64"/>
    <w:rsid w:val="002860D1"/>
    <w:rsid w:val="00286AF3"/>
    <w:rsid w:val="00294B0D"/>
    <w:rsid w:val="00296A16"/>
    <w:rsid w:val="002C51B6"/>
    <w:rsid w:val="002C5D47"/>
    <w:rsid w:val="002F4FD4"/>
    <w:rsid w:val="00303E8A"/>
    <w:rsid w:val="00311232"/>
    <w:rsid w:val="00317D9B"/>
    <w:rsid w:val="00320856"/>
    <w:rsid w:val="00322E43"/>
    <w:rsid w:val="00322F27"/>
    <w:rsid w:val="00325FF5"/>
    <w:rsid w:val="0034250D"/>
    <w:rsid w:val="00346717"/>
    <w:rsid w:val="003479BD"/>
    <w:rsid w:val="0035392F"/>
    <w:rsid w:val="0035600A"/>
    <w:rsid w:val="00360CC6"/>
    <w:rsid w:val="00362E01"/>
    <w:rsid w:val="00372917"/>
    <w:rsid w:val="00383E66"/>
    <w:rsid w:val="003A0466"/>
    <w:rsid w:val="003A5F1E"/>
    <w:rsid w:val="003C1342"/>
    <w:rsid w:val="003C5AD0"/>
    <w:rsid w:val="003D6347"/>
    <w:rsid w:val="003E2F83"/>
    <w:rsid w:val="003E69A4"/>
    <w:rsid w:val="003F63CA"/>
    <w:rsid w:val="003F7811"/>
    <w:rsid w:val="00403138"/>
    <w:rsid w:val="004057ED"/>
    <w:rsid w:val="00406CFC"/>
    <w:rsid w:val="00431B55"/>
    <w:rsid w:val="00432E2C"/>
    <w:rsid w:val="00433CD7"/>
    <w:rsid w:val="004420E9"/>
    <w:rsid w:val="004612C7"/>
    <w:rsid w:val="00494994"/>
    <w:rsid w:val="004A08F0"/>
    <w:rsid w:val="004B082E"/>
    <w:rsid w:val="004B1CA0"/>
    <w:rsid w:val="004C1575"/>
    <w:rsid w:val="004D1039"/>
    <w:rsid w:val="004D10F1"/>
    <w:rsid w:val="004D61D0"/>
    <w:rsid w:val="004D797D"/>
    <w:rsid w:val="004E448C"/>
    <w:rsid w:val="004F407D"/>
    <w:rsid w:val="00501C48"/>
    <w:rsid w:val="00502930"/>
    <w:rsid w:val="00504BFF"/>
    <w:rsid w:val="0051341B"/>
    <w:rsid w:val="00516C6C"/>
    <w:rsid w:val="00520802"/>
    <w:rsid w:val="00526E73"/>
    <w:rsid w:val="00534988"/>
    <w:rsid w:val="00540B32"/>
    <w:rsid w:val="005436DD"/>
    <w:rsid w:val="00554382"/>
    <w:rsid w:val="00561C2A"/>
    <w:rsid w:val="00563E7A"/>
    <w:rsid w:val="0056490A"/>
    <w:rsid w:val="00574541"/>
    <w:rsid w:val="00583F84"/>
    <w:rsid w:val="0059140A"/>
    <w:rsid w:val="005917D6"/>
    <w:rsid w:val="00592F04"/>
    <w:rsid w:val="005A5476"/>
    <w:rsid w:val="005B5484"/>
    <w:rsid w:val="005B5B60"/>
    <w:rsid w:val="005C1628"/>
    <w:rsid w:val="005D6089"/>
    <w:rsid w:val="005E3331"/>
    <w:rsid w:val="005E42CD"/>
    <w:rsid w:val="005F14B4"/>
    <w:rsid w:val="00603F65"/>
    <w:rsid w:val="0060669E"/>
    <w:rsid w:val="006356A0"/>
    <w:rsid w:val="00636883"/>
    <w:rsid w:val="006475BF"/>
    <w:rsid w:val="00650F19"/>
    <w:rsid w:val="00652907"/>
    <w:rsid w:val="00661FFD"/>
    <w:rsid w:val="00680F52"/>
    <w:rsid w:val="00683AA2"/>
    <w:rsid w:val="00687EC3"/>
    <w:rsid w:val="006B66B0"/>
    <w:rsid w:val="006C20AB"/>
    <w:rsid w:val="006C4C66"/>
    <w:rsid w:val="006D7525"/>
    <w:rsid w:val="006F0A0A"/>
    <w:rsid w:val="006F6B9B"/>
    <w:rsid w:val="006F6C62"/>
    <w:rsid w:val="006F7A5C"/>
    <w:rsid w:val="00700793"/>
    <w:rsid w:val="007068F3"/>
    <w:rsid w:val="0071131B"/>
    <w:rsid w:val="007153F3"/>
    <w:rsid w:val="0072071D"/>
    <w:rsid w:val="0072301A"/>
    <w:rsid w:val="007255C2"/>
    <w:rsid w:val="00731576"/>
    <w:rsid w:val="00731CA3"/>
    <w:rsid w:val="007358D1"/>
    <w:rsid w:val="007510AC"/>
    <w:rsid w:val="00756D12"/>
    <w:rsid w:val="00761357"/>
    <w:rsid w:val="007824E1"/>
    <w:rsid w:val="007876E3"/>
    <w:rsid w:val="007910F7"/>
    <w:rsid w:val="007B0980"/>
    <w:rsid w:val="007C40EC"/>
    <w:rsid w:val="007C5DED"/>
    <w:rsid w:val="007C7ACB"/>
    <w:rsid w:val="007D06CA"/>
    <w:rsid w:val="007D08DD"/>
    <w:rsid w:val="007D177F"/>
    <w:rsid w:val="007D6F8D"/>
    <w:rsid w:val="007E32DE"/>
    <w:rsid w:val="007F4414"/>
    <w:rsid w:val="0081089E"/>
    <w:rsid w:val="0081564D"/>
    <w:rsid w:val="00822E16"/>
    <w:rsid w:val="008471FF"/>
    <w:rsid w:val="008503AB"/>
    <w:rsid w:val="008675F1"/>
    <w:rsid w:val="00872BD9"/>
    <w:rsid w:val="008857F4"/>
    <w:rsid w:val="00894AD8"/>
    <w:rsid w:val="00896DA0"/>
    <w:rsid w:val="008A2852"/>
    <w:rsid w:val="008A4BB1"/>
    <w:rsid w:val="008C0DAD"/>
    <w:rsid w:val="008C3198"/>
    <w:rsid w:val="008D37CB"/>
    <w:rsid w:val="008D66BB"/>
    <w:rsid w:val="008E43CD"/>
    <w:rsid w:val="008E5CE6"/>
    <w:rsid w:val="008F01AF"/>
    <w:rsid w:val="008F434A"/>
    <w:rsid w:val="00915666"/>
    <w:rsid w:val="00934DA0"/>
    <w:rsid w:val="009462D1"/>
    <w:rsid w:val="00951FBF"/>
    <w:rsid w:val="00964003"/>
    <w:rsid w:val="0096669C"/>
    <w:rsid w:val="0099735F"/>
    <w:rsid w:val="009A1AE1"/>
    <w:rsid w:val="009A5889"/>
    <w:rsid w:val="009B5D6A"/>
    <w:rsid w:val="009B5EAF"/>
    <w:rsid w:val="009B6DDA"/>
    <w:rsid w:val="009C5A00"/>
    <w:rsid w:val="009D31F2"/>
    <w:rsid w:val="009E0EE7"/>
    <w:rsid w:val="009E2BF6"/>
    <w:rsid w:val="009E7112"/>
    <w:rsid w:val="009F2C6C"/>
    <w:rsid w:val="009F4313"/>
    <w:rsid w:val="00A10C8C"/>
    <w:rsid w:val="00A1138B"/>
    <w:rsid w:val="00A23B90"/>
    <w:rsid w:val="00A31B4D"/>
    <w:rsid w:val="00A3516B"/>
    <w:rsid w:val="00A54CAA"/>
    <w:rsid w:val="00A55B1B"/>
    <w:rsid w:val="00A61B37"/>
    <w:rsid w:val="00A62D67"/>
    <w:rsid w:val="00AA4FB0"/>
    <w:rsid w:val="00AA5CFD"/>
    <w:rsid w:val="00AB2941"/>
    <w:rsid w:val="00AB44A7"/>
    <w:rsid w:val="00AC4BD8"/>
    <w:rsid w:val="00AD0D31"/>
    <w:rsid w:val="00AF157A"/>
    <w:rsid w:val="00AF4755"/>
    <w:rsid w:val="00AF4EA4"/>
    <w:rsid w:val="00AF5207"/>
    <w:rsid w:val="00B02B56"/>
    <w:rsid w:val="00B03DA9"/>
    <w:rsid w:val="00B114C5"/>
    <w:rsid w:val="00B14718"/>
    <w:rsid w:val="00B163C6"/>
    <w:rsid w:val="00B21A47"/>
    <w:rsid w:val="00B2683A"/>
    <w:rsid w:val="00B27847"/>
    <w:rsid w:val="00B325B2"/>
    <w:rsid w:val="00B52BCA"/>
    <w:rsid w:val="00B60310"/>
    <w:rsid w:val="00B60F09"/>
    <w:rsid w:val="00B6653C"/>
    <w:rsid w:val="00B67577"/>
    <w:rsid w:val="00B714D8"/>
    <w:rsid w:val="00B715FD"/>
    <w:rsid w:val="00B73CEC"/>
    <w:rsid w:val="00B81328"/>
    <w:rsid w:val="00B82F60"/>
    <w:rsid w:val="00BA32B4"/>
    <w:rsid w:val="00BA57C6"/>
    <w:rsid w:val="00BA6710"/>
    <w:rsid w:val="00BB23E2"/>
    <w:rsid w:val="00BB7140"/>
    <w:rsid w:val="00BC5522"/>
    <w:rsid w:val="00BC6445"/>
    <w:rsid w:val="00BD577A"/>
    <w:rsid w:val="00BD79FF"/>
    <w:rsid w:val="00BE0950"/>
    <w:rsid w:val="00BE2073"/>
    <w:rsid w:val="00BF139D"/>
    <w:rsid w:val="00BF1A33"/>
    <w:rsid w:val="00BF255F"/>
    <w:rsid w:val="00BF4EB5"/>
    <w:rsid w:val="00BF7B78"/>
    <w:rsid w:val="00C304D7"/>
    <w:rsid w:val="00C31083"/>
    <w:rsid w:val="00C3232A"/>
    <w:rsid w:val="00C33AE8"/>
    <w:rsid w:val="00C35086"/>
    <w:rsid w:val="00C4020B"/>
    <w:rsid w:val="00C411FD"/>
    <w:rsid w:val="00C41585"/>
    <w:rsid w:val="00C51DBA"/>
    <w:rsid w:val="00C64E7D"/>
    <w:rsid w:val="00C67EBA"/>
    <w:rsid w:val="00C818EB"/>
    <w:rsid w:val="00C85490"/>
    <w:rsid w:val="00C90B95"/>
    <w:rsid w:val="00CB23FC"/>
    <w:rsid w:val="00CC2689"/>
    <w:rsid w:val="00CC5DDF"/>
    <w:rsid w:val="00CD200F"/>
    <w:rsid w:val="00CD5541"/>
    <w:rsid w:val="00CD5E72"/>
    <w:rsid w:val="00CF110E"/>
    <w:rsid w:val="00CF115A"/>
    <w:rsid w:val="00CF5ADF"/>
    <w:rsid w:val="00CF66FF"/>
    <w:rsid w:val="00D11F3C"/>
    <w:rsid w:val="00D2061E"/>
    <w:rsid w:val="00D43E99"/>
    <w:rsid w:val="00D44A2C"/>
    <w:rsid w:val="00D47272"/>
    <w:rsid w:val="00D519BC"/>
    <w:rsid w:val="00D7131D"/>
    <w:rsid w:val="00D7160B"/>
    <w:rsid w:val="00D7441D"/>
    <w:rsid w:val="00D83071"/>
    <w:rsid w:val="00D86AD3"/>
    <w:rsid w:val="00D877A6"/>
    <w:rsid w:val="00DB3F7F"/>
    <w:rsid w:val="00DD0532"/>
    <w:rsid w:val="00DE0973"/>
    <w:rsid w:val="00E0003B"/>
    <w:rsid w:val="00E10801"/>
    <w:rsid w:val="00E16496"/>
    <w:rsid w:val="00E231EE"/>
    <w:rsid w:val="00E23E23"/>
    <w:rsid w:val="00E24F91"/>
    <w:rsid w:val="00E27548"/>
    <w:rsid w:val="00E3564E"/>
    <w:rsid w:val="00E36432"/>
    <w:rsid w:val="00E43FC5"/>
    <w:rsid w:val="00E4744C"/>
    <w:rsid w:val="00E54778"/>
    <w:rsid w:val="00E56E4D"/>
    <w:rsid w:val="00E6250A"/>
    <w:rsid w:val="00E723F7"/>
    <w:rsid w:val="00E734E0"/>
    <w:rsid w:val="00E7756F"/>
    <w:rsid w:val="00E8592E"/>
    <w:rsid w:val="00E91E2A"/>
    <w:rsid w:val="00E94C2D"/>
    <w:rsid w:val="00E9558F"/>
    <w:rsid w:val="00EA27B5"/>
    <w:rsid w:val="00EA313D"/>
    <w:rsid w:val="00EB4736"/>
    <w:rsid w:val="00EC1366"/>
    <w:rsid w:val="00EC4BE9"/>
    <w:rsid w:val="00EE0ED1"/>
    <w:rsid w:val="00EE6AAF"/>
    <w:rsid w:val="00EE774E"/>
    <w:rsid w:val="00F00FEE"/>
    <w:rsid w:val="00F1759C"/>
    <w:rsid w:val="00F26D39"/>
    <w:rsid w:val="00F34614"/>
    <w:rsid w:val="00F3714F"/>
    <w:rsid w:val="00F3715D"/>
    <w:rsid w:val="00F464DF"/>
    <w:rsid w:val="00F5640D"/>
    <w:rsid w:val="00F676C0"/>
    <w:rsid w:val="00F731BF"/>
    <w:rsid w:val="00F845DC"/>
    <w:rsid w:val="00F8509D"/>
    <w:rsid w:val="00F90BBE"/>
    <w:rsid w:val="00F922F8"/>
    <w:rsid w:val="00FA0B70"/>
    <w:rsid w:val="00FA40D6"/>
    <w:rsid w:val="00FC6F95"/>
    <w:rsid w:val="00FC7EBF"/>
    <w:rsid w:val="00FD4BDF"/>
    <w:rsid w:val="00FD54CB"/>
    <w:rsid w:val="00FD796A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60B58-78BC-4045-B24E-9803D340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AA"/>
  </w:style>
  <w:style w:type="character" w:customStyle="1" w:styleId="pinkbg1">
    <w:name w:val="pinkbg1"/>
    <w:basedOn w:val="a0"/>
    <w:rsid w:val="003E69A4"/>
    <w:rPr>
      <w:shd w:val="clear" w:color="auto" w:fill="FDD7C9"/>
    </w:rPr>
  </w:style>
  <w:style w:type="character" w:customStyle="1" w:styleId="upper">
    <w:name w:val="upper"/>
    <w:basedOn w:val="a0"/>
    <w:rsid w:val="00DE0973"/>
  </w:style>
  <w:style w:type="paragraph" w:styleId="a7">
    <w:name w:val="List Paragraph"/>
    <w:basedOn w:val="a"/>
    <w:uiPriority w:val="34"/>
    <w:qFormat/>
    <w:rsid w:val="00DE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5149">
          <w:marLeft w:val="-6150"/>
          <w:marRight w:val="0"/>
          <w:marTop w:val="2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967">
          <w:marLeft w:val="-615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144">
          <w:marLeft w:val="-615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8046">
          <w:marLeft w:val="-60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4277">
          <w:marLeft w:val="-6150"/>
          <w:marRight w:val="0"/>
          <w:marTop w:val="1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33E6-AA38-4FB9-B5F7-76612955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</cp:revision>
  <cp:lastPrinted>2020-06-22T11:10:00Z</cp:lastPrinted>
  <dcterms:created xsi:type="dcterms:W3CDTF">2020-07-30T05:16:00Z</dcterms:created>
  <dcterms:modified xsi:type="dcterms:W3CDTF">2020-07-30T05:16:00Z</dcterms:modified>
</cp:coreProperties>
</file>