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BE2B23" w:rsidRDefault="00CD6114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18AE">
        <w:rPr>
          <w:rFonts w:ascii="Times New Roman" w:hAnsi="Times New Roman" w:cs="Times New Roman"/>
          <w:sz w:val="26"/>
          <w:szCs w:val="26"/>
        </w:rPr>
        <w:t>14</w:t>
      </w:r>
      <w:r w:rsidR="009D6A23" w:rsidRPr="00B318AE">
        <w:rPr>
          <w:rFonts w:ascii="Times New Roman" w:hAnsi="Times New Roman" w:cs="Times New Roman"/>
          <w:sz w:val="26"/>
          <w:szCs w:val="26"/>
        </w:rPr>
        <w:t xml:space="preserve"> июля</w:t>
      </w:r>
      <w:r w:rsidR="00230050" w:rsidRPr="00B318AE">
        <w:rPr>
          <w:rFonts w:ascii="Times New Roman" w:hAnsi="Times New Roman" w:cs="Times New Roman"/>
          <w:sz w:val="26"/>
          <w:szCs w:val="26"/>
        </w:rPr>
        <w:t xml:space="preserve"> 20</w:t>
      </w:r>
      <w:r w:rsidR="00380075" w:rsidRPr="00B318AE">
        <w:rPr>
          <w:rFonts w:ascii="Times New Roman" w:hAnsi="Times New Roman" w:cs="Times New Roman"/>
          <w:sz w:val="26"/>
          <w:szCs w:val="26"/>
        </w:rPr>
        <w:t>20</w:t>
      </w:r>
      <w:r w:rsidR="00E73F40" w:rsidRPr="00B318AE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B318AE">
        <w:rPr>
          <w:rFonts w:ascii="Times New Roman" w:hAnsi="Times New Roman" w:cs="Times New Roman"/>
          <w:sz w:val="26"/>
          <w:szCs w:val="26"/>
        </w:rPr>
        <w:t>года</w:t>
      </w:r>
      <w:r w:rsidR="00230050" w:rsidRPr="00B318AE">
        <w:rPr>
          <w:rFonts w:ascii="Times New Roman" w:hAnsi="Times New Roman" w:cs="Times New Roman"/>
          <w:sz w:val="26"/>
          <w:szCs w:val="26"/>
        </w:rPr>
        <w:tab/>
      </w:r>
      <w:r w:rsidR="00616BAC" w:rsidRPr="00B31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31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31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31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31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31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62497A" w:rsidRPr="00B31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701D72" w:rsidRPr="00B318A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proofErr w:type="gramEnd"/>
      <w:r w:rsidR="00EE5B96" w:rsidRPr="00B31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18AE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BE2B23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065D" w:rsidRPr="00BE2B23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0075" w:rsidRDefault="00616BAC" w:rsidP="0038007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380075" w:rsidRDefault="00380075" w:rsidP="00380075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</w:pPr>
      <w:r w:rsidRPr="00380075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 xml:space="preserve">государственного казенного учреждения Удмуртской </w:t>
      </w:r>
    </w:p>
    <w:p w:rsidR="00380075" w:rsidRPr="00380075" w:rsidRDefault="00380075" w:rsidP="00380075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</w:pPr>
      <w:r w:rsidRPr="00380075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>Республики «Региональный центр закупок Удмуртской Р</w:t>
      </w:r>
      <w:bookmarkStart w:id="0" w:name="_GoBack"/>
      <w:bookmarkEnd w:id="0"/>
      <w:r w:rsidRPr="00380075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>еспублики»</w:t>
      </w:r>
    </w:p>
    <w:p w:rsidR="0063065D" w:rsidRPr="00BE2B23" w:rsidRDefault="0063065D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874D3A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Удмуртской Республики от 22 декабря 2014 года № 550 «О Министерстве промышленности и торговли Удмур</w:t>
      </w:r>
      <w:r w:rsidR="00CE47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тской Республики» на основании 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информации, поступившей в Министерство промышленности и торговли Удмуртской Республики</w:t>
      </w:r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proofErr w:type="spellStart"/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вх</w:t>
      </w:r>
      <w:proofErr w:type="spellEnd"/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от </w:t>
      </w:r>
      <w:r w:rsidR="009D6A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13.07.2020</w:t>
      </w:r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9D6A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4740</w:t>
      </w:r>
      <w:r w:rsidR="002B7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63065D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 р и </w:t>
      </w:r>
      <w:proofErr w:type="gramStart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з ы в а ю:</w:t>
      </w:r>
    </w:p>
    <w:p w:rsidR="00603968" w:rsidRPr="00BE2B23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63065D" w:rsidP="0038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с </w:t>
      </w:r>
      <w:r w:rsidR="009D6A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 июля 2020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4122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D6A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июля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внеплановую проверку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380075" w:rsidRP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государственного к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азенного учреждения Удмуртской </w:t>
      </w:r>
      <w:r w:rsidR="00380075" w:rsidRP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 «Региональный центр закупок Удмуртской Республики»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</w:t>
      </w:r>
      <w:r w:rsidR="00F161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Удмуртская Республика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Ижевск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ул.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Красная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д.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144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tbl>
      <w:tblPr>
        <w:tblpPr w:leftFromText="180" w:rightFromText="180" w:vertAnchor="text" w:horzAnchor="margin" w:tblpX="-211" w:tblpY="177"/>
        <w:tblW w:w="10029" w:type="dxa"/>
        <w:tblLook w:val="04A0" w:firstRow="1" w:lastRow="0" w:firstColumn="1" w:lastColumn="0" w:noHBand="0" w:noVBand="1"/>
      </w:tblPr>
      <w:tblGrid>
        <w:gridCol w:w="10029"/>
      </w:tblGrid>
      <w:tr w:rsidR="00380075" w:rsidRPr="00BE2B23" w:rsidTr="006B5E3B">
        <w:trPr>
          <w:trHeight w:val="1850"/>
        </w:trPr>
        <w:tc>
          <w:tcPr>
            <w:tcW w:w="10029" w:type="dxa"/>
            <w:hideMark/>
          </w:tcPr>
          <w:tbl>
            <w:tblPr>
              <w:tblW w:w="9584" w:type="dxa"/>
              <w:tblLook w:val="04A0" w:firstRow="1" w:lastRow="0" w:firstColumn="1" w:lastColumn="0" w:noHBand="0" w:noVBand="1"/>
            </w:tblPr>
            <w:tblGrid>
              <w:gridCol w:w="5103"/>
              <w:gridCol w:w="126"/>
              <w:gridCol w:w="4181"/>
              <w:gridCol w:w="174"/>
            </w:tblGrid>
            <w:tr w:rsidR="00380075" w:rsidRPr="00E0757E" w:rsidTr="009D6A23">
              <w:trPr>
                <w:trHeight w:val="1176"/>
              </w:trPr>
              <w:tc>
                <w:tcPr>
                  <w:tcW w:w="5103" w:type="dxa"/>
                  <w:shd w:val="clear" w:color="auto" w:fill="auto"/>
                </w:tcPr>
                <w:p w:rsidR="009D6A23" w:rsidRPr="009D6A23" w:rsidRDefault="00CD6114" w:rsidP="009D6A23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D611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  <w:p w:rsidR="009D6A23" w:rsidRDefault="009D6A23" w:rsidP="009D6A23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9D6A23" w:rsidRDefault="00CD6114" w:rsidP="009D6A23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D611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481" w:type="dxa"/>
                  <w:gridSpan w:val="3"/>
                  <w:shd w:val="clear" w:color="auto" w:fill="auto"/>
                </w:tcPr>
                <w:p w:rsidR="00380075" w:rsidRDefault="00380075" w:rsidP="00380075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начальник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9D6A23" w:rsidRDefault="009D6A23" w:rsidP="009D6A23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9D6A23" w:rsidRDefault="009D6A23" w:rsidP="009D6A23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начальник</w:t>
                  </w: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9D6A23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80075" w:rsidRPr="00E0757E" w:rsidTr="009D6A23">
              <w:trPr>
                <w:gridAfter w:val="1"/>
                <w:wAfter w:w="174" w:type="dxa"/>
                <w:trHeight w:val="219"/>
              </w:trPr>
              <w:tc>
                <w:tcPr>
                  <w:tcW w:w="5229" w:type="dxa"/>
                  <w:gridSpan w:val="2"/>
                  <w:shd w:val="clear" w:color="auto" w:fill="auto"/>
                </w:tcPr>
                <w:p w:rsidR="00380075" w:rsidRPr="00E0757E" w:rsidRDefault="00CD6114" w:rsidP="00CD6114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D611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181" w:type="dxa"/>
                  <w:shd w:val="clear" w:color="auto" w:fill="auto"/>
                </w:tcPr>
                <w:p w:rsidR="00380075" w:rsidRPr="00E0757E" w:rsidRDefault="00380075" w:rsidP="00CD6114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 заместитель начальника отдела по контролю в сфере закупок товаров, работ, услуг для обеспечения государственных нужд Удмуртской 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CD6114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80075" w:rsidRPr="00E0757E" w:rsidTr="009D6A23">
              <w:trPr>
                <w:gridAfter w:val="1"/>
                <w:wAfter w:w="174" w:type="dxa"/>
                <w:trHeight w:val="219"/>
              </w:trPr>
              <w:tc>
                <w:tcPr>
                  <w:tcW w:w="5229" w:type="dxa"/>
                  <w:gridSpan w:val="2"/>
                  <w:shd w:val="clear" w:color="auto" w:fill="auto"/>
                </w:tcPr>
                <w:p w:rsidR="00380075" w:rsidRPr="00E0757E" w:rsidRDefault="00CD6114" w:rsidP="00CD6114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D611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&lt;…&gt;</w:t>
                  </w:r>
                </w:p>
                <w:p w:rsidR="00380075" w:rsidRPr="00E0757E" w:rsidRDefault="00380075" w:rsidP="00CD6114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E0757E" w:rsidRDefault="00380075" w:rsidP="00CD6114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81" w:type="dxa"/>
                  <w:shd w:val="clear" w:color="auto" w:fill="auto"/>
                </w:tcPr>
                <w:p w:rsidR="00380075" w:rsidRPr="00E0757E" w:rsidRDefault="00380075" w:rsidP="00CD6114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CD6114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80075" w:rsidRDefault="00380075" w:rsidP="00380075"/>
        </w:tc>
      </w:tr>
      <w:tr w:rsidR="00380075" w:rsidRPr="00BE2B23" w:rsidTr="006B5E3B">
        <w:trPr>
          <w:trHeight w:val="284"/>
        </w:trPr>
        <w:tc>
          <w:tcPr>
            <w:tcW w:w="10029" w:type="dxa"/>
          </w:tcPr>
          <w:p w:rsidR="00380075" w:rsidRPr="00BE2B23" w:rsidRDefault="00380075" w:rsidP="00C265D7">
            <w:pPr>
              <w:tabs>
                <w:tab w:val="left" w:pos="567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03968" w:rsidRPr="009D6A23" w:rsidRDefault="00616BAC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380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аукцион на </w:t>
      </w:r>
      <w:r w:rsid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</w:t>
      </w:r>
      <w:r w:rsidR="009D6A23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изготовлению баннеров по вопросам профилактики инфекций, передаваемых половым путем, и их размещению на </w:t>
      </w:r>
      <w:proofErr w:type="spellStart"/>
      <w:r w:rsidR="009D6A23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билбордах</w:t>
      </w:r>
      <w:proofErr w:type="spellEnd"/>
      <w:r w:rsidR="00380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(извещение </w:t>
      </w:r>
      <w:r w:rsidR="00380075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9D6A23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80075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5E3B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D6A23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80075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6B5E3B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9D6A23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№ 0813500000120009264</w:t>
      </w:r>
      <w:r w:rsidR="00380075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), заказчик –</w:t>
      </w:r>
      <w:r w:rsidR="009D6A23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бюджетное учреждение здравоохранения Удмуртской Республики «Удмуртский Республиканский центр по профилактике и борьбе со СПИДом и инфекционными заболеваниями» </w:t>
      </w:r>
      <w:r w:rsidR="00603968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информации о нарушении </w:t>
      </w:r>
      <w:r w:rsidR="00632D5F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Российской Федерации и иных нормативных правовых актов о контрактной системе в сфере закупок товаров, работ, услуг</w:t>
      </w:r>
      <w:r w:rsidR="00603968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1892" w:rsidRPr="009D6A23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E55CBC" w:rsidRPr="00E55CBC" w:rsidRDefault="00E55CBC" w:rsidP="00E55C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5CBC" w:rsidRDefault="00E55CB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45D09" w:rsidP="00021C1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A1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="00E33DD7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C1E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D6114" w:rsidRPr="00CD6114">
        <w:rPr>
          <w:rFonts w:ascii="Times New Roman" w:hAnsi="Times New Roman" w:cs="Times New Roman"/>
          <w:sz w:val="26"/>
          <w:szCs w:val="26"/>
        </w:rPr>
        <w:t>&lt;</w:t>
      </w:r>
      <w:proofErr w:type="gramEnd"/>
      <w:r w:rsidR="00CD6114" w:rsidRPr="00CD6114">
        <w:rPr>
          <w:rFonts w:ascii="Times New Roman" w:hAnsi="Times New Roman" w:cs="Times New Roman"/>
          <w:sz w:val="26"/>
          <w:szCs w:val="26"/>
        </w:rPr>
        <w:t>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C94" w:rsidRPr="00BE2B23" w:rsidRDefault="00134C9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79F" w:rsidRDefault="0045479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2D6" w:rsidRPr="00A513BE" w:rsidRDefault="005762D6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762D6" w:rsidRPr="00A5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21C1E"/>
    <w:rsid w:val="000705E9"/>
    <w:rsid w:val="00076F9B"/>
    <w:rsid w:val="000B3787"/>
    <w:rsid w:val="000C1AF9"/>
    <w:rsid w:val="000C200A"/>
    <w:rsid w:val="000D1A91"/>
    <w:rsid w:val="000D3693"/>
    <w:rsid w:val="000D6D5C"/>
    <w:rsid w:val="001260DA"/>
    <w:rsid w:val="001270C7"/>
    <w:rsid w:val="00131C4D"/>
    <w:rsid w:val="00133B13"/>
    <w:rsid w:val="00134C94"/>
    <w:rsid w:val="00147325"/>
    <w:rsid w:val="00190239"/>
    <w:rsid w:val="0019504A"/>
    <w:rsid w:val="001A52EE"/>
    <w:rsid w:val="001B0BC2"/>
    <w:rsid w:val="001F0029"/>
    <w:rsid w:val="001F0DA0"/>
    <w:rsid w:val="001F1400"/>
    <w:rsid w:val="002245DE"/>
    <w:rsid w:val="00230050"/>
    <w:rsid w:val="00240895"/>
    <w:rsid w:val="00250FF6"/>
    <w:rsid w:val="00256E61"/>
    <w:rsid w:val="00266F7A"/>
    <w:rsid w:val="00272CDC"/>
    <w:rsid w:val="002B767C"/>
    <w:rsid w:val="002C1722"/>
    <w:rsid w:val="002C45B9"/>
    <w:rsid w:val="002D6359"/>
    <w:rsid w:val="002F5566"/>
    <w:rsid w:val="00304AC1"/>
    <w:rsid w:val="00316B37"/>
    <w:rsid w:val="00341613"/>
    <w:rsid w:val="003602A9"/>
    <w:rsid w:val="00367725"/>
    <w:rsid w:val="00371E87"/>
    <w:rsid w:val="00374FEB"/>
    <w:rsid w:val="00375666"/>
    <w:rsid w:val="00380075"/>
    <w:rsid w:val="0038023E"/>
    <w:rsid w:val="00391274"/>
    <w:rsid w:val="003A25DB"/>
    <w:rsid w:val="003A31F1"/>
    <w:rsid w:val="003A45A6"/>
    <w:rsid w:val="003B3A4A"/>
    <w:rsid w:val="003C6D49"/>
    <w:rsid w:val="003F2099"/>
    <w:rsid w:val="003F26DD"/>
    <w:rsid w:val="004013C0"/>
    <w:rsid w:val="00405540"/>
    <w:rsid w:val="00412274"/>
    <w:rsid w:val="00443605"/>
    <w:rsid w:val="00445386"/>
    <w:rsid w:val="0045479F"/>
    <w:rsid w:val="00466C8B"/>
    <w:rsid w:val="00493C32"/>
    <w:rsid w:val="00495106"/>
    <w:rsid w:val="004D6847"/>
    <w:rsid w:val="004D6AF6"/>
    <w:rsid w:val="00521536"/>
    <w:rsid w:val="00550FDD"/>
    <w:rsid w:val="00561964"/>
    <w:rsid w:val="005630BE"/>
    <w:rsid w:val="005762D6"/>
    <w:rsid w:val="005B3D46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843D9"/>
    <w:rsid w:val="00684BE8"/>
    <w:rsid w:val="00690BD8"/>
    <w:rsid w:val="006B0551"/>
    <w:rsid w:val="006B5E3B"/>
    <w:rsid w:val="006D1B42"/>
    <w:rsid w:val="006F2970"/>
    <w:rsid w:val="00701D72"/>
    <w:rsid w:val="00702E15"/>
    <w:rsid w:val="00704292"/>
    <w:rsid w:val="007128FB"/>
    <w:rsid w:val="00712ADE"/>
    <w:rsid w:val="00724BBC"/>
    <w:rsid w:val="007352E3"/>
    <w:rsid w:val="00756972"/>
    <w:rsid w:val="007632D3"/>
    <w:rsid w:val="007639AE"/>
    <w:rsid w:val="007667D5"/>
    <w:rsid w:val="007746DD"/>
    <w:rsid w:val="007824DC"/>
    <w:rsid w:val="00782D1D"/>
    <w:rsid w:val="00785B26"/>
    <w:rsid w:val="007B553D"/>
    <w:rsid w:val="007E0304"/>
    <w:rsid w:val="0087024B"/>
    <w:rsid w:val="008709AF"/>
    <w:rsid w:val="00874D3A"/>
    <w:rsid w:val="0087755B"/>
    <w:rsid w:val="00881A36"/>
    <w:rsid w:val="008A1892"/>
    <w:rsid w:val="008A1C11"/>
    <w:rsid w:val="008C2575"/>
    <w:rsid w:val="008D6E73"/>
    <w:rsid w:val="009320CC"/>
    <w:rsid w:val="00982257"/>
    <w:rsid w:val="00985FBE"/>
    <w:rsid w:val="009C24E2"/>
    <w:rsid w:val="009C4CA7"/>
    <w:rsid w:val="009D6A23"/>
    <w:rsid w:val="009F04B9"/>
    <w:rsid w:val="009F7016"/>
    <w:rsid w:val="00A12D89"/>
    <w:rsid w:val="00A218ED"/>
    <w:rsid w:val="00A23E8E"/>
    <w:rsid w:val="00A32C2A"/>
    <w:rsid w:val="00A32E4E"/>
    <w:rsid w:val="00A45C5E"/>
    <w:rsid w:val="00A513BE"/>
    <w:rsid w:val="00A61F51"/>
    <w:rsid w:val="00A75CC8"/>
    <w:rsid w:val="00AB420A"/>
    <w:rsid w:val="00AF54E3"/>
    <w:rsid w:val="00AF732A"/>
    <w:rsid w:val="00B004BA"/>
    <w:rsid w:val="00B318AE"/>
    <w:rsid w:val="00B41812"/>
    <w:rsid w:val="00B619BC"/>
    <w:rsid w:val="00B6602A"/>
    <w:rsid w:val="00BE1972"/>
    <w:rsid w:val="00BE2B23"/>
    <w:rsid w:val="00C0217A"/>
    <w:rsid w:val="00C06428"/>
    <w:rsid w:val="00C265D7"/>
    <w:rsid w:val="00C400EC"/>
    <w:rsid w:val="00C437F0"/>
    <w:rsid w:val="00C47739"/>
    <w:rsid w:val="00C52DF3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D6114"/>
    <w:rsid w:val="00CE2000"/>
    <w:rsid w:val="00CE4730"/>
    <w:rsid w:val="00D201E4"/>
    <w:rsid w:val="00D237BC"/>
    <w:rsid w:val="00D36722"/>
    <w:rsid w:val="00D45D09"/>
    <w:rsid w:val="00D46B74"/>
    <w:rsid w:val="00D53566"/>
    <w:rsid w:val="00D607F2"/>
    <w:rsid w:val="00D6632A"/>
    <w:rsid w:val="00D86559"/>
    <w:rsid w:val="00D90C03"/>
    <w:rsid w:val="00DD252C"/>
    <w:rsid w:val="00DF7E2C"/>
    <w:rsid w:val="00E23C2D"/>
    <w:rsid w:val="00E33DD7"/>
    <w:rsid w:val="00E43E64"/>
    <w:rsid w:val="00E47B05"/>
    <w:rsid w:val="00E55CBC"/>
    <w:rsid w:val="00E63646"/>
    <w:rsid w:val="00E67E75"/>
    <w:rsid w:val="00E72E24"/>
    <w:rsid w:val="00E73F40"/>
    <w:rsid w:val="00E857E1"/>
    <w:rsid w:val="00EA60E8"/>
    <w:rsid w:val="00ED1DC9"/>
    <w:rsid w:val="00EE5B96"/>
    <w:rsid w:val="00EF6AAB"/>
    <w:rsid w:val="00F10C54"/>
    <w:rsid w:val="00F16111"/>
    <w:rsid w:val="00F161D7"/>
    <w:rsid w:val="00F17DA0"/>
    <w:rsid w:val="00F31A37"/>
    <w:rsid w:val="00F45A31"/>
    <w:rsid w:val="00F51161"/>
    <w:rsid w:val="00F578D0"/>
    <w:rsid w:val="00F736DC"/>
    <w:rsid w:val="00FA1B49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61F2B-D8FA-420F-BE82-7B9330B0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A702-5949-4D22-B559-88495F5E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75</cp:revision>
  <cp:lastPrinted>2020-07-14T05:34:00Z</cp:lastPrinted>
  <dcterms:created xsi:type="dcterms:W3CDTF">2017-11-22T12:25:00Z</dcterms:created>
  <dcterms:modified xsi:type="dcterms:W3CDTF">2020-07-15T10:28:00Z</dcterms:modified>
</cp:coreProperties>
</file>