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4D" w:rsidRPr="00AF157A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87EC3"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A31B4D" w:rsidRPr="00AF157A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Министерства промышленности </w:t>
      </w:r>
    </w:p>
    <w:p w:rsidR="00A31B4D" w:rsidRPr="00C304D7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торговли Удмуртской </w:t>
      </w:r>
      <w:r w:rsidRPr="00C304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</w:p>
    <w:p w:rsidR="00BB23E2" w:rsidRPr="00C17FFA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30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87EC3" w:rsidRPr="00C17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C17FFA" w:rsidRPr="00C17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284A64" w:rsidRPr="00C17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4900" w:rsidRPr="00C17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="00284A64" w:rsidRPr="00C17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F94900" w:rsidRPr="00C17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87EC3" w:rsidRPr="00C17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C17FFA" w:rsidRPr="00C17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164</w:t>
      </w:r>
    </w:p>
    <w:p w:rsidR="00A31B4D" w:rsidRPr="00C304D7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0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30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30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30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</w:p>
    <w:p w:rsidR="00C411FD" w:rsidRPr="00C304D7" w:rsidRDefault="00C411FD" w:rsidP="00BB23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CC6" w:rsidRPr="00AF157A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Л А Н</w:t>
      </w:r>
    </w:p>
    <w:p w:rsidR="00E0003B" w:rsidRPr="00AF157A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промышленности и торговли Удмуртской Республики  </w:t>
      </w:r>
    </w:p>
    <w:p w:rsidR="00E0003B" w:rsidRPr="00AF157A" w:rsidRDefault="00E0003B" w:rsidP="00614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CD5541"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54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94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1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614CCE" w:rsidRPr="0061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</w:t>
      </w:r>
      <w:r w:rsidR="00360CC6"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проверок </w:t>
      </w: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закупок товаров, работ, услуг для </w:t>
      </w:r>
    </w:p>
    <w:p w:rsidR="00360CC6" w:rsidRPr="00AF157A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государственных нужд Удмуртской Республики</w:t>
      </w:r>
    </w:p>
    <w:p w:rsidR="00360CC6" w:rsidRPr="00BB23E2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6"/>
        <w:gridCol w:w="1559"/>
        <w:gridCol w:w="2835"/>
        <w:gridCol w:w="6662"/>
        <w:gridCol w:w="1417"/>
      </w:tblGrid>
      <w:tr w:rsidR="00BB23E2" w:rsidRPr="00BB23E2" w:rsidTr="003A46BA">
        <w:tc>
          <w:tcPr>
            <w:tcW w:w="648" w:type="dxa"/>
            <w:shd w:val="clear" w:color="auto" w:fill="auto"/>
            <w:vAlign w:val="center"/>
          </w:tcPr>
          <w:p w:rsidR="00360CC6" w:rsidRPr="00BB23E2" w:rsidRDefault="00360CC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60CC6" w:rsidRPr="00BB23E2" w:rsidRDefault="00360CC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360CC6" w:rsidRPr="00BB23E2" w:rsidRDefault="00360CC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360CC6" w:rsidRPr="00BB23E2" w:rsidRDefault="00360CC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0CC6" w:rsidRPr="00BB23E2" w:rsidRDefault="00360CC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  <w:p w:rsidR="00360CC6" w:rsidRPr="00BB23E2" w:rsidRDefault="00360CC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0CC6" w:rsidRPr="00BB23E2" w:rsidRDefault="00360CC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60CC6" w:rsidRPr="00BB23E2" w:rsidRDefault="00360CC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 основания</w:t>
            </w:r>
          </w:p>
          <w:p w:rsidR="00360CC6" w:rsidRPr="00BB23E2" w:rsidRDefault="00360CC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проверки</w:t>
            </w:r>
          </w:p>
          <w:p w:rsidR="00360CC6" w:rsidRPr="00BB23E2" w:rsidRDefault="00360CC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0CC6" w:rsidRPr="00BB23E2" w:rsidRDefault="00360CC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  начала проведения проверки</w:t>
            </w:r>
          </w:p>
        </w:tc>
      </w:tr>
      <w:tr w:rsidR="0023371D" w:rsidRPr="00E54778" w:rsidTr="003A46BA">
        <w:tc>
          <w:tcPr>
            <w:tcW w:w="648" w:type="dxa"/>
            <w:shd w:val="clear" w:color="auto" w:fill="auto"/>
          </w:tcPr>
          <w:p w:rsidR="0023371D" w:rsidRDefault="00A3685A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896" w:type="dxa"/>
            <w:shd w:val="clear" w:color="auto" w:fill="auto"/>
          </w:tcPr>
          <w:p w:rsidR="0023371D" w:rsidRPr="00680F52" w:rsidRDefault="00614CCE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 xml:space="preserve">Бюджетное учреждение культуры Удмуртской Республики «Государственный </w:t>
            </w:r>
            <w:proofErr w:type="spellStart"/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мемориально</w:t>
            </w:r>
            <w:proofErr w:type="spellEnd"/>
            <w:r w:rsidRPr="004D654C">
              <w:rPr>
                <w:rFonts w:ascii="Times New Roman" w:hAnsi="Times New Roman" w:cs="Times New Roman"/>
                <w:sz w:val="23"/>
                <w:szCs w:val="23"/>
              </w:rPr>
              <w:t xml:space="preserve"> – архитектурный комплекс «Музей-усадьба П.И. Чайковского»</w:t>
            </w:r>
          </w:p>
        </w:tc>
        <w:tc>
          <w:tcPr>
            <w:tcW w:w="1559" w:type="dxa"/>
            <w:shd w:val="clear" w:color="auto" w:fill="auto"/>
          </w:tcPr>
          <w:p w:rsidR="0023371D" w:rsidRPr="00680F52" w:rsidRDefault="00614CCE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1828001911</w:t>
            </w:r>
          </w:p>
        </w:tc>
        <w:tc>
          <w:tcPr>
            <w:tcW w:w="2835" w:type="dxa"/>
            <w:shd w:val="clear" w:color="auto" w:fill="auto"/>
          </w:tcPr>
          <w:p w:rsidR="0023371D" w:rsidRPr="00680F52" w:rsidRDefault="00614CCE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427431, Удмуртская Республика</w:t>
            </w:r>
            <w:r w:rsidR="00D97DF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 xml:space="preserve"> гор. Воткинск, ул. Чайковского, д. 119</w:t>
            </w:r>
          </w:p>
        </w:tc>
        <w:tc>
          <w:tcPr>
            <w:tcW w:w="6662" w:type="dxa"/>
            <w:shd w:val="clear" w:color="auto" w:fill="auto"/>
          </w:tcPr>
          <w:p w:rsidR="00DD0532" w:rsidRPr="00C818EB" w:rsidRDefault="00DD0532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23371D" w:rsidRPr="00C818EB" w:rsidRDefault="00DD0532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23371D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Февраль</w:t>
            </w:r>
          </w:p>
        </w:tc>
      </w:tr>
      <w:tr w:rsidR="006C6EE6" w:rsidRPr="00E54778" w:rsidTr="003A46BA">
        <w:tc>
          <w:tcPr>
            <w:tcW w:w="648" w:type="dxa"/>
            <w:shd w:val="clear" w:color="auto" w:fill="auto"/>
          </w:tcPr>
          <w:p w:rsidR="006C6EE6" w:rsidRDefault="00A3685A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896" w:type="dxa"/>
            <w:shd w:val="clear" w:color="auto" w:fill="auto"/>
          </w:tcPr>
          <w:p w:rsidR="006C6EE6" w:rsidRPr="00650F19" w:rsidRDefault="004F320A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Бюджетное учреждение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4F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Малопургинского</w:t>
            </w:r>
            <w:proofErr w:type="spellEnd"/>
            <w:r w:rsidRPr="004F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shd w:val="clear" w:color="auto" w:fill="auto"/>
          </w:tcPr>
          <w:p w:rsidR="006C6EE6" w:rsidRPr="009A5889" w:rsidRDefault="004F320A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20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1816002220</w:t>
            </w:r>
          </w:p>
        </w:tc>
        <w:tc>
          <w:tcPr>
            <w:tcW w:w="2835" w:type="dxa"/>
            <w:shd w:val="clear" w:color="auto" w:fill="auto"/>
          </w:tcPr>
          <w:p w:rsidR="006C6EE6" w:rsidRPr="00181EE5" w:rsidRDefault="00D97DF6" w:rsidP="00B4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97D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427820, Удмуртская Республика,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97D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Малопургинский</w:t>
            </w:r>
            <w:proofErr w:type="spellEnd"/>
            <w:r w:rsidRPr="00D97D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Pr="00D97D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айон,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D97D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Малая Пурга,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</w:t>
            </w:r>
            <w:r w:rsidRPr="00D97D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лица Пионерская,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</w:t>
            </w:r>
            <w:r w:rsidRPr="00D97DF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6C6EE6" w:rsidRPr="006C6EE6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E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6C6EE6" w:rsidRPr="00C818EB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6EE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6C6EE6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Март</w:t>
            </w:r>
          </w:p>
        </w:tc>
      </w:tr>
      <w:tr w:rsidR="006C6EE6" w:rsidRPr="00E54778" w:rsidTr="003A46BA">
        <w:tc>
          <w:tcPr>
            <w:tcW w:w="648" w:type="dxa"/>
            <w:shd w:val="clear" w:color="auto" w:fill="auto"/>
          </w:tcPr>
          <w:p w:rsidR="006C6EE6" w:rsidRDefault="00A3685A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2896" w:type="dxa"/>
            <w:shd w:val="clear" w:color="auto" w:fill="auto"/>
          </w:tcPr>
          <w:p w:rsidR="006C6EE6" w:rsidRPr="00614CCE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CCE">
              <w:rPr>
                <w:rFonts w:ascii="Times New Roman" w:hAnsi="Times New Roman" w:cs="Times New Roman"/>
                <w:sz w:val="23"/>
                <w:szCs w:val="23"/>
              </w:rPr>
              <w:t>Министерство образования и науки Удмуртской Республики</w:t>
            </w:r>
          </w:p>
          <w:p w:rsidR="006C6EE6" w:rsidRPr="00614CCE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6EE6" w:rsidRPr="00614CCE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6EE6" w:rsidRPr="00614CCE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6EE6" w:rsidRPr="004D654C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6C6EE6" w:rsidRPr="004D654C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CCE">
              <w:rPr>
                <w:rFonts w:ascii="Times New Roman" w:hAnsi="Times New Roman" w:cs="Times New Roman"/>
                <w:sz w:val="23"/>
                <w:szCs w:val="23"/>
              </w:rPr>
              <w:t>1831098082</w:t>
            </w:r>
          </w:p>
        </w:tc>
        <w:tc>
          <w:tcPr>
            <w:tcW w:w="2835" w:type="dxa"/>
            <w:shd w:val="clear" w:color="auto" w:fill="auto"/>
          </w:tcPr>
          <w:p w:rsidR="006C6EE6" w:rsidRPr="004D654C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4CCE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426051, Удмуртская Республика, г. Ижевск, ул. Максима Горького, д. 73</w:t>
            </w:r>
          </w:p>
        </w:tc>
        <w:tc>
          <w:tcPr>
            <w:tcW w:w="6662" w:type="dxa"/>
            <w:shd w:val="clear" w:color="auto" w:fill="auto"/>
          </w:tcPr>
          <w:p w:rsidR="006C6EE6" w:rsidRPr="00614CCE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4C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6C6EE6" w:rsidRPr="00C818EB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14CC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6C6EE6" w:rsidRDefault="006C6EE6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</w:t>
            </w:r>
          </w:p>
        </w:tc>
      </w:tr>
      <w:tr w:rsidR="003842D8" w:rsidTr="00264DB3">
        <w:tc>
          <w:tcPr>
            <w:tcW w:w="648" w:type="dxa"/>
            <w:shd w:val="clear" w:color="auto" w:fill="auto"/>
          </w:tcPr>
          <w:p w:rsidR="003842D8" w:rsidRDefault="003842D8" w:rsidP="0026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896" w:type="dxa"/>
            <w:shd w:val="clear" w:color="auto" w:fill="auto"/>
          </w:tcPr>
          <w:p w:rsidR="003842D8" w:rsidRPr="009C7300" w:rsidRDefault="003842D8" w:rsidP="0026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60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сельского хозяйства и продовольствия Удмуртской Республики</w:t>
            </w:r>
          </w:p>
        </w:tc>
        <w:tc>
          <w:tcPr>
            <w:tcW w:w="1559" w:type="dxa"/>
            <w:shd w:val="clear" w:color="auto" w:fill="auto"/>
          </w:tcPr>
          <w:p w:rsidR="003842D8" w:rsidRPr="009C7300" w:rsidRDefault="003842D8" w:rsidP="0026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60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1835016228</w:t>
            </w:r>
          </w:p>
        </w:tc>
        <w:tc>
          <w:tcPr>
            <w:tcW w:w="2835" w:type="dxa"/>
            <w:shd w:val="clear" w:color="auto" w:fill="auto"/>
          </w:tcPr>
          <w:p w:rsidR="003842D8" w:rsidRPr="00181EE5" w:rsidRDefault="003842D8" w:rsidP="0026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Удмуртская Республика, г. Ижевск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</w:t>
            </w: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 Вадима </w:t>
            </w:r>
            <w:proofErr w:type="spellStart"/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Сивкова</w:t>
            </w:r>
            <w:proofErr w:type="spellEnd"/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120</w:t>
            </w:r>
          </w:p>
        </w:tc>
        <w:tc>
          <w:tcPr>
            <w:tcW w:w="6662" w:type="dxa"/>
            <w:shd w:val="clear" w:color="auto" w:fill="auto"/>
          </w:tcPr>
          <w:p w:rsidR="003842D8" w:rsidRPr="00C818EB" w:rsidRDefault="003842D8" w:rsidP="0026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3842D8" w:rsidRPr="00C818EB" w:rsidRDefault="003842D8" w:rsidP="0026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3842D8" w:rsidRDefault="003842D8" w:rsidP="00264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</w:t>
            </w:r>
          </w:p>
        </w:tc>
      </w:tr>
      <w:tr w:rsidR="001120B3" w:rsidRPr="00E54778" w:rsidTr="003A46BA">
        <w:tc>
          <w:tcPr>
            <w:tcW w:w="648" w:type="dxa"/>
            <w:shd w:val="clear" w:color="auto" w:fill="auto"/>
          </w:tcPr>
          <w:p w:rsidR="001120B3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896" w:type="dxa"/>
            <w:shd w:val="clear" w:color="auto" w:fill="auto"/>
          </w:tcPr>
          <w:p w:rsidR="001120B3" w:rsidRPr="00650F19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7F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Здравоо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хранения Удмуртской Республики «</w:t>
            </w:r>
            <w:r w:rsidRPr="001C7F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бликанский Санаторий Для Детей «Ласточка»</w:t>
            </w:r>
            <w:r w:rsidRPr="001C7F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Министерства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1C7F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драво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1120B3" w:rsidRPr="009A5889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C7F5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1835037179</w:t>
            </w:r>
          </w:p>
        </w:tc>
        <w:tc>
          <w:tcPr>
            <w:tcW w:w="2835" w:type="dxa"/>
            <w:shd w:val="clear" w:color="auto" w:fill="auto"/>
          </w:tcPr>
          <w:p w:rsidR="001120B3" w:rsidRPr="00181EE5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426009, Удмуртская Республика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Ижевск, ул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Ухтомского, 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1120B3" w:rsidRPr="00C818EB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1120B3" w:rsidRPr="00C818EB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1120B3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</w:tr>
      <w:tr w:rsidR="001120B3" w:rsidRPr="00E54778" w:rsidTr="003A46BA">
        <w:tc>
          <w:tcPr>
            <w:tcW w:w="648" w:type="dxa"/>
            <w:shd w:val="clear" w:color="auto" w:fill="auto"/>
          </w:tcPr>
          <w:p w:rsidR="001120B3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896" w:type="dxa"/>
            <w:shd w:val="clear" w:color="auto" w:fill="auto"/>
          </w:tcPr>
          <w:p w:rsidR="001120B3" w:rsidRPr="00650F19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экономики Удмуртской Республики</w:t>
            </w:r>
          </w:p>
        </w:tc>
        <w:tc>
          <w:tcPr>
            <w:tcW w:w="1559" w:type="dxa"/>
            <w:shd w:val="clear" w:color="auto" w:fill="auto"/>
          </w:tcPr>
          <w:p w:rsidR="001120B3" w:rsidRPr="009A5889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4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1831031666</w:t>
            </w:r>
          </w:p>
        </w:tc>
        <w:tc>
          <w:tcPr>
            <w:tcW w:w="2835" w:type="dxa"/>
            <w:shd w:val="clear" w:color="auto" w:fill="auto"/>
          </w:tcPr>
          <w:p w:rsidR="001120B3" w:rsidRPr="00181EE5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4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6007</w:t>
            </w:r>
            <w:r w:rsidRPr="00384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Удмуртская Республика, 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384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Ижевск, ул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384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384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Пушкинская, 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384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214</w:t>
            </w:r>
          </w:p>
        </w:tc>
        <w:tc>
          <w:tcPr>
            <w:tcW w:w="6662" w:type="dxa"/>
            <w:shd w:val="clear" w:color="auto" w:fill="auto"/>
          </w:tcPr>
          <w:p w:rsidR="001120B3" w:rsidRPr="003842D8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4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</w:t>
            </w:r>
            <w:r w:rsidRPr="00384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системе в сфере закупок товаров, работ, услуг на основании ч. 3 ст. 99 Федерального закона № 44-ФЗ.</w:t>
            </w:r>
          </w:p>
          <w:p w:rsidR="001120B3" w:rsidRPr="00C818EB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4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1120B3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Май</w:t>
            </w:r>
          </w:p>
        </w:tc>
      </w:tr>
      <w:tr w:rsidR="001120B3" w:rsidRPr="00E54778" w:rsidTr="003A46BA">
        <w:tc>
          <w:tcPr>
            <w:tcW w:w="648" w:type="dxa"/>
            <w:shd w:val="clear" w:color="auto" w:fill="auto"/>
          </w:tcPr>
          <w:p w:rsidR="001120B3" w:rsidRDefault="001120B3" w:rsidP="0011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2896" w:type="dxa"/>
            <w:shd w:val="clear" w:color="auto" w:fill="auto"/>
          </w:tcPr>
          <w:p w:rsidR="001120B3" w:rsidRPr="004D654C" w:rsidRDefault="001120B3" w:rsidP="001120B3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42D8">
              <w:rPr>
                <w:rFonts w:ascii="Times New Roman" w:hAnsi="Times New Roman" w:cs="Times New Roman"/>
                <w:sz w:val="23"/>
                <w:szCs w:val="23"/>
              </w:rPr>
              <w:t xml:space="preserve">Главное Управление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3842D8">
              <w:rPr>
                <w:rFonts w:ascii="Times New Roman" w:hAnsi="Times New Roman" w:cs="Times New Roman"/>
                <w:sz w:val="23"/>
                <w:szCs w:val="23"/>
              </w:rPr>
              <w:t>етеринарии Удмуртской Республики</w:t>
            </w:r>
          </w:p>
        </w:tc>
        <w:tc>
          <w:tcPr>
            <w:tcW w:w="1559" w:type="dxa"/>
            <w:shd w:val="clear" w:color="auto" w:fill="auto"/>
          </w:tcPr>
          <w:p w:rsidR="001120B3" w:rsidRPr="004D654C" w:rsidRDefault="001120B3" w:rsidP="001120B3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42D8">
              <w:rPr>
                <w:rFonts w:ascii="Times New Roman" w:hAnsi="Times New Roman" w:cs="Times New Roman"/>
                <w:sz w:val="23"/>
                <w:szCs w:val="23"/>
              </w:rPr>
              <w:t>1835027124</w:t>
            </w:r>
          </w:p>
        </w:tc>
        <w:tc>
          <w:tcPr>
            <w:tcW w:w="2835" w:type="dxa"/>
            <w:shd w:val="clear" w:color="auto" w:fill="auto"/>
          </w:tcPr>
          <w:p w:rsidR="001120B3" w:rsidRPr="004D654C" w:rsidRDefault="001120B3" w:rsidP="001120B3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842D8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426011, Удмуртская Республика, г. Ижевск,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ул.</w:t>
            </w:r>
            <w:r w:rsidRPr="001120B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Им. Вадима</w:t>
            </w:r>
            <w:r w:rsidRPr="001120B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д. </w:t>
            </w:r>
            <w:r w:rsidRPr="001120B3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6662" w:type="dxa"/>
            <w:shd w:val="clear" w:color="auto" w:fill="auto"/>
          </w:tcPr>
          <w:p w:rsidR="001120B3" w:rsidRPr="004D654C" w:rsidRDefault="001120B3" w:rsidP="00112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 xml:space="preserve">Установить соблюдение субъектом проверки требований Федерального закона </w:t>
            </w:r>
            <w:r w:rsidRPr="00614CCE">
              <w:rPr>
                <w:rFonts w:ascii="Times New Roman" w:hAnsi="Times New Roman" w:cs="Times New Roman"/>
                <w:sz w:val="23"/>
                <w:szCs w:val="23"/>
              </w:rPr>
              <w:t xml:space="preserve">№ 44-ФЗ и иных </w:t>
            </w: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1120B3" w:rsidRPr="004D654C" w:rsidRDefault="001120B3" w:rsidP="00112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1120B3" w:rsidRPr="004D654C" w:rsidRDefault="001120B3" w:rsidP="001120B3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</w:tr>
      <w:tr w:rsidR="00D36647" w:rsidRPr="00E54778" w:rsidTr="003A46BA">
        <w:tc>
          <w:tcPr>
            <w:tcW w:w="648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896" w:type="dxa"/>
            <w:shd w:val="clear" w:color="auto" w:fill="auto"/>
          </w:tcPr>
          <w:p w:rsidR="00D36647" w:rsidRPr="00650F19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здравоо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хранения Удмуртской Республики «</w:t>
            </w:r>
            <w:proofErr w:type="spellStart"/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Увинская</w:t>
            </w:r>
            <w:proofErr w:type="spellEnd"/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районная больница Министерства здравоохранения Удмуртской Рес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публики»</w:t>
            </w:r>
          </w:p>
        </w:tc>
        <w:tc>
          <w:tcPr>
            <w:tcW w:w="1559" w:type="dxa"/>
            <w:shd w:val="clear" w:color="auto" w:fill="auto"/>
          </w:tcPr>
          <w:p w:rsidR="00D36647" w:rsidRPr="009A5889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1821002514</w:t>
            </w:r>
          </w:p>
        </w:tc>
        <w:tc>
          <w:tcPr>
            <w:tcW w:w="2835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427260, Удмуртская Республика,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д.20</w:t>
            </w:r>
          </w:p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36647" w:rsidRPr="00181EE5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Июнь</w:t>
            </w:r>
          </w:p>
        </w:tc>
      </w:tr>
      <w:tr w:rsidR="00D36647" w:rsidRPr="00E54778" w:rsidTr="003A46BA">
        <w:tc>
          <w:tcPr>
            <w:tcW w:w="648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896" w:type="dxa"/>
            <w:shd w:val="clear" w:color="auto" w:fill="auto"/>
          </w:tcPr>
          <w:p w:rsidR="00D36647" w:rsidRPr="00650F19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Бюджетное учреждение здравоохранения Удмуртской Республики «Городская клиническая больница №8 имени </w:t>
            </w:r>
            <w:proofErr w:type="spellStart"/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Однопозова</w:t>
            </w:r>
            <w:proofErr w:type="spellEnd"/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Ильи Борисовича Министерства здравоохранения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D36647" w:rsidRPr="009A5889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1833029581</w:t>
            </w:r>
          </w:p>
        </w:tc>
        <w:tc>
          <w:tcPr>
            <w:tcW w:w="2835" w:type="dxa"/>
            <w:shd w:val="clear" w:color="auto" w:fill="auto"/>
          </w:tcPr>
          <w:p w:rsidR="00D36647" w:rsidRPr="00181EE5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426035, Удмуртская Республика, г. Ижевск,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</w:t>
            </w: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Серова</w:t>
            </w: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B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65</w:t>
            </w:r>
          </w:p>
        </w:tc>
        <w:tc>
          <w:tcPr>
            <w:tcW w:w="6662" w:type="dxa"/>
            <w:shd w:val="clear" w:color="auto" w:fill="auto"/>
          </w:tcPr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Июль</w:t>
            </w:r>
          </w:p>
        </w:tc>
      </w:tr>
      <w:tr w:rsidR="00D36647" w:rsidRPr="00E54778" w:rsidTr="003A46BA">
        <w:tc>
          <w:tcPr>
            <w:tcW w:w="648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10.</w:t>
            </w:r>
          </w:p>
        </w:tc>
        <w:tc>
          <w:tcPr>
            <w:tcW w:w="2896" w:type="dxa"/>
            <w:shd w:val="clear" w:color="auto" w:fill="auto"/>
          </w:tcPr>
          <w:p w:rsidR="00D36647" w:rsidRPr="003842D8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Министерство информатизации и связи Удмуртской Республики</w:t>
            </w:r>
          </w:p>
        </w:tc>
        <w:tc>
          <w:tcPr>
            <w:tcW w:w="1559" w:type="dxa"/>
            <w:shd w:val="clear" w:color="auto" w:fill="auto"/>
          </w:tcPr>
          <w:p w:rsidR="00D36647" w:rsidRPr="003842D8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0B3">
              <w:rPr>
                <w:rFonts w:ascii="Times New Roman" w:hAnsi="Times New Roman" w:cs="Times New Roman"/>
                <w:sz w:val="23"/>
                <w:szCs w:val="23"/>
              </w:rPr>
              <w:t>1831142969</w:t>
            </w:r>
          </w:p>
        </w:tc>
        <w:tc>
          <w:tcPr>
            <w:tcW w:w="2835" w:type="dxa"/>
            <w:shd w:val="clear" w:color="auto" w:fill="auto"/>
          </w:tcPr>
          <w:p w:rsidR="00D36647" w:rsidRPr="003842D8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120B3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426007, Удмуртская Республика, г. Ижевск, ул. Пушкинская, д. 214</w:t>
            </w:r>
          </w:p>
        </w:tc>
        <w:tc>
          <w:tcPr>
            <w:tcW w:w="6662" w:type="dxa"/>
            <w:shd w:val="clear" w:color="auto" w:fill="auto"/>
          </w:tcPr>
          <w:p w:rsidR="00D36647" w:rsidRPr="001120B3" w:rsidRDefault="00D36647" w:rsidP="00D36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120B3">
              <w:rPr>
                <w:rFonts w:ascii="Times New Roman" w:hAnsi="Times New Roman" w:cs="Times New Roman"/>
                <w:sz w:val="23"/>
                <w:szCs w:val="23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D36647" w:rsidRPr="004D654C" w:rsidRDefault="00D36647" w:rsidP="00D36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120B3">
              <w:rPr>
                <w:rFonts w:ascii="Times New Roman" w:hAnsi="Times New Roman" w:cs="Times New Roman"/>
                <w:sz w:val="23"/>
                <w:szCs w:val="23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D36647" w:rsidRDefault="00D36647" w:rsidP="007D30E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</w:t>
            </w:r>
            <w:r w:rsidR="007D30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ь</w:t>
            </w:r>
          </w:p>
        </w:tc>
      </w:tr>
      <w:tr w:rsidR="00D36647" w:rsidRPr="004D654C" w:rsidTr="00264DB3">
        <w:tc>
          <w:tcPr>
            <w:tcW w:w="648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896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Бюджетное учреждение здравоохранения Удмуртской Республики «</w:t>
            </w:r>
            <w:proofErr w:type="spellStart"/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Можгинская</w:t>
            </w:r>
            <w:proofErr w:type="spellEnd"/>
            <w:r w:rsidRPr="004D654C">
              <w:rPr>
                <w:rFonts w:ascii="Times New Roman" w:hAnsi="Times New Roman" w:cs="Times New Roman"/>
                <w:sz w:val="23"/>
                <w:szCs w:val="23"/>
              </w:rPr>
              <w:t xml:space="preserve"> районная больница Министерства здравоохранения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1830001644</w:t>
            </w:r>
          </w:p>
        </w:tc>
        <w:tc>
          <w:tcPr>
            <w:tcW w:w="2835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 xml:space="preserve">Российская Федерация, 427790, Удмуртская Республика, г. Можга, ул. </w:t>
            </w:r>
            <w:proofErr w:type="spellStart"/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Сюгаильская</w:t>
            </w:r>
            <w:proofErr w:type="spellEnd"/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, д. 19</w:t>
            </w:r>
          </w:p>
        </w:tc>
        <w:tc>
          <w:tcPr>
            <w:tcW w:w="6662" w:type="dxa"/>
            <w:shd w:val="clear" w:color="auto" w:fill="auto"/>
          </w:tcPr>
          <w:p w:rsidR="00D36647" w:rsidRDefault="00D36647" w:rsidP="00D36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14CCE">
              <w:rPr>
                <w:rFonts w:ascii="Times New Roman" w:hAnsi="Times New Roman" w:cs="Times New Roman"/>
                <w:sz w:val="23"/>
                <w:szCs w:val="23"/>
              </w:rPr>
              <w:t xml:space="preserve"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</w:t>
            </w: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товаров, работ, услуг на основании ч. 3 ст. 99 Федерального закона № 44-ФЗ.</w:t>
            </w:r>
          </w:p>
          <w:p w:rsidR="00D36647" w:rsidRPr="004D654C" w:rsidRDefault="00D36647" w:rsidP="00D36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D654C">
              <w:rPr>
                <w:rFonts w:ascii="Times New Roman" w:hAnsi="Times New Roman" w:cs="Times New Roman"/>
                <w:sz w:val="23"/>
                <w:szCs w:val="23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</w:tr>
      <w:tr w:rsidR="00D36647" w:rsidRPr="00E54778" w:rsidTr="003A46BA">
        <w:tc>
          <w:tcPr>
            <w:tcW w:w="648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896" w:type="dxa"/>
            <w:shd w:val="clear" w:color="auto" w:fill="auto"/>
          </w:tcPr>
          <w:p w:rsidR="00D36647" w:rsidRPr="00650F19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здравоохранения Удмуртской Республики «</w:t>
            </w:r>
            <w:proofErr w:type="spellStart"/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Киясовская</w:t>
            </w:r>
            <w:proofErr w:type="spellEnd"/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районная больница Министерства здравоохранения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D36647" w:rsidRPr="009A5889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3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1814000964</w:t>
            </w:r>
          </w:p>
        </w:tc>
        <w:tc>
          <w:tcPr>
            <w:tcW w:w="2835" w:type="dxa"/>
            <w:shd w:val="clear" w:color="auto" w:fill="auto"/>
          </w:tcPr>
          <w:p w:rsidR="00D36647" w:rsidRPr="00181EE5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427840, Удмуртская Республика,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р-н, с </w:t>
            </w:r>
            <w:proofErr w:type="spellStart"/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Киясово</w:t>
            </w:r>
            <w:proofErr w:type="spellEnd"/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</w:t>
            </w:r>
            <w:proofErr w:type="spellEnd"/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Трактовая, д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5</w:t>
            </w:r>
          </w:p>
        </w:tc>
        <w:tc>
          <w:tcPr>
            <w:tcW w:w="6662" w:type="dxa"/>
            <w:shd w:val="clear" w:color="auto" w:fill="auto"/>
          </w:tcPr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</w:t>
            </w:r>
          </w:p>
        </w:tc>
      </w:tr>
      <w:tr w:rsidR="00D36647" w:rsidRPr="00E54778" w:rsidTr="003A46BA">
        <w:tc>
          <w:tcPr>
            <w:tcW w:w="648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2896" w:type="dxa"/>
            <w:shd w:val="clear" w:color="auto" w:fill="auto"/>
          </w:tcPr>
          <w:p w:rsidR="00D36647" w:rsidRPr="00650F19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60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Министерство здравоохранения Удмуртской Республики</w:t>
            </w:r>
          </w:p>
        </w:tc>
        <w:tc>
          <w:tcPr>
            <w:tcW w:w="1559" w:type="dxa"/>
            <w:shd w:val="clear" w:color="auto" w:fill="auto"/>
          </w:tcPr>
          <w:p w:rsidR="00D36647" w:rsidRPr="009A5889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607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1831044979</w:t>
            </w:r>
          </w:p>
        </w:tc>
        <w:tc>
          <w:tcPr>
            <w:tcW w:w="2835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4260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Удмуртская Республика, г. Ижевск,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пер. И</w:t>
            </w: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нтернациональный,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</w:t>
            </w: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15</w:t>
            </w:r>
          </w:p>
          <w:p w:rsidR="00D36647" w:rsidRPr="00181EE5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D36647" w:rsidRPr="006C6EE6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Основание проведения: план проверок, утвержденный приказом </w:t>
            </w: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Сентябрь</w:t>
            </w:r>
          </w:p>
        </w:tc>
      </w:tr>
      <w:tr w:rsidR="00D36647" w:rsidRPr="00E54778" w:rsidTr="003A46BA">
        <w:tc>
          <w:tcPr>
            <w:tcW w:w="648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14.</w:t>
            </w:r>
          </w:p>
        </w:tc>
        <w:tc>
          <w:tcPr>
            <w:tcW w:w="2896" w:type="dxa"/>
            <w:shd w:val="clear" w:color="auto" w:fill="auto"/>
          </w:tcPr>
          <w:p w:rsidR="00D36647" w:rsidRPr="00650F19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A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Бюджетное учреждение здравоо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хранения Удмуртской Республики «</w:t>
            </w:r>
            <w:proofErr w:type="spellStart"/>
            <w:r w:rsidRPr="009D2A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Глазовская</w:t>
            </w:r>
            <w:proofErr w:type="spellEnd"/>
            <w:r w:rsidRPr="009D2A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межрайонная больница Министерства здраво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D36647" w:rsidRPr="009A5889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D2AD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1829015681</w:t>
            </w:r>
          </w:p>
        </w:tc>
        <w:tc>
          <w:tcPr>
            <w:tcW w:w="2835" w:type="dxa"/>
            <w:shd w:val="clear" w:color="auto" w:fill="auto"/>
          </w:tcPr>
          <w:p w:rsidR="00D36647" w:rsidRPr="00181EE5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Российская Федерация, 427620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Удмуртская Республика</w:t>
            </w: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гор. Глазов</w:t>
            </w: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</w:t>
            </w: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Мира</w:t>
            </w: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</w:t>
            </w:r>
            <w:r w:rsidRPr="003A46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22</w:t>
            </w:r>
          </w:p>
        </w:tc>
        <w:tc>
          <w:tcPr>
            <w:tcW w:w="6662" w:type="dxa"/>
            <w:shd w:val="clear" w:color="auto" w:fill="auto"/>
          </w:tcPr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D36647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</w:tr>
      <w:tr w:rsidR="00D36647" w:rsidRPr="00E54778" w:rsidTr="003A46BA">
        <w:tc>
          <w:tcPr>
            <w:tcW w:w="648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896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Бюджетное учреждение здравоохранения Удмуртской Республики «</w:t>
            </w:r>
            <w:proofErr w:type="spellStart"/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Алнашская</w:t>
            </w:r>
            <w:proofErr w:type="spellEnd"/>
            <w:r w:rsidRPr="009D2AD4">
              <w:rPr>
                <w:rFonts w:ascii="Times New Roman" w:hAnsi="Times New Roman" w:cs="Times New Roman"/>
                <w:sz w:val="23"/>
                <w:szCs w:val="23"/>
              </w:rPr>
              <w:t xml:space="preserve"> районная больница Министерства здравоохранения Удмуртской Республики»</w:t>
            </w:r>
          </w:p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1801005683</w:t>
            </w:r>
          </w:p>
        </w:tc>
        <w:tc>
          <w:tcPr>
            <w:tcW w:w="2835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427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880</w:t>
            </w: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>, Удмуртская Республика,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A46BA">
              <w:rPr>
                <w:rFonts w:ascii="Times New Roman" w:hAnsi="Times New Roman" w:cs="Times New Roman"/>
                <w:sz w:val="23"/>
                <w:szCs w:val="23"/>
              </w:rPr>
              <w:t>Алнашский</w:t>
            </w:r>
            <w:proofErr w:type="spellEnd"/>
            <w:r w:rsidRPr="003A46BA">
              <w:rPr>
                <w:rFonts w:ascii="Times New Roman" w:hAnsi="Times New Roman" w:cs="Times New Roman"/>
                <w:sz w:val="23"/>
                <w:szCs w:val="23"/>
              </w:rPr>
              <w:t xml:space="preserve"> р-н, 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 xml:space="preserve"> Алнаши, ул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 xml:space="preserve"> Векшиной,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 xml:space="preserve"> 1</w:t>
            </w:r>
          </w:p>
        </w:tc>
        <w:tc>
          <w:tcPr>
            <w:tcW w:w="6662" w:type="dxa"/>
            <w:shd w:val="clear" w:color="auto" w:fill="auto"/>
          </w:tcPr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D36647" w:rsidRPr="004D654C" w:rsidRDefault="00D36647" w:rsidP="00D36647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</w:tr>
      <w:tr w:rsidR="00D36647" w:rsidRPr="00E54778" w:rsidTr="003A46BA">
        <w:tc>
          <w:tcPr>
            <w:tcW w:w="648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2896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9D2AD4">
              <w:rPr>
                <w:rFonts w:ascii="Times New Roman" w:hAnsi="Times New Roman" w:cs="Times New Roman"/>
                <w:sz w:val="23"/>
                <w:szCs w:val="23"/>
              </w:rPr>
              <w:t xml:space="preserve">юджетное учреждение социального обслуживания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9D2AD4">
              <w:rPr>
                <w:rFonts w:ascii="Times New Roman" w:hAnsi="Times New Roman" w:cs="Times New Roman"/>
                <w:sz w:val="23"/>
                <w:szCs w:val="23"/>
              </w:rPr>
              <w:t xml:space="preserve">дмуртской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Республики «Р</w:t>
            </w:r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еспубликанский центр психолого-п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едагогической помощи населению «Содействие»</w:t>
            </w:r>
          </w:p>
        </w:tc>
        <w:tc>
          <w:tcPr>
            <w:tcW w:w="1559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1840052253</w:t>
            </w:r>
          </w:p>
        </w:tc>
        <w:tc>
          <w:tcPr>
            <w:tcW w:w="2835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4260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>, Удмуртская Республика,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г.</w:t>
            </w: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Ижевск</w:t>
            </w: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Воткинское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шоссе</w:t>
            </w: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>, 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>110А</w:t>
            </w:r>
          </w:p>
        </w:tc>
        <w:tc>
          <w:tcPr>
            <w:tcW w:w="6662" w:type="dxa"/>
            <w:shd w:val="clear" w:color="auto" w:fill="auto"/>
          </w:tcPr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D36647" w:rsidRPr="004D654C" w:rsidRDefault="00D36647" w:rsidP="00D36647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Ноябрь</w:t>
            </w:r>
          </w:p>
        </w:tc>
      </w:tr>
      <w:tr w:rsidR="00D36647" w:rsidRPr="00E54778" w:rsidTr="003A46BA">
        <w:tc>
          <w:tcPr>
            <w:tcW w:w="648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17.</w:t>
            </w:r>
          </w:p>
        </w:tc>
        <w:tc>
          <w:tcPr>
            <w:tcW w:w="2896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Бюджетное учреждение здравоохранения Удмуртской Республики «</w:t>
            </w:r>
            <w:proofErr w:type="spellStart"/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Шарканская</w:t>
            </w:r>
            <w:proofErr w:type="spellEnd"/>
            <w:r w:rsidRPr="009D2AD4">
              <w:rPr>
                <w:rFonts w:ascii="Times New Roman" w:hAnsi="Times New Roman" w:cs="Times New Roman"/>
                <w:sz w:val="23"/>
                <w:szCs w:val="23"/>
              </w:rPr>
              <w:t xml:space="preserve"> районная больница Министерства здравоохранения Удмуртской Республики»</w:t>
            </w:r>
          </w:p>
        </w:tc>
        <w:tc>
          <w:tcPr>
            <w:tcW w:w="1559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1822003302</w:t>
            </w:r>
          </w:p>
        </w:tc>
        <w:tc>
          <w:tcPr>
            <w:tcW w:w="2835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46BA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427050, Удмуртская Республика,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Шарканский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Шаркан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ул. Советская, д. 68</w:t>
            </w:r>
          </w:p>
        </w:tc>
        <w:tc>
          <w:tcPr>
            <w:tcW w:w="6662" w:type="dxa"/>
            <w:shd w:val="clear" w:color="auto" w:fill="auto"/>
          </w:tcPr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D36647" w:rsidRPr="004D654C" w:rsidRDefault="00D36647" w:rsidP="00D36647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</w:tr>
      <w:tr w:rsidR="00D36647" w:rsidRPr="00E54778" w:rsidTr="003A46BA">
        <w:tc>
          <w:tcPr>
            <w:tcW w:w="648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2896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Бюджетное профессиональное образовательное уч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реждение Удмуртской Республики «</w:t>
            </w:r>
            <w:proofErr w:type="spellStart"/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Воткинский</w:t>
            </w:r>
            <w:proofErr w:type="spellEnd"/>
            <w:r w:rsidRPr="009D2AD4">
              <w:rPr>
                <w:rFonts w:ascii="Times New Roman" w:hAnsi="Times New Roman" w:cs="Times New Roman"/>
                <w:sz w:val="23"/>
                <w:szCs w:val="23"/>
              </w:rPr>
              <w:t xml:space="preserve"> музыкально-педагогический колледж имени </w:t>
            </w:r>
            <w:proofErr w:type="spellStart"/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П.И.Чайковс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D2AD4">
              <w:rPr>
                <w:rFonts w:ascii="Times New Roman" w:hAnsi="Times New Roman" w:cs="Times New Roman"/>
                <w:sz w:val="23"/>
                <w:szCs w:val="23"/>
              </w:rPr>
              <w:t>1828005578</w:t>
            </w:r>
          </w:p>
        </w:tc>
        <w:tc>
          <w:tcPr>
            <w:tcW w:w="2835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3FB5">
              <w:rPr>
                <w:rFonts w:ascii="Times New Roman" w:hAnsi="Times New Roman" w:cs="Times New Roman"/>
                <w:sz w:val="23"/>
                <w:szCs w:val="23"/>
              </w:rPr>
              <w:t>Российская Федерация, 427434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Удмуртская Республика</w:t>
            </w:r>
            <w:r w:rsidRPr="00443FB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гор.</w:t>
            </w:r>
            <w:r w:rsidRPr="00443FB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Воткинск</w:t>
            </w:r>
            <w:r w:rsidRPr="00443FB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ул. Серова</w:t>
            </w:r>
            <w:r w:rsidRPr="00443FB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д.</w:t>
            </w:r>
            <w:r w:rsidRPr="00443FB5">
              <w:rPr>
                <w:rFonts w:ascii="Times New Roman" w:hAnsi="Times New Roman" w:cs="Times New Roman"/>
                <w:sz w:val="23"/>
                <w:szCs w:val="23"/>
              </w:rPr>
              <w:t xml:space="preserve"> 25</w:t>
            </w:r>
          </w:p>
        </w:tc>
        <w:tc>
          <w:tcPr>
            <w:tcW w:w="6662" w:type="dxa"/>
            <w:shd w:val="clear" w:color="auto" w:fill="auto"/>
          </w:tcPr>
          <w:p w:rsidR="00D36647" w:rsidRPr="00C818EB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D36647" w:rsidRPr="004D654C" w:rsidRDefault="00D36647" w:rsidP="00D36647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818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Основание проведения: план проверок, утвержденный приказом Министерства промышленности 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торговли Удмуртской Республики.</w:t>
            </w:r>
          </w:p>
        </w:tc>
        <w:tc>
          <w:tcPr>
            <w:tcW w:w="1417" w:type="dxa"/>
            <w:shd w:val="clear" w:color="auto" w:fill="auto"/>
          </w:tcPr>
          <w:p w:rsidR="00D36647" w:rsidRPr="004D654C" w:rsidRDefault="00D36647" w:rsidP="00D366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</w:tr>
    </w:tbl>
    <w:p w:rsidR="00B325B2" w:rsidRDefault="006C6EE6" w:rsidP="006C6EE6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  <w:sectPr w:rsidR="00B325B2" w:rsidSect="004F407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6C6EE6">
        <w:rPr>
          <w:rFonts w:ascii="Times New Roman" w:hAnsi="Times New Roman" w:cs="Times New Roman"/>
          <w:sz w:val="23"/>
          <w:szCs w:val="23"/>
        </w:rPr>
        <w:t>___</w:t>
      </w:r>
      <w:r>
        <w:rPr>
          <w:rFonts w:ascii="Times New Roman" w:hAnsi="Times New Roman" w:cs="Times New Roman"/>
          <w:sz w:val="23"/>
          <w:szCs w:val="23"/>
        </w:rPr>
        <w:t>____________________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B325B2" w:rsidTr="00B325B2">
        <w:trPr>
          <w:jc w:val="center"/>
        </w:trPr>
        <w:tc>
          <w:tcPr>
            <w:tcW w:w="4200" w:type="dxa"/>
            <w:vAlign w:val="center"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B325B2" w:rsidRDefault="00B325B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325B2" w:rsidRDefault="00B325B2" w:rsidP="00B325B2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325B2" w:rsidRPr="006C6EE6" w:rsidRDefault="006C6EE6" w:rsidP="00B325B2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EE6">
        <w:rPr>
          <w:rFonts w:ascii="Times New Roman" w:hAnsi="Times New Roman" w:cs="Times New Roman"/>
          <w:sz w:val="28"/>
          <w:szCs w:val="28"/>
        </w:rPr>
        <w:t>23</w:t>
      </w:r>
      <w:r w:rsidR="00F94900" w:rsidRPr="006C6EE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B44A7" w:rsidRPr="006C6EE6">
        <w:rPr>
          <w:rFonts w:ascii="Times New Roman" w:hAnsi="Times New Roman" w:cs="Times New Roman"/>
          <w:sz w:val="28"/>
          <w:szCs w:val="28"/>
        </w:rPr>
        <w:t xml:space="preserve"> 2020</w:t>
      </w:r>
      <w:r w:rsidR="00B325B2" w:rsidRPr="006C6E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25B2" w:rsidRPr="006C6EE6">
        <w:rPr>
          <w:rFonts w:ascii="Times New Roman" w:hAnsi="Times New Roman" w:cs="Times New Roman"/>
          <w:sz w:val="28"/>
          <w:szCs w:val="28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325FF5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B325B2" w:rsidRDefault="00B325B2" w:rsidP="00B3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5B2" w:rsidRDefault="00B325B2" w:rsidP="00B325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проверок</w:t>
      </w:r>
    </w:p>
    <w:p w:rsidR="00B325B2" w:rsidRDefault="00B325B2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Во исп</w:t>
      </w:r>
      <w:r w:rsidR="00320856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олнение Федерального закона от 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687EC3">
        <w:rPr>
          <w:rFonts w:ascii="Times New Roman" w:eastAsia="Times New Roman" w:hAnsi="Times New Roman" w:cs="MS Sans Serif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остановления Правительства Удмуртской Республики от 22 декабря 2014 года № 550 «О Министерстве промышленности и торговли Удмуртской Республики»</w:t>
      </w:r>
    </w:p>
    <w:p w:rsidR="00C304D7" w:rsidRDefault="00C304D7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C304D7" w:rsidRDefault="00C304D7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п р и </w:t>
      </w:r>
      <w:proofErr w:type="gramStart"/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к</w:t>
      </w:r>
      <w:proofErr w:type="gramEnd"/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а з ы в а ю:</w:t>
      </w:r>
    </w:p>
    <w:p w:rsidR="00C304D7" w:rsidRDefault="00C304D7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B325B2" w:rsidRDefault="00B325B2" w:rsidP="00B325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1. Утвердить план Министерства промышленности и торговли Удмуртской Республики на 20</w:t>
      </w:r>
      <w:r w:rsidR="00320856">
        <w:rPr>
          <w:rFonts w:ascii="Times New Roman" w:eastAsia="Times New Roman" w:hAnsi="Times New Roman" w:cs="MS Sans Serif"/>
          <w:sz w:val="28"/>
          <w:szCs w:val="28"/>
          <w:lang w:eastAsia="ar-SA"/>
        </w:rPr>
        <w:t>2</w:t>
      </w:r>
      <w:r w:rsidR="004F320A">
        <w:rPr>
          <w:rFonts w:ascii="Times New Roman" w:eastAsia="Times New Roman" w:hAnsi="Times New Roman" w:cs="MS Sans Serif"/>
          <w:sz w:val="28"/>
          <w:szCs w:val="28"/>
          <w:lang w:eastAsia="ar-SA"/>
        </w:rPr>
        <w:t>1 год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осуществления закупок товаров, работ, услуг для обеспечения государственных нужд Удмуртской Республики.</w:t>
      </w:r>
    </w:p>
    <w:p w:rsidR="00B325B2" w:rsidRDefault="00B325B2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2. Контроль за исполнением настоящего приказа оставляю за собой.</w:t>
      </w: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20856">
        <w:rPr>
          <w:rFonts w:ascii="Times New Roman" w:hAnsi="Times New Roman" w:cs="Times New Roman"/>
          <w:sz w:val="28"/>
          <w:szCs w:val="28"/>
        </w:rPr>
        <w:t xml:space="preserve">   </w:t>
      </w:r>
      <w:r w:rsidR="00320856">
        <w:rPr>
          <w:rFonts w:ascii="Times New Roman" w:hAnsi="Times New Roman" w:cs="Times New Roman"/>
          <w:sz w:val="28"/>
          <w:szCs w:val="28"/>
        </w:rPr>
        <w:t xml:space="preserve">    </w:t>
      </w:r>
      <w:r w:rsidRPr="00320856">
        <w:rPr>
          <w:rFonts w:ascii="Times New Roman" w:hAnsi="Times New Roman" w:cs="Times New Roman"/>
          <w:sz w:val="28"/>
          <w:szCs w:val="28"/>
        </w:rPr>
        <w:t xml:space="preserve">    </w:t>
      </w:r>
      <w:r w:rsidR="00FD488B" w:rsidRPr="00FD48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&lt;…&gt;</w:t>
      </w:r>
      <w:bookmarkStart w:id="0" w:name="_GoBack"/>
      <w:bookmarkEnd w:id="0"/>
    </w:p>
    <w:p w:rsidR="00B325B2" w:rsidRDefault="00B325B2" w:rsidP="00B325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325FF5" w:rsidRPr="00325FF5" w:rsidRDefault="00325FF5" w:rsidP="0032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5FF5" w:rsidRPr="00325FF5" w:rsidSect="00B325B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BF"/>
    <w:rsid w:val="00007C30"/>
    <w:rsid w:val="00020019"/>
    <w:rsid w:val="00030AE0"/>
    <w:rsid w:val="000374AE"/>
    <w:rsid w:val="00055D8A"/>
    <w:rsid w:val="00063B22"/>
    <w:rsid w:val="00077AEE"/>
    <w:rsid w:val="000B26F5"/>
    <w:rsid w:val="000C660C"/>
    <w:rsid w:val="000D2E93"/>
    <w:rsid w:val="000D4253"/>
    <w:rsid w:val="000D4288"/>
    <w:rsid w:val="000E009D"/>
    <w:rsid w:val="000E4F60"/>
    <w:rsid w:val="000F07DC"/>
    <w:rsid w:val="000F3362"/>
    <w:rsid w:val="000F5F79"/>
    <w:rsid w:val="000F7038"/>
    <w:rsid w:val="00103F35"/>
    <w:rsid w:val="001120B3"/>
    <w:rsid w:val="0011494C"/>
    <w:rsid w:val="001152AA"/>
    <w:rsid w:val="00122531"/>
    <w:rsid w:val="00125011"/>
    <w:rsid w:val="00126F51"/>
    <w:rsid w:val="001353D6"/>
    <w:rsid w:val="00135859"/>
    <w:rsid w:val="00136D57"/>
    <w:rsid w:val="00143AE0"/>
    <w:rsid w:val="001560C9"/>
    <w:rsid w:val="00171542"/>
    <w:rsid w:val="00175F6A"/>
    <w:rsid w:val="00181EE5"/>
    <w:rsid w:val="00187809"/>
    <w:rsid w:val="00191E16"/>
    <w:rsid w:val="001C7F59"/>
    <w:rsid w:val="001D06B8"/>
    <w:rsid w:val="001F400E"/>
    <w:rsid w:val="002114C6"/>
    <w:rsid w:val="0023371D"/>
    <w:rsid w:val="002371EC"/>
    <w:rsid w:val="00245688"/>
    <w:rsid w:val="00263499"/>
    <w:rsid w:val="00263AA1"/>
    <w:rsid w:val="00277E3A"/>
    <w:rsid w:val="00284A64"/>
    <w:rsid w:val="002860D1"/>
    <w:rsid w:val="00286AF3"/>
    <w:rsid w:val="00294B0D"/>
    <w:rsid w:val="00296A16"/>
    <w:rsid w:val="002C51B6"/>
    <w:rsid w:val="002F4FD4"/>
    <w:rsid w:val="00303E8A"/>
    <w:rsid w:val="00311232"/>
    <w:rsid w:val="00317D9B"/>
    <w:rsid w:val="00320856"/>
    <w:rsid w:val="00322E43"/>
    <w:rsid w:val="00322F27"/>
    <w:rsid w:val="00325FF5"/>
    <w:rsid w:val="0034250D"/>
    <w:rsid w:val="00346717"/>
    <w:rsid w:val="003479BD"/>
    <w:rsid w:val="0035392F"/>
    <w:rsid w:val="0035600A"/>
    <w:rsid w:val="00360CC6"/>
    <w:rsid w:val="00362E01"/>
    <w:rsid w:val="00372917"/>
    <w:rsid w:val="00383E66"/>
    <w:rsid w:val="003842D8"/>
    <w:rsid w:val="003A0466"/>
    <w:rsid w:val="003A46BA"/>
    <w:rsid w:val="003A5F1E"/>
    <w:rsid w:val="003C1342"/>
    <w:rsid w:val="003C5AD0"/>
    <w:rsid w:val="003D6347"/>
    <w:rsid w:val="003E2F83"/>
    <w:rsid w:val="003E69A4"/>
    <w:rsid w:val="003F63CA"/>
    <w:rsid w:val="003F7811"/>
    <w:rsid w:val="00403138"/>
    <w:rsid w:val="004057ED"/>
    <w:rsid w:val="00406CFC"/>
    <w:rsid w:val="00431B55"/>
    <w:rsid w:val="00432E2C"/>
    <w:rsid w:val="00433CD7"/>
    <w:rsid w:val="004420E9"/>
    <w:rsid w:val="00443FB5"/>
    <w:rsid w:val="004612C7"/>
    <w:rsid w:val="00494994"/>
    <w:rsid w:val="004A08F0"/>
    <w:rsid w:val="004B082E"/>
    <w:rsid w:val="004B1CA0"/>
    <w:rsid w:val="004C1575"/>
    <w:rsid w:val="004D1039"/>
    <w:rsid w:val="004D10F1"/>
    <w:rsid w:val="004D61D0"/>
    <w:rsid w:val="004D654C"/>
    <w:rsid w:val="004D797D"/>
    <w:rsid w:val="004E448C"/>
    <w:rsid w:val="004F320A"/>
    <w:rsid w:val="004F407D"/>
    <w:rsid w:val="00501C48"/>
    <w:rsid w:val="00502930"/>
    <w:rsid w:val="00504BFF"/>
    <w:rsid w:val="0051341B"/>
    <w:rsid w:val="00516C6C"/>
    <w:rsid w:val="00520802"/>
    <w:rsid w:val="00526E73"/>
    <w:rsid w:val="00534988"/>
    <w:rsid w:val="00540B32"/>
    <w:rsid w:val="005436DD"/>
    <w:rsid w:val="00554382"/>
    <w:rsid w:val="00561C2A"/>
    <w:rsid w:val="00563E7A"/>
    <w:rsid w:val="0056490A"/>
    <w:rsid w:val="00574541"/>
    <w:rsid w:val="00583F84"/>
    <w:rsid w:val="0059140A"/>
    <w:rsid w:val="005917D6"/>
    <w:rsid w:val="00592F04"/>
    <w:rsid w:val="005A5476"/>
    <w:rsid w:val="005B5484"/>
    <w:rsid w:val="005B5B60"/>
    <w:rsid w:val="005C1628"/>
    <w:rsid w:val="005D6089"/>
    <w:rsid w:val="005E3331"/>
    <w:rsid w:val="005E42CD"/>
    <w:rsid w:val="005F14B4"/>
    <w:rsid w:val="00603F65"/>
    <w:rsid w:val="0060669E"/>
    <w:rsid w:val="00614CCE"/>
    <w:rsid w:val="006356A0"/>
    <w:rsid w:val="00636883"/>
    <w:rsid w:val="0064518C"/>
    <w:rsid w:val="006475BF"/>
    <w:rsid w:val="00650F19"/>
    <w:rsid w:val="00652907"/>
    <w:rsid w:val="0065293D"/>
    <w:rsid w:val="00661FFD"/>
    <w:rsid w:val="00680F52"/>
    <w:rsid w:val="00683AA2"/>
    <w:rsid w:val="00687EC3"/>
    <w:rsid w:val="006B66B0"/>
    <w:rsid w:val="006C20AB"/>
    <w:rsid w:val="006C4C66"/>
    <w:rsid w:val="006C6EE6"/>
    <w:rsid w:val="006D4AAA"/>
    <w:rsid w:val="006D7525"/>
    <w:rsid w:val="006F0A0A"/>
    <w:rsid w:val="006F6B9B"/>
    <w:rsid w:val="006F6C62"/>
    <w:rsid w:val="006F7A5C"/>
    <w:rsid w:val="00700793"/>
    <w:rsid w:val="007068F3"/>
    <w:rsid w:val="0071131B"/>
    <w:rsid w:val="007153F3"/>
    <w:rsid w:val="0072071D"/>
    <w:rsid w:val="0072301A"/>
    <w:rsid w:val="007255C2"/>
    <w:rsid w:val="00731576"/>
    <w:rsid w:val="00731CA3"/>
    <w:rsid w:val="007358D1"/>
    <w:rsid w:val="007510AC"/>
    <w:rsid w:val="00761357"/>
    <w:rsid w:val="007824E1"/>
    <w:rsid w:val="007876E3"/>
    <w:rsid w:val="007910F7"/>
    <w:rsid w:val="007B0980"/>
    <w:rsid w:val="007C40EC"/>
    <w:rsid w:val="007C5DED"/>
    <w:rsid w:val="007C6075"/>
    <w:rsid w:val="007C7ACB"/>
    <w:rsid w:val="007D06CA"/>
    <w:rsid w:val="007D08DD"/>
    <w:rsid w:val="007D177F"/>
    <w:rsid w:val="007D30E7"/>
    <w:rsid w:val="007D6F8D"/>
    <w:rsid w:val="007E32DE"/>
    <w:rsid w:val="007F4414"/>
    <w:rsid w:val="0081089E"/>
    <w:rsid w:val="0081564D"/>
    <w:rsid w:val="00822E16"/>
    <w:rsid w:val="008503AB"/>
    <w:rsid w:val="008675F1"/>
    <w:rsid w:val="00872BD9"/>
    <w:rsid w:val="008857F4"/>
    <w:rsid w:val="00894AD8"/>
    <w:rsid w:val="00896DA0"/>
    <w:rsid w:val="008A2852"/>
    <w:rsid w:val="008A4BB1"/>
    <w:rsid w:val="008C0DAD"/>
    <w:rsid w:val="008C3198"/>
    <w:rsid w:val="008D37CB"/>
    <w:rsid w:val="008D66BB"/>
    <w:rsid w:val="008E43CD"/>
    <w:rsid w:val="008E5CE6"/>
    <w:rsid w:val="008F01AF"/>
    <w:rsid w:val="008F434A"/>
    <w:rsid w:val="00915666"/>
    <w:rsid w:val="00934DA0"/>
    <w:rsid w:val="009462D1"/>
    <w:rsid w:val="00951FBF"/>
    <w:rsid w:val="00964003"/>
    <w:rsid w:val="0096669C"/>
    <w:rsid w:val="0099735F"/>
    <w:rsid w:val="009A1AE1"/>
    <w:rsid w:val="009A5889"/>
    <w:rsid w:val="009B5D6A"/>
    <w:rsid w:val="009B5EAF"/>
    <w:rsid w:val="009B6DDA"/>
    <w:rsid w:val="009C5A00"/>
    <w:rsid w:val="009C7300"/>
    <w:rsid w:val="009D2AD4"/>
    <w:rsid w:val="009E0EE7"/>
    <w:rsid w:val="009E2BF6"/>
    <w:rsid w:val="009E7112"/>
    <w:rsid w:val="009F2C6C"/>
    <w:rsid w:val="009F4313"/>
    <w:rsid w:val="00A23B90"/>
    <w:rsid w:val="00A31B4D"/>
    <w:rsid w:val="00A3685A"/>
    <w:rsid w:val="00A54CAA"/>
    <w:rsid w:val="00A55B1B"/>
    <w:rsid w:val="00A61B37"/>
    <w:rsid w:val="00A62D67"/>
    <w:rsid w:val="00AA4FB0"/>
    <w:rsid w:val="00AA5CFD"/>
    <w:rsid w:val="00AB2941"/>
    <w:rsid w:val="00AB44A7"/>
    <w:rsid w:val="00AC4BD8"/>
    <w:rsid w:val="00AD0D31"/>
    <w:rsid w:val="00AF157A"/>
    <w:rsid w:val="00AF4755"/>
    <w:rsid w:val="00AF4EA4"/>
    <w:rsid w:val="00AF5207"/>
    <w:rsid w:val="00B02B56"/>
    <w:rsid w:val="00B03DA9"/>
    <w:rsid w:val="00B114C5"/>
    <w:rsid w:val="00B14718"/>
    <w:rsid w:val="00B163C6"/>
    <w:rsid w:val="00B21A47"/>
    <w:rsid w:val="00B2683A"/>
    <w:rsid w:val="00B27847"/>
    <w:rsid w:val="00B325B2"/>
    <w:rsid w:val="00B40B2C"/>
    <w:rsid w:val="00B52BCA"/>
    <w:rsid w:val="00B60310"/>
    <w:rsid w:val="00B60F09"/>
    <w:rsid w:val="00B67577"/>
    <w:rsid w:val="00B714D8"/>
    <w:rsid w:val="00B715FD"/>
    <w:rsid w:val="00B73CEC"/>
    <w:rsid w:val="00B81328"/>
    <w:rsid w:val="00B82F60"/>
    <w:rsid w:val="00BA32B4"/>
    <w:rsid w:val="00BA57C6"/>
    <w:rsid w:val="00BA6710"/>
    <w:rsid w:val="00BB23E2"/>
    <w:rsid w:val="00BB7140"/>
    <w:rsid w:val="00BC5522"/>
    <w:rsid w:val="00BC6445"/>
    <w:rsid w:val="00BD577A"/>
    <w:rsid w:val="00BD79FF"/>
    <w:rsid w:val="00BE0950"/>
    <w:rsid w:val="00BE2073"/>
    <w:rsid w:val="00BF139D"/>
    <w:rsid w:val="00BF1A33"/>
    <w:rsid w:val="00BF255F"/>
    <w:rsid w:val="00BF4EB5"/>
    <w:rsid w:val="00BF7B78"/>
    <w:rsid w:val="00C17FFA"/>
    <w:rsid w:val="00C304D7"/>
    <w:rsid w:val="00C31083"/>
    <w:rsid w:val="00C3232A"/>
    <w:rsid w:val="00C33AE8"/>
    <w:rsid w:val="00C35086"/>
    <w:rsid w:val="00C4020B"/>
    <w:rsid w:val="00C411FD"/>
    <w:rsid w:val="00C41585"/>
    <w:rsid w:val="00C51DBA"/>
    <w:rsid w:val="00C64E7D"/>
    <w:rsid w:val="00C67EBA"/>
    <w:rsid w:val="00C818EB"/>
    <w:rsid w:val="00C85490"/>
    <w:rsid w:val="00C90B95"/>
    <w:rsid w:val="00CB23FC"/>
    <w:rsid w:val="00CC2689"/>
    <w:rsid w:val="00CC5DDF"/>
    <w:rsid w:val="00CD200F"/>
    <w:rsid w:val="00CD5541"/>
    <w:rsid w:val="00CD5E72"/>
    <w:rsid w:val="00CF110E"/>
    <w:rsid w:val="00CF115A"/>
    <w:rsid w:val="00CF5ADF"/>
    <w:rsid w:val="00CF66FF"/>
    <w:rsid w:val="00D11F3C"/>
    <w:rsid w:val="00D2061E"/>
    <w:rsid w:val="00D36647"/>
    <w:rsid w:val="00D43E99"/>
    <w:rsid w:val="00D44A2C"/>
    <w:rsid w:val="00D47272"/>
    <w:rsid w:val="00D519BC"/>
    <w:rsid w:val="00D7160B"/>
    <w:rsid w:val="00D7441D"/>
    <w:rsid w:val="00D75660"/>
    <w:rsid w:val="00D83071"/>
    <w:rsid w:val="00D86AD3"/>
    <w:rsid w:val="00D877A6"/>
    <w:rsid w:val="00D97DF6"/>
    <w:rsid w:val="00DB3F7F"/>
    <w:rsid w:val="00DD0532"/>
    <w:rsid w:val="00DE0973"/>
    <w:rsid w:val="00E0003B"/>
    <w:rsid w:val="00E10801"/>
    <w:rsid w:val="00E16496"/>
    <w:rsid w:val="00E231EE"/>
    <w:rsid w:val="00E23E23"/>
    <w:rsid w:val="00E24F91"/>
    <w:rsid w:val="00E27548"/>
    <w:rsid w:val="00E3564E"/>
    <w:rsid w:val="00E36432"/>
    <w:rsid w:val="00E43FC5"/>
    <w:rsid w:val="00E4744C"/>
    <w:rsid w:val="00E54778"/>
    <w:rsid w:val="00E56E4D"/>
    <w:rsid w:val="00E6250A"/>
    <w:rsid w:val="00E723F7"/>
    <w:rsid w:val="00E734E0"/>
    <w:rsid w:val="00E8592E"/>
    <w:rsid w:val="00E91E2A"/>
    <w:rsid w:val="00E94C2D"/>
    <w:rsid w:val="00E9558F"/>
    <w:rsid w:val="00EA27B5"/>
    <w:rsid w:val="00EA313D"/>
    <w:rsid w:val="00EB4736"/>
    <w:rsid w:val="00EC1366"/>
    <w:rsid w:val="00EC4BE9"/>
    <w:rsid w:val="00EE0ED1"/>
    <w:rsid w:val="00EE6AAF"/>
    <w:rsid w:val="00EE774E"/>
    <w:rsid w:val="00F00FEE"/>
    <w:rsid w:val="00F1759C"/>
    <w:rsid w:val="00F26D39"/>
    <w:rsid w:val="00F34614"/>
    <w:rsid w:val="00F3714F"/>
    <w:rsid w:val="00F3715D"/>
    <w:rsid w:val="00F464DF"/>
    <w:rsid w:val="00F5640D"/>
    <w:rsid w:val="00F676C0"/>
    <w:rsid w:val="00F731BF"/>
    <w:rsid w:val="00F8509D"/>
    <w:rsid w:val="00F90BBE"/>
    <w:rsid w:val="00F922F8"/>
    <w:rsid w:val="00F94900"/>
    <w:rsid w:val="00FA0B70"/>
    <w:rsid w:val="00FA40D6"/>
    <w:rsid w:val="00FC6F95"/>
    <w:rsid w:val="00FC7EBF"/>
    <w:rsid w:val="00FD488B"/>
    <w:rsid w:val="00FD4BDF"/>
    <w:rsid w:val="00FD54CB"/>
    <w:rsid w:val="00FD796A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2ECC0-841D-431A-B13A-1773BACD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character" w:customStyle="1" w:styleId="pinkbg1">
    <w:name w:val="pinkbg1"/>
    <w:basedOn w:val="a0"/>
    <w:rsid w:val="003E69A4"/>
    <w:rPr>
      <w:shd w:val="clear" w:color="auto" w:fill="FDD7C9"/>
    </w:rPr>
  </w:style>
  <w:style w:type="character" w:customStyle="1" w:styleId="upper">
    <w:name w:val="upper"/>
    <w:basedOn w:val="a0"/>
    <w:rsid w:val="00DE0973"/>
  </w:style>
  <w:style w:type="paragraph" w:styleId="a7">
    <w:name w:val="List Paragraph"/>
    <w:basedOn w:val="a"/>
    <w:uiPriority w:val="34"/>
    <w:qFormat/>
    <w:rsid w:val="00DE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149">
          <w:marLeft w:val="-6150"/>
          <w:marRight w:val="0"/>
          <w:marTop w:val="2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967">
          <w:marLeft w:val="-615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144">
          <w:marLeft w:val="-615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8046">
          <w:marLeft w:val="-6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4277">
          <w:marLeft w:val="-6150"/>
          <w:marRight w:val="0"/>
          <w:marTop w:val="1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90A1-B5A7-4FBB-A540-DEA32759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5</cp:revision>
  <cp:lastPrinted>2020-12-24T05:27:00Z</cp:lastPrinted>
  <dcterms:created xsi:type="dcterms:W3CDTF">2020-12-24T05:27:00Z</dcterms:created>
  <dcterms:modified xsi:type="dcterms:W3CDTF">2020-12-28T11:35:00Z</dcterms:modified>
</cp:coreProperties>
</file>