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3E" w:rsidRPr="00FC793E" w:rsidRDefault="00FC79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ПРАВИТЕЛЬСТВО УДМУРТСКОЙ РЕСПУБЛИКИ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 МИНИСТЕРСТВЕ ПРОМЫШЛЕННОСТИ И ТОРГОВЛИ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C793E" w:rsidRPr="00FC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УР от 29.06.2015 </w:t>
            </w:r>
            <w:hyperlink r:id="rId5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321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от 30.05.2016 </w:t>
            </w:r>
            <w:hyperlink r:id="rId6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223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29.08.2016 </w:t>
            </w:r>
            <w:hyperlink r:id="rId7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360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03.07.2017 </w:t>
            </w:r>
            <w:hyperlink r:id="rId8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307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от 07.09.2017 </w:t>
            </w:r>
            <w:hyperlink r:id="rId9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380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15.02.2018 </w:t>
            </w:r>
            <w:hyperlink r:id="rId10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42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06.04.2018 </w:t>
            </w:r>
            <w:hyperlink r:id="rId11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104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от 13.07.2018 </w:t>
            </w:r>
            <w:hyperlink r:id="rId12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282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28.12.2018 </w:t>
            </w:r>
            <w:hyperlink r:id="rId13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564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28.10.2019 </w:t>
            </w:r>
            <w:hyperlink r:id="rId14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488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FC793E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Правительство Удмуртской Республики постановляет: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65" w:history="1">
        <w:r w:rsidRPr="00FC793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о Министерстве промышленности и торговли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364" w:history="1">
        <w:r w:rsidRPr="00FC793E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Министерства промышленности и торговли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3) </w:t>
      </w:r>
      <w:hyperlink w:anchor="P406" w:history="1">
        <w:r w:rsidRPr="00FC793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должностных лиц Министерства промышленности и торговли Удмуртской Республики, уполномоченных на осуществление регионального государственного контроля (надзора).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2. Установить предельную штатную численность работников Министерства промышленности и торговли Удмуртской Республики в количестве 49 штатных единиц, в том числе: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УР от 07.09.2017 </w:t>
      </w:r>
      <w:hyperlink r:id="rId16" w:history="1">
        <w:r w:rsidRPr="00FC793E">
          <w:rPr>
            <w:rFonts w:ascii="Times New Roman" w:hAnsi="Times New Roman" w:cs="Times New Roman"/>
            <w:sz w:val="24"/>
            <w:szCs w:val="24"/>
          </w:rPr>
          <w:t>N 380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15.02.2018 </w:t>
      </w:r>
      <w:hyperlink r:id="rId17" w:history="1">
        <w:r w:rsidRPr="00FC793E">
          <w:rPr>
            <w:rFonts w:ascii="Times New Roman" w:hAnsi="Times New Roman" w:cs="Times New Roman"/>
            <w:sz w:val="24"/>
            <w:szCs w:val="24"/>
          </w:rPr>
          <w:t>N 42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13.07.2018 </w:t>
      </w:r>
      <w:hyperlink r:id="rId18" w:history="1">
        <w:r w:rsidRPr="00FC793E">
          <w:rPr>
            <w:rFonts w:ascii="Times New Roman" w:hAnsi="Times New Roman" w:cs="Times New Roman"/>
            <w:sz w:val="24"/>
            <w:szCs w:val="24"/>
          </w:rPr>
          <w:t>N 282</w:t>
        </w:r>
      </w:hyperlink>
      <w:r w:rsidRPr="00FC793E">
        <w:rPr>
          <w:rFonts w:ascii="Times New Roman" w:hAnsi="Times New Roman" w:cs="Times New Roman"/>
          <w:sz w:val="24"/>
          <w:szCs w:val="24"/>
        </w:rPr>
        <w:t>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предельную штатную численность государственных должностей Удмуртской Республики в количестве 1 штатной единицы;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предельную штатную численность должностей государственной гражданской службы Удмуртской Республики в количестве 48 штатных единиц.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УР от 03.07.2017 </w:t>
      </w:r>
      <w:hyperlink r:id="rId19" w:history="1">
        <w:r w:rsidRPr="00FC793E">
          <w:rPr>
            <w:rFonts w:ascii="Times New Roman" w:hAnsi="Times New Roman" w:cs="Times New Roman"/>
            <w:sz w:val="24"/>
            <w:szCs w:val="24"/>
          </w:rPr>
          <w:t>N 307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07.09.2017 </w:t>
      </w:r>
      <w:hyperlink r:id="rId20" w:history="1">
        <w:r w:rsidRPr="00FC793E">
          <w:rPr>
            <w:rFonts w:ascii="Times New Roman" w:hAnsi="Times New Roman" w:cs="Times New Roman"/>
            <w:sz w:val="24"/>
            <w:szCs w:val="24"/>
          </w:rPr>
          <w:t>N 380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15.02.2018 </w:t>
      </w:r>
      <w:hyperlink r:id="rId21" w:history="1">
        <w:r w:rsidRPr="00FC793E">
          <w:rPr>
            <w:rFonts w:ascii="Times New Roman" w:hAnsi="Times New Roman" w:cs="Times New Roman"/>
            <w:sz w:val="24"/>
            <w:szCs w:val="24"/>
          </w:rPr>
          <w:t>N 42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13.07.2018 </w:t>
      </w:r>
      <w:hyperlink r:id="rId22" w:history="1">
        <w:r w:rsidRPr="00FC793E">
          <w:rPr>
            <w:rFonts w:ascii="Times New Roman" w:hAnsi="Times New Roman" w:cs="Times New Roman"/>
            <w:sz w:val="24"/>
            <w:szCs w:val="24"/>
          </w:rPr>
          <w:t>N 282</w:t>
        </w:r>
      </w:hyperlink>
      <w:r w:rsidRPr="00FC793E">
        <w:rPr>
          <w:rFonts w:ascii="Times New Roman" w:hAnsi="Times New Roman" w:cs="Times New Roman"/>
          <w:sz w:val="24"/>
          <w:szCs w:val="24"/>
        </w:rPr>
        <w:t>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3. Установить, что Министерство промышленности и торговли Удмуртской Республики является правопреемником Министерства промышленности и энергетики Удмуртской Республики и Министерства торговли и бытовых услуг Удмуртской Республики.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4. Разрешить министру промышленности и торговли Удмуртской Республики иметь двух заместителей, в том числе одного первого заместителя.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УР от 30.05.2016 </w:t>
      </w:r>
      <w:hyperlink r:id="rId23" w:history="1">
        <w:r w:rsidRPr="00FC793E">
          <w:rPr>
            <w:rFonts w:ascii="Times New Roman" w:hAnsi="Times New Roman" w:cs="Times New Roman"/>
            <w:sz w:val="24"/>
            <w:szCs w:val="24"/>
          </w:rPr>
          <w:t>N 223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03.07.2017 </w:t>
      </w:r>
      <w:hyperlink r:id="rId24" w:history="1">
        <w:r w:rsidRPr="00FC793E">
          <w:rPr>
            <w:rFonts w:ascii="Times New Roman" w:hAnsi="Times New Roman" w:cs="Times New Roman"/>
            <w:sz w:val="24"/>
            <w:szCs w:val="24"/>
          </w:rPr>
          <w:t>N 307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15.02.2018 </w:t>
      </w:r>
      <w:hyperlink r:id="rId25" w:history="1">
        <w:r w:rsidRPr="00FC793E">
          <w:rPr>
            <w:rFonts w:ascii="Times New Roman" w:hAnsi="Times New Roman" w:cs="Times New Roman"/>
            <w:sz w:val="24"/>
            <w:szCs w:val="24"/>
          </w:rPr>
          <w:t>N 42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13.07.2018 </w:t>
      </w:r>
      <w:hyperlink r:id="rId26" w:history="1">
        <w:r w:rsidRPr="00FC793E">
          <w:rPr>
            <w:rFonts w:ascii="Times New Roman" w:hAnsi="Times New Roman" w:cs="Times New Roman"/>
            <w:sz w:val="24"/>
            <w:szCs w:val="24"/>
          </w:rPr>
          <w:t>N 282</w:t>
        </w:r>
      </w:hyperlink>
      <w:r w:rsidRPr="00FC793E">
        <w:rPr>
          <w:rFonts w:ascii="Times New Roman" w:hAnsi="Times New Roman" w:cs="Times New Roman"/>
          <w:sz w:val="24"/>
          <w:szCs w:val="24"/>
        </w:rPr>
        <w:t>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FC793E">
        <w:rPr>
          <w:rFonts w:ascii="Times New Roman" w:hAnsi="Times New Roman" w:cs="Times New Roman"/>
          <w:sz w:val="24"/>
          <w:szCs w:val="24"/>
        </w:rPr>
        <w:t xml:space="preserve">5. Утратил силу. - </w:t>
      </w:r>
      <w:hyperlink r:id="rId27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1"/>
      <w:bookmarkEnd w:id="2"/>
      <w:r w:rsidRPr="00FC793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28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17 февраля 2014 года N 61 "О государственной информационной системе Удмуртской Республики "Система автоматизации процессов управления и учета энергопотребления, энергосбережения и 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 Удмуртской Республики - региональный сегмент государственной информационной системы "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>" и о внесении изменений в постановление Правительства Удмуртской Республики от 30 января 2012 года N 21 "О Министерстве промышленности и энергетики Удмуртской Республики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>" следующие изменения: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29" w:history="1">
        <w:r w:rsidRPr="00FC793E">
          <w:rPr>
            <w:rFonts w:ascii="Times New Roman" w:hAnsi="Times New Roman" w:cs="Times New Roman"/>
            <w:sz w:val="24"/>
            <w:szCs w:val="24"/>
          </w:rPr>
          <w:t>наименовании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слова "и о внесении изменений в постановление Правительства Удмуртской Республики от 30 января 2012 года N 21 "О Министерстве промышленности и энергетики Удмуртской Республики" исключить;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2) </w:t>
      </w:r>
      <w:hyperlink r:id="rId30" w:history="1">
        <w:r w:rsidRPr="00FC793E">
          <w:rPr>
            <w:rFonts w:ascii="Times New Roman" w:hAnsi="Times New Roman" w:cs="Times New Roman"/>
            <w:sz w:val="24"/>
            <w:szCs w:val="24"/>
          </w:rPr>
          <w:t>пункт 9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4"/>
      <w:bookmarkEnd w:id="3"/>
      <w:r w:rsidRPr="00FC793E">
        <w:rPr>
          <w:rFonts w:ascii="Times New Roman" w:hAnsi="Times New Roman" w:cs="Times New Roman"/>
          <w:sz w:val="24"/>
          <w:szCs w:val="24"/>
        </w:rPr>
        <w:t>7. Признать утратившими силу: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1) </w:t>
      </w:r>
      <w:hyperlink r:id="rId31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30 января 2012 года N 21 "О Министерстве промышленности и энергетики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2) </w:t>
      </w:r>
      <w:hyperlink r:id="rId32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9 апреля 2012 года N 152 "О Министерстве торговли и бытовых услуг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3) </w:t>
      </w:r>
      <w:hyperlink r:id="rId33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17 сентября 2012 года N 411 "О внесении изменения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4) </w:t>
      </w:r>
      <w:hyperlink r:id="rId34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13 мая 2013 года N 194 "О передаче штатных единиц рабочих, обслуживающих деятельность Министерства торговли и бытовых услуг Удмуртской Республики, и 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5) </w:t>
      </w:r>
      <w:hyperlink r:id="rId35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22 июля 2013 года N 321 "О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6) </w:t>
      </w:r>
      <w:hyperlink r:id="rId36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22 июля 2013 года N 328 "О внесении изменений в постановление Правительства Удмуртской Республики от 30 января 2012 года N 21 "О Министерстве промышленности и энергетики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7) </w:t>
      </w:r>
      <w:hyperlink r:id="rId37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23 декабря 2013 года N 592 "О внесении изменений в некоторые постановления Правительства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8) </w:t>
      </w:r>
      <w:hyperlink r:id="rId38" w:history="1">
        <w:r w:rsidRPr="00FC793E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Удмуртской Республики от 24 марта 2014 года N 108 "О внесении изменений в некоторые постановления Правительства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 и признании утратившим силу постановления Правительства Удмуртской Республики от 29 октября 2012 года N 493 "О мерах по реализации Федерального закона от 11 ноября 2003 года N 138-ФЗ "О лотереях";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9) </w:t>
      </w:r>
      <w:hyperlink r:id="rId39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 апреля 2014 года N 159 "О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10) </w:t>
      </w:r>
      <w:hyperlink r:id="rId40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16 июня 2014 года N 230 "О внесении изменений и признании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Удмуртской Республики";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11) </w:t>
      </w:r>
      <w:hyperlink r:id="rId41" w:history="1">
        <w:r w:rsidRPr="00FC793E">
          <w:rPr>
            <w:rFonts w:ascii="Times New Roman" w:hAnsi="Times New Roman" w:cs="Times New Roman"/>
            <w:sz w:val="24"/>
            <w:szCs w:val="24"/>
          </w:rPr>
          <w:t>абзац 33 пункта 4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Удмуртской Республики от 6 октября 2014 года N 374 "Об утверждении Типового положения об исполнительном органе государственной власти Удмуртской Республики".</w:t>
      </w:r>
    </w:p>
    <w:p w:rsidR="00FC793E" w:rsidRPr="00FC793E" w:rsidRDefault="00FC793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C793E" w:rsidRPr="00FC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793E" w:rsidRPr="00FC793E" w:rsidRDefault="00FC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КонсультантПлюс: примечание.</w:t>
            </w:r>
          </w:p>
          <w:p w:rsidR="00FC793E" w:rsidRPr="00FC793E" w:rsidRDefault="00FC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</w:t>
            </w:r>
            <w:proofErr w:type="spellStart"/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Минимущества</w:t>
            </w:r>
            <w:proofErr w:type="spellEnd"/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 УР от 26.01.2015 N 96-р утвержден передаточный акт, свидетельствующий о передаче прав и обязанностей от Министерства промышленности и энергетики Удмуртской Республики и от Министерства торговли и бытовых услуг Удмуртской Республики Министерству промышленности и торговли Удмуртской Республики.</w:t>
            </w:r>
          </w:p>
          <w:p w:rsidR="00FC793E" w:rsidRPr="00FC793E" w:rsidRDefault="00FC79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Запись о создании Министерства промышленности и торговли Удмуртской Республики внесена в Единый государственный реестр юридических лиц 04.02.2015.</w:t>
            </w:r>
          </w:p>
        </w:tc>
      </w:tr>
    </w:tbl>
    <w:p w:rsidR="00FC793E" w:rsidRPr="00FC793E" w:rsidRDefault="00FC793E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8. Настоящее постановление вступает в силу со дня утверждения Министерством имущественных отношений Удмуртской Республики передаточного акта, за исключением </w:t>
      </w:r>
      <w:hyperlink w:anchor="P30" w:history="1">
        <w:r w:rsidRPr="00FC793E">
          <w:rPr>
            <w:rFonts w:ascii="Times New Roman" w:hAnsi="Times New Roman" w:cs="Times New Roman"/>
            <w:sz w:val="24"/>
            <w:szCs w:val="24"/>
          </w:rPr>
          <w:t>пунктов 5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1" w:history="1">
        <w:r w:rsidRPr="00FC793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4" w:history="1">
        <w:r w:rsidRPr="00FC793E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C793E">
        <w:rPr>
          <w:rFonts w:ascii="Times New Roman" w:hAnsi="Times New Roman" w:cs="Times New Roman"/>
          <w:sz w:val="24"/>
          <w:szCs w:val="24"/>
        </w:rPr>
        <w:t>, которые вступают в силу со дня внесения в единый государственный реестр юридических лиц сведений о создании Министерства промышленности и торговли Удмуртской Республики.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В.А.САВЕЛЬЕВ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Утверждено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FC793E">
        <w:rPr>
          <w:rFonts w:ascii="Times New Roman" w:hAnsi="Times New Roman" w:cs="Times New Roman"/>
          <w:sz w:val="24"/>
          <w:szCs w:val="24"/>
        </w:rPr>
        <w:t>ПОЛОЖЕНИЕ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 МИНИСТЕРСТВЕ ПРОМЫШЛЕННОСТИ И ТОРГОВЛИ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C793E" w:rsidRPr="00FC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УР от 29.06.2015 </w:t>
            </w:r>
            <w:hyperlink r:id="rId42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321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от 30.05.2016 </w:t>
            </w:r>
            <w:hyperlink r:id="rId43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223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06.04.2018 </w:t>
            </w:r>
            <w:hyperlink r:id="rId44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104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13.07.2018 </w:t>
            </w:r>
            <w:hyperlink r:id="rId45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282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от 28.12.2018 </w:t>
            </w:r>
            <w:hyperlink r:id="rId46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564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, от 28.10.2019 </w:t>
            </w:r>
            <w:hyperlink r:id="rId47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488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1. Министерство промышленности и торговли Удмуртской Республики (далее - Министерство) является исполнительным органом государственной власти Удмуртской Республики, осуществляющим функции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>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1) выработке государственной политики и нормативно-правовому регулированию в сфере добывающей и обрабатывающей промышленности, промышленности строительных материалов,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продукции, а также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координацию деятельности в этих сферах других исполнительных органов государственной власти Удмуртской Республики;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УР от 30.05.2016 </w:t>
      </w:r>
      <w:hyperlink r:id="rId48" w:history="1">
        <w:r w:rsidRPr="00FC793E">
          <w:rPr>
            <w:rFonts w:ascii="Times New Roman" w:hAnsi="Times New Roman" w:cs="Times New Roman"/>
            <w:sz w:val="24"/>
            <w:szCs w:val="24"/>
          </w:rPr>
          <w:t>N 223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06.04.2018 </w:t>
      </w:r>
      <w:hyperlink r:id="rId49" w:history="1">
        <w:r w:rsidRPr="00FC793E">
          <w:rPr>
            <w:rFonts w:ascii="Times New Roman" w:hAnsi="Times New Roman" w:cs="Times New Roman"/>
            <w:sz w:val="24"/>
            <w:szCs w:val="24"/>
          </w:rPr>
          <w:t>N 104</w:t>
        </w:r>
      </w:hyperlink>
      <w:r w:rsidRPr="00FC793E">
        <w:rPr>
          <w:rFonts w:ascii="Times New Roman" w:hAnsi="Times New Roman" w:cs="Times New Roman"/>
          <w:sz w:val="24"/>
          <w:szCs w:val="24"/>
        </w:rPr>
        <w:t>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2) региональному государственному контролю (надзору), в том числе лицензионному контролю в области заготовки, хранения, переработки и реализации лома черных металлов, цветных металлов, реализуемого на территории Удмуртской Республики, осуществлению регионального государственного контроля (надзора) в области розничной продажи алкогольной и спиртосодержащей продукции, в том числе составлению протоколов об административных правонарушениях и рассмотрению дел об административных правонарушениях, проведению административного расследования в сфере розничной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продажи алкогольной и спиртосодержащей продукции, государственному контролю за представлением деклараций об объеме розничной продажи алкогольной и спиртосодержащей продукции на территории Удмуртской Республики, контролю в сфере закупок товаров, работ, услуг для обеспечения государственных нужд Удмуртской Республики и муниципальных нужд муниципальных образований в Удмуртской Республике (далее - в сфере закупок), региональному государственному контролю за соблюдением порядка организации ярмарок и продажи товаров (выполнения работ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>, оказания услуг) на них на территории Удмуртской Республики;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УР от 06.04.2018 </w:t>
      </w:r>
      <w:hyperlink r:id="rId50" w:history="1">
        <w:r w:rsidRPr="00FC793E">
          <w:rPr>
            <w:rFonts w:ascii="Times New Roman" w:hAnsi="Times New Roman" w:cs="Times New Roman"/>
            <w:sz w:val="24"/>
            <w:szCs w:val="24"/>
          </w:rPr>
          <w:t>N 104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51" w:history="1">
        <w:r w:rsidRPr="00FC793E">
          <w:rPr>
            <w:rFonts w:ascii="Times New Roman" w:hAnsi="Times New Roman" w:cs="Times New Roman"/>
            <w:sz w:val="24"/>
            <w:szCs w:val="24"/>
          </w:rPr>
          <w:t>N 488</w:t>
        </w:r>
      </w:hyperlink>
      <w:r w:rsidRPr="00FC793E">
        <w:rPr>
          <w:rFonts w:ascii="Times New Roman" w:hAnsi="Times New Roman" w:cs="Times New Roman"/>
          <w:sz w:val="24"/>
          <w:szCs w:val="24"/>
        </w:rPr>
        <w:t>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3) управлению имуществом и по оказанию государственных услуг в установленной сфере деятельности.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2. Министерство осуществляет руководство и контроль деятельности подведомственных организаций.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Министерство в своей деятельности руководствуется </w:t>
      </w:r>
      <w:hyperlink r:id="rId52" w:history="1">
        <w:r w:rsidRPr="00FC793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hyperlink r:id="rId53" w:history="1">
        <w:r w:rsidRPr="00FC793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законами Удмуртской Республики, актами Главы Удмуртской Республики и Правительства Удмуртской Республики, иными нормативными правовыми актами Удмуртской Республики, а также настоящим Положением.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4. Министерство осуществляет свою деятельность непосредственно и через подведомственные Министерству организации во взаимодействии с федеральными органами исполнительной власти, государственными органами Удмуртской Республики,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органами местного самоуправления в Удмуртской Республике, общественными и иными организациями.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5. Полное наименование Министерства на русском языке - Министерство промышленности и торговли Удмуртской Республики, сокращенное наименование - 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 УР, наименование на удмуртском языке - Удмурт 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Элькунысь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793E">
        <w:rPr>
          <w:rFonts w:ascii="Times New Roman" w:hAnsi="Times New Roman" w:cs="Times New Roman"/>
          <w:sz w:val="24"/>
          <w:szCs w:val="24"/>
        </w:rPr>
        <w:t>промышленностья</w:t>
      </w:r>
      <w:proofErr w:type="spellEnd"/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но 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вузкаронъя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 министерство.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6. Министерство является юридическим лицом, имеет печать с изображением Государственного герба Удмуртской Республики и со своим наименованием, иные печати, штампы и бланки установленного образца и счета, открываемые в установленном порядке.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Министерство вправе иметь символику - эмблему (логотип), вымпел, флаг.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7. Местонахождение Министерства - город Ижевск.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II. Полномочия Министерства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8. Министерство осуществляет следующие полномочия: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1) разрабатывает проекты законов Удмуртской Республики, правовых актов Главы Удмуртской Республики и Правительства Удмуртской Республики по вопросам, относящимся к его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2) на основании и во исполнение </w:t>
      </w:r>
      <w:hyperlink r:id="rId54" w:history="1">
        <w:r w:rsidRPr="00FC793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законов Удмуртской Республики, актов Главы Удмуртской Республики и Правительства Удмуртской Республики самостоятельно принимает правовые акты в форме приказов, в том числе нормативного характера;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3) в соответствии с законодательством принимает следующие нормативные правовые акты в форме приказов: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административные регламенты предоставления государственных услуг и исполнения государственных функций, в том числе по осуществлению регионального государственного контроля (надзора) в Удмуртской Республике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перечень должностных лиц Министерства, уполномоченных составлять протоколы об административных правонарушениях;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в) порядок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порядок предоставления торговых мест на универсальном рынке гражданам, ведущим крестьянские (фермерские) хозяйства, личные подсобные хозяйства или занимающимся садоводством, огородничеством, животноводством, для осуществления деятельности по продаже сельскохозяйственной продукции;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д) формы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е) об установлении количества торговых мест для осуществления деятельности по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продаже товаров товаропроизводителями на сельскохозяйственном рынке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ё) порядок разработки и утверждения схемы размещения нестационарных торговых объектов органами местного самоуправления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ж) об утверждении ассортиментного перечня продажи сопутствующих товаров в 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газетно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>-журнальных киосках;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з) - и) утратили силу. - </w:t>
      </w:r>
      <w:hyperlink r:id="rId55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й) утратил силу. - </w:t>
      </w:r>
      <w:hyperlink r:id="rId56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06.04.2018 N 104;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к) - м) - утратили силу. - </w:t>
      </w:r>
      <w:hyperlink r:id="rId57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н) о ведомственных наградах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о) по другим вопросам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п) об определении порядка ведения регионального реестра резидентов и управляющих компаний индустриальных (промышленных) парков в Удмуртской Республике, подтвердивших соответствие дополнительным требованиям, установленным Правительством Удмуртской Республики, в целях применения к ним мер стимулирования деятельности в сфере промышленности;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"п" введен </w:t>
      </w:r>
      <w:hyperlink r:id="rId58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4) осуществляет: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функции главного распорядителя (распорядителя) и получателя средств бюджета Удмуртской Республики, предусмотренных на его содержание и реализацию возложенных на него функций, а также функции главного администратора (администратора) доходов бюджета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функции главного распорядителя средств бюджета Удмуртской Республики, главного администратора (администратора) доходов бюджета Удмуртской Республики по осуществлению внутреннего финансового контроля и внутреннего финансового аудита;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в) в порядке и пределах, определенных федеральными законами, актами Президента Российской Федерации и Правительства Российской Федерации, законами Удмуртской Республики и актами Главы Удмуртской Республики, а также актами Правительства Удмуртской Республики, полномочия собственника в отношении имущества Удмуртской Республики, необходимого для обеспечения исполнения функций Министерства в установленной сфере деятельности, в том числе имущества, переданного государственным учреждениям Удмуртской Республики, государственным унитарным предприятиям Удмуртской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Республики,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подведомственным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Министерству, акций (долей в уставном капитале) хозяйственных обществ;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г) организационно-техническое обеспечение деятельности коллегиальных органов при Правительстве Удмуртской Республики: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противодействию незаконному обороту лома и отходов цветных и черных металлов, Межведомственного координационного совета по потребительскому рынку Удмуртской Республики,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продукции, рабочей группы по мониторингу цен на потребительском рынке Удмуртской Республики, межведомственной рабочей группы по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развитию промышленных, технологических парков на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территории Удмуртской Республики, рабочей группы по реализации Соглашения между Правительством Удмуртской Республики и обществом с ограниченной ответственностью "Газпром газомоторное топливо" о взаимодействии по расширению использования природного газа в качестве моторного топлива;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30.05.2016 N 223)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д) в установленном порядке официальное опубликование правовых актов Министерства, в том числе обеспечивает размещение (опубликование) нормативных правовых актов Министерства в форме приказов на "Официальном интернет-портале правовой информации" (www.pravo.gov.ru);</w:t>
      </w:r>
      <w:proofErr w:type="gramEnd"/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"д" введен </w:t>
      </w:r>
      <w:hyperlink r:id="rId60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28.12.2018 N 564)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5) осуществляет сбор, обработку, анализ информации и разработку предложений по стимулированию инновационной деятельности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6) осуществляет поиск, сопровождение инвестиционных проектов, направленных на создание новых и (или) реконструкцию (модернизацию) существующих предприятий и организаций в установленной сфере деятельности, и оказание им организационной поддержки;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7) проводит оценку инвестиционного потенциала экономики Удмуртской Республики, факторов, влияющих на инвестиционные процессы, а также мониторинг инвестиционных проектов, реализуемых на территории Удмуртской Республики,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8) участвует в реализации на территории Удмуртской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Республики Стандарта деятельности органов исполнительной власти субъекта Российской Федерации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по обеспечению благоприятного инвестиционного климата в регионе, разработанного АНО "Агентство стратегических инициатив по продвижению новых проектов", и выполнении показателей Национального рейтинга состояния инвестиционного климата в Удмуртской Республике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9) участвует в реализации на территории Удмуртской Республики государственных программ Российской Федерации, федеральных целевых программ, федеральной адресной инвестиционной программы, национальных и федеральных проектов в установленной сфере деятельности;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10) участвует в подготовке и проведении мероприятий по продвижению Удмуртской Республики (выставки, ярмарки, форумы, видеоконференции, межправительственные комиссии,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бизнес-миссии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 др.)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11) осуществляет комплексный анализ тенденций развития отраслей, курируемых Министерством в установленной сфере деятельности, дает количественную и качественную оценку значений показателей и параметров их изменения в текущем году, указывает причины и факторы происходящих изменений, осуществляет подготовку годовых и ежеквартальных докладов об их состоянии в Удмуртской Республике;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12) взаимодействует с организациями, осуществляющими поддержку малого и среднего предпринимательства в Удмуртской Республике;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12.1) осуществляет координацию деятельности и взаимодействие с Союзом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"Удмуртская торгово-промышленная палата" в установленной сфере деятельности;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12.1 введен </w:t>
      </w:r>
      <w:hyperlink r:id="rId62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28.12.2018 N 564)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12.2) взаимодействует с Министерством энергетики Российской Федерации по вопросам развития рынка природного газа в качестве моторного топлива на территории Удмуртской Республики;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12.2 введен </w:t>
      </w:r>
      <w:hyperlink r:id="rId63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13) участвует в разработке стратегий, прогнозов и планов мероприятий по реализации стратегии социально-экономического развития Удмуртской Республики в установленной сфере деятельности, а также осуществляет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их реализацией;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14) разрабатывает государственные программы Удмуртской Республики в установленной сфере деятельности и участвует в их реализации;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14.1) разрабатывает региональные проекты Удмуртской Республики в установленной сфере деятельности и участвует в их реализации;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14.1 введен </w:t>
      </w:r>
      <w:hyperlink r:id="rId64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15) разрабатывает и реализует меры государственной поддержки в пределах установленной сферы деятельности Министерства;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15 в ред. </w:t>
      </w:r>
      <w:hyperlink r:id="rId65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06.04.2018 N 104)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16) по поручению Правительства Удмуртской Республики осуществляет функции учредителя государственных предприятий Удмуртской Республики и государственных учреждений Удмуртской Республики, в том числе в отношении которых ранее функции и полномочия учредителя осуществляло Министерство промышленности и энергетики Удмуртской Республики или Министерство торговли и бытовых услуг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17) направляет в Министерство имущественных отношений Удмуртской Республики в отношении открытых акционерных обществ, акции которых находятся в собственности Удмуртской Республики, предложения по предъявлению требований о проведении внеочередных общих собраний акционеров, по созыву внеочередных общих собраний акционеров, по выдвижению кандидатов для избрания в органы управления, ревизионную и счетную комиссии и внесению вопросов в повестки дня общих собраний акционеров в установленном законодательством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>, по голосованию по вопросам повестки дня заседаний (общих собраний) органов управления;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18) рассматривает поступившие из Министерства имущественных отношений Удмуртской Республики предложения о приватизации имущества, находящегося в собственности Удмуртской Республики, и подготавливает обоснование целесообразности (нецелесообразности) приватизации имущества, находящегося в собственности Удмуртской Республики, по каждому предложению, а также направляет в Министерство имущественных отношений Удмуртской Республики предложения по приватизации имущества, находящегося в собственности Удмуртской Республики;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19) осуществляет полномочия заказчика для обеспечения государственных нужд;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20) утратил силу. - </w:t>
      </w:r>
      <w:hyperlink r:id="rId66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21) участвует в пределах своей компетенции в государственном регулировании развития и использования сырьевой базы нефтегазовой промышленности Удмуртской Республики, готовит предложения по проектам текущих и перспективных программ развития и использования минерально-сырьевой базы Удмуртской Республики по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углеводородному сырью и нефтяному (попутному) газу, ведет мониторинг и анализ технико-экономических показателей состояния добычи нефти и нефтяного (попутного) газа в Удмуртской Республике;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22) оказывает содействие в представлении интересов организаций оборонно-промышленного комплекса, расположенных на территории Удмуртской Республики, в федеральных органах государственной власти, иных государственных органах, органах государственной власти субъектов Российской Федерации, организациях;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22 в ред. </w:t>
      </w:r>
      <w:hyperlink r:id="rId67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22.1) в соответствии с законодательством оказывает содействие: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реализации продукции зарегистрированных и осуществляющих деятельность на территории Удмуртской Республики организаций народных художественных промыслов на внутреннем и внешнем рынках;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получению зарегистрированными и осуществляющими деятельность на территории Удмуртской Республики организациями народных художественных промыслов мер государственной поддержки в рамках реализации </w:t>
      </w:r>
      <w:hyperlink r:id="rId68" w:history="1">
        <w:r w:rsidRPr="00FC793E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"Развитие легкой и текстильной промышленности, народных художественных промыслов, индустрии детских товаров" государственной программы Российской Федерации "Развитие промышленности и повышение ее конкурентоспособности";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22.1 введен </w:t>
      </w:r>
      <w:hyperlink r:id="rId69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06.04.2018 N 104)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23) осуществляет сбор, обработку, анализ информации и разработку предложений по расширению рынков сбыта продукции и услуг в соответствии с законодательством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24) участвует в установленном порядке в разработке проектов соглашений между Правительством Удмуртской Республики, Федерацией профсоюзов Удмуртской Республики и объединениями работодателей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25) осуществляет подготовку материалов по выдвижению работ трудовых коллективов и работников организаций в установленной сфере деятельности на соискание Государственных премий Удмуртской Республики и премий Правительства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26) утратил силу. - </w:t>
      </w:r>
      <w:hyperlink r:id="rId70" w:history="1">
        <w:proofErr w:type="gramStart"/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27) осуществляет подготовку докладов о состоянии потребительского рынка в Удмуртской Республике, аналитических материалов к отчетам руководства Министерства, выездным совещаниям и их презентационное, информационное сопровождение;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28) осуществляет разработку прогноза поступлений доходов в бюджет Удмуртской Республики по видам администрируемых Министерством налоговых и неналоговых доходов, поступлений акцизных платежей во все уровни бюджетной системы Российской Федерации от отгруженной алкогольной продукции, этилового спирта и пива;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29) в пределах своей компетенции осуществляет формирование бухгалтерской, налоговой, статистической отчетности и отчетности во внебюджетные фонды;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30) осуществляет мероприятия, содействующие развитию торговой деятельности и, в частности, предусматривающие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 xml:space="preserve">31) осуществляет функции разработчика при проведении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процедуры оценки регулирующего воздействия проектов нормативных правовых актов Удмуртской Республики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31 в ред. </w:t>
      </w:r>
      <w:hyperlink r:id="rId71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28.12.2018 N 564)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32) осуществляет антикоррупционную экспертизу нормативных правовых актов Министерства и их проектов;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33) осуществляет обеспечение сбалансированности товарных рынков и недопущение ускоренного роста цен на сельскохозяйственную продукцию, сырье и продовольствие;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34) осуществляет развитие торговой деятельности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товаров, в том числе проведение информационно-аналитического наблюдения за состоянием рынка определенного товара и осуществлением торговой деятельности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35) в пределах своей компетенции осуществляет мероприятия по реализации, обеспечению и защите прав потребителей и в пределах своих полномочий принимает определенные меры, участвует в осуществлении полномочий Российской Федерации в области обеспечения качества и безопасности пищевых продуктов;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36) разрабатывает и реализует меры по содействию развитию конкуренции в установленной сфере деятельности на основе Стандарта развития конкуренции в субъектах Российской Федерации;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36.1)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36.1 введен </w:t>
      </w:r>
      <w:hyperlink r:id="rId72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13.07.2018 N 282)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37) участвует в осуществлении государственной политики в области развития малого и среднего предпринимательства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38)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39) содействует развитию межрегионального сотрудничества субъектов малого и среднего предпринимательства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40) осуществляет пропаганду и популяризацию предпринимательской деятельности за счет средств бюджета Удмуртской Республики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41) осуществляет прием деклараций об объеме розничной продажи алкогольной и спиртосодержащей продукции;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42) осуществляет информационное сопровождение мероприятий, проводимых Министерством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43) осуществляет подготовку информации о причинах и условиях роста цен для установления предельно допустимых розничных цен на отдельные виды социально значимых продовольственных товаров первой необходимости на федеральном уровне;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 xml:space="preserve">44) осуществляет формирование и ведение торгового реестра Удмуртской Республики в соответствии с </w:t>
      </w:r>
      <w:hyperlink r:id="rId73" w:history="1">
        <w:r w:rsidRPr="00FC793E">
          <w:rPr>
            <w:rFonts w:ascii="Times New Roman" w:hAnsi="Times New Roman" w:cs="Times New Roman"/>
            <w:sz w:val="24"/>
            <w:szCs w:val="24"/>
          </w:rPr>
          <w:t>формой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торгового реестра и </w:t>
      </w:r>
      <w:hyperlink r:id="rId74" w:history="1">
        <w:r w:rsidRPr="00FC793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его формирования,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45) в установленном порядке осуществляет предоставление сведений, содержащихся в торговом реестре, физическим лицам, юридическим лицам;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46) 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47) в соответствии с законодательством осуществляет оценку эффективности использования иностранной рабочей силы в установленной сфере деятельности, результаты которой обобщаются уполномоченными органами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48) осуществляет рассмотрение заявок работодателей, подготовку для уполномоченных органов Удмуртской Республики заключений о целесообразности объемов и профессионально-квалификационной структуры привлечения иностранных работников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49) проводит аттестацию экспертов, привлекаемых к проведению мероприятий по контролю в соответствии с Федеральным </w:t>
      </w:r>
      <w:hyperlink r:id="rId75" w:history="1">
        <w:r w:rsidRPr="00FC79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50) открывает доступ в программном обеспечении "Декларант-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Алко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>" для подачи организациями и индивидуальными предпринимателями корректирующих деклараций об объеме розничной продажи алкогольной и спиртосодержащей продукции;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51) разрабатывает и реализует комплекс мероприятий по регулированию и сохранению стабильности алкогольного рынка, противодействию нелегальному производству и обороту этилового спирта и алкогольной продукции, осуществляет прогноз объемов производства и реализации этилового спирта, спиртных напитков и пива в Удмуртской Республике и мониторинг объемов произведенной продукции;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52) осуществляет контроль в сфере закупок путем проведения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Республики, в отношении специализированных организаций, выполняющих отдельные полномочия в рамках осуществления закупок для обеспечения государственных нужд, и внеплановых проверок в отношении заказчиков, контрактных служб, контрактных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 и муниципальных нужд муниципальных образований в Удмуртской Республике, в отношении специализированных организаций, выполняющих отдельные полномочия в рамках осуществления закупок для обеспечения государственных и муниципальных нужд;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53) рассматривает обращения заказчиков о согласовании осуществления закупок у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единственного поставщика (подрядчика, исполнителя) по результатам несостоявшихся процедур закупок для обеспечения государственных нужд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54) принимает уведомления о закупке у единственного поставщика (подрядчика, исполнителя) при ее осуществлении для обеспечения государственных нужд Удмуртской Республики в случаях, предусмотренных Федеральным </w:t>
      </w:r>
      <w:hyperlink r:id="rId76" w:history="1">
        <w:r w:rsidRPr="00FC793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55) рассматривает жалобы в сфере закупок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нужд Удмуртской Республики и муниципальных нужд муниципальных образований в Удмуртской Республике, в том числе составляет протоколы об административных правонарушениях, связанных с нарушениями законодательства о контрактной системе в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сфере закупок, рассматривает дела о таких административных правонарушениях;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56) в порядке, установленном законодательством, осуществляет полномочия лицензирующего органа при лицензировании деятельности по заготовке, хранению, переработке и реализации лома черных металлов и цветных металлов и деятельности по розничной продаже алкогольной продукции на территории Удмуртской Республики: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в установленном законодательством порядке выдает (переоформляет) лицензии на заготовку, хранение, переработку и реализацию лома черных металлов, цветных металлов и выдает (продлевает, переоформляет) лицензии на розничную продажу алкогольной продукции на территории Удмуртской Республики (далее - лицензии);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формирует и направляет межведомственные запросы в федеральные органы исполнительной власти, исполнительные органы государственной власти Удмуртской Республики, органы местного самоуправления и подведомственные этим органам организации, участвующие в предоставлении государственных услуг;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в) в установленном законодательством порядке приостанавливает, возобновляет и прекращает действие лицензий;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в соответствии с законодательством обращается с заявлением об аннулировании лицензий;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д) в соответствии с законодательством возбуждает дела об административных правонарушениях, в том числе: привлекает граждан, должностных и юридических лиц к административной ответственности за совершение административных правонарушений; выносит определения, постановления, представления при осуществлении производства по делам об административных правонарушениях; осуществляет обращение постановления по делу об административном правонарушении к исполнению; принимает решение об отсрочке, рассрочке, приостановлении или прекращении исполнения постановления о назначении административного наказания: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е) ведет государственную регистрацию выданных лицензий на розничную продажу алкогольной продукции, лицензий на розничную продажу алкогольной продукции, действие которых приостановлено, и аннулированных лицензий на розничную продажу алкогольной продукции, предоставляет сведения в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 в соответствии с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законодательством, ведет реестр предоставленных лицензий на осуществление деятельности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по заготовке, хранению, переработке и реализации лома черных металлов, цветных металлов;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ё) проводит консультации по вопросам лицензирования на территории Удмуртской Республики в рамках взаимодействия участников государственной системы по вопросам оказания бесплатной юридической помощи;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57) организует в соответствии с законодательством: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сбор информации по основному кругу предприятий подведомственных отраслей о потребности в квалифицированных рабочих (служащих), специалистах среднего звена и специалистах с высшим образованием и работу по подготовке предложений по формированию объемов контрольных цифр приема и потребности в специалистах с высшим образованием;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республиканские мероприятия, в том числе посвященные профессиональным праздникам;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в) награждение государственными и ведомственными наградами граждан и коллективов организаций в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выставочную деятельность и проведение конкурсов профессионального мастерства;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д) утратил силу. - </w:t>
      </w:r>
      <w:hyperlink r:id="rId77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е) информационное наполнение актуальной информацией официального сайта Министерства в сети "Интернет", страниц Министерства в социальных сетях;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58) обеспечивает: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в пределах своей компетенции 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разработку и реализацию Плана нормированного снабжения населения продовольственными и непродовольственными товарами в составе мобилизационного плана экономики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в) организацию выполнения мероприятий по поддержанию необходимого уровня запасов продовольственных и непродовольственных товаров для нормированного снабжения населения Удмуртской Республики на основании проводимого мониторинга и прогнозирования рынка товаров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мобилизационную подготовку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д) разработку методических рекомендаций по организации и осуществлению нормированного снабжения населения в Удмуртской Республике;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е) организацию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мобилизационной подготовки в области нормированного снабжения населения (в Министерстве, в органах местного самоуправления и организациях), в том числе при проведении учебных и учебно-практических мероприятий;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ё) в соответствии с законодательством оказание содействия мобилизационного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развертывания Вооруженных Сил Российской Федерации, других войск, воинских формирований и организацию поставки мобилизационных ресурсов, координацию мобилизационной подготовки в установленной сфере деятельности органов местного самоуправления в Удмуртской Республике;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ж) организацию воинского учета и бронирования в Министерстве в мирное и военное время;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з) участие в разработке мобилизационного плана экономики Удмуртской Республики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59) в соответствии с законодательством осуществляет организацию и ведение гражданской обороны в Министерстве: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в пределах своей компетенции организует и обеспечивает выполнение мероприятий по гражданской обороне;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создает, подготавливает и поддерживает в готовности необходимое количество формирований гражданской обороны;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в) в установленном порядке координирует работу по обеспечению питанием и предметами первой необходимости в период чрезвычайных ситуаций пострадавшего населения;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в установленном порядке организует работу по обеспечению спасательных служб Удмуртской Республики горючим и смазочными материалами в период чрезвычайных ситуаций;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"г" введен </w:t>
      </w:r>
      <w:hyperlink r:id="rId78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60) обеспечивает пожарную безопасность в Министерстве, подготовку и обучение работников Министерства требованиям пожарной безопасности и действиям при их выполнении;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61) осуществляет мероприятия по противодействию терроризму в установленной сфере деятельности, контролирует состояние антитеррористической защищенности объектов (территорий), выделенных для размещения подведомственных организаций;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62)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63) проводит мониторинг: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финансово-экономической деятельности хозяйствующих субъектов Удмуртской Республики в установленной сфере деятельности;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хода реализации инвестиционных проектов хозяйствующих субъектов Удмуртской Республики и исполнения инвестиционных договоров, предусматривающих предоставление льгот по налогу на прибыль и налогу на имущество организаций, исполнения специальных инвестиционных контрактов в установленной сфере деятельности;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в) значения показателей процессов на потребительском рынке с необходимым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пояснением причин их роста (падения) и ежемесячно представляет информацию в Министерство регионального развития Российской Федерации;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г) товарных рынков 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их состоянием, в том числе мониторинг цен и наличия товаров в Удмуртской Республике;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д) состояния торговой деятельности в Удмуртской Республике и направляет соответствующую информацию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64) разрабатывает в соответствии с законодательством: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план организации розничных рынков на территории Удмуртской Республики и представляет его на утверждение Правительству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основные требования, предъявляемые к планировке, перепланировке и застройке розничного рынка, реконструкции и модернизации зданий, строений, сооружений и находящихся в них помещений, и представляет их на утверждение в Правительство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>в) порядок заключения договора о предоставлении торгового места, его типовую форму, упрощенную форму типового договора о предоставлении торговых мест на сельскохозяйственном и сельскохозяйственном кооперативном рынках и представляет их на утверждение в Правительство Удмуртской Республики;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нормативы минимальной обеспеченности населения площадью торговых объектов для Удмуртской Республики и представляет их на утверждение в Правительство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д) порядок и условия осуществления торговой деятельности (в том числе: ассортимент продаваемых товаров; режим работы; приемы и способы, с помощью которых осуществляется продажа товаров; количество, типы, модели технологического оборудования, инвентаря, используемых при осуществлении торговой деятельности; способы доведения до покупателей информации о продавце, о предлагаемых для продажи товарах, об оказываемых услугах) применительно к государственным предприятиям, учреждениям торговли, в которых выступает учредителем или является уполномоченным органом государственной власти Удмуртской Республики в соответствии с актами, определяющими его компетенцию;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е) перечень отдаленных или труднодоступных местностей в Удмуртской Республике, в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ё) порядок организации ярмарок и продажи товаров (выполнения работ, оказания услуг) на них;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и представляет их на утверждение в Правительство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65) формирует: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реестр розничных рынков;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>б) аналитическую информацию о фактической обеспеченности населения площадью торговых объектов для Удмуртской Республики с целью достижения нормативов минимальной обеспеченности населения площадью торговых объектов;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в) перечень мест организации ярмарок на территории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г) в установленном порядке реестр субъектов малого и среднего предпринимательства - получателей поддержки;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д) региональный реестр резидентов и управляющих компаний индустриальных (промышленных) парков в Удмуртской Республике;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"д" введен </w:t>
      </w:r>
      <w:hyperlink r:id="rId81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66) устанавливает в соответствии с законодательством: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требования к торговому месту на розничном рынке;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количество торговых мест для осуществления деятельности по продаже товаров товаропроизводителями на сельскохозяйственных рынках;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67) утратил силу. - </w:t>
      </w:r>
      <w:hyperlink r:id="rId82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06.04.2018 N 104;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68) содействует развитию социально ориентированной инфраструктуры на потребительском рынке;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69) в соответствии с законодательством осуществляет рассмотрение обращений граждан и организаций;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70) в установленном законодательством порядке проводит проверки по вопросам, относящимся к компетенции Министерства,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71) выступает от имени Удмуртской Республики в качестве представителя ответчика в судах по искам к Удмуртской Республике: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а) о возмещении вреда, причиненного физическому лицу или юридическому лицу, в результате незаконных действий (бездействия) Министерства или его должностных лиц, в том числе в результате издания актов Министерства, не соответствующих закону или иному правовому акту;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72) осуществляет ведомственный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государственных учреждений Удмуртской Республики, государственных унитарных предприятий Удмуртской Республики, подведомственных Министерству;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93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FC793E">
        <w:rPr>
          <w:rFonts w:ascii="Times New Roman" w:hAnsi="Times New Roman" w:cs="Times New Roman"/>
          <w:sz w:val="24"/>
          <w:szCs w:val="24"/>
        </w:rPr>
        <w:t xml:space="preserve">. 72 в ред. </w:t>
      </w:r>
      <w:hyperlink r:id="rId83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29.06.2015 N 321)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73) организует обеспечение безопасных условий труда работников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74) осуществляет иные полномочия в установленной сфере деятельности Министерства в соответствии с законодательством.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9. Министерство в установленной сфере деятельности осуществляет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государственную политику в следующих видах экономической деятельности в соответствии с Общероссийским </w:t>
      </w:r>
      <w:hyperlink r:id="rId84" w:history="1">
        <w:r w:rsidRPr="00FC793E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деятельности, утвержденным приказом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ОК 029-2014 (КДЕС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ед. 2) и Общероссийского классификатора продукции по видам экономической деятельности (ОКПД2)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034-2014 (КПЕС 2008)":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06.10.1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добыча сырой нефти;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86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28.10.2019 N 488;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09.10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предоставление услуг в области добычи нефти и природного газа;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напитков;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текстильных изделий;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одежды;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кожи и изделий из кожи;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бумаги и бумажных изделий;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19.2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нефтепродуктов;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химических веществ и химических продуктов;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лекарственных средств и материалов, применяемых в медицинских целях;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резиновых и пластмассовых изделий;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прочей неметаллической минеральной продукции;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24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металлургическое;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25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готовых металлических изделий, кроме машин и оборудования;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26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компьютеров, электронных и оптических изделий;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электрического оборудования;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28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машин и оборудования, не включенных в другие группировки;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автотранспортных средств, прицепов и полуприцепов;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30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прочих транспортных средств и оборудования;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6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31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мебели;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32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производство прочих готовых изделий;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33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ремонт и монтаж машин и оборудования;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9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38.3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по обработке вторичного сырья;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0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45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и розничная автотранспортными средствами и мотоциклами и их ремонт;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1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лесоматериалами и строительными материалами;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2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46.14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машинами, промышленным оборудованием, судами и летательными аппаратами;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3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46.15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мебелью, бытовыми товарами, скобяными, ножевыми и прочими металлическими изделиями;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4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46.16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текстильными изделиями, одеждой, обувью, изделиями из кожи и меха;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46.17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 по оптовой торговле пищевыми продуктами, напитками и табачными изделиями;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6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46.18.1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фармацевтической продукцией, изделиями, применяемыми в медицинских целях, парфюмерными и косметическими товарами, включая мыло, и чистящими средствами;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46.18.2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46.18.91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бумагой и картоном;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46.18.99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агентов, специализирующихся на оптовой торговле прочими товарами, не включенными в другие группировки;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0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46.22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цветами и растениями;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1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46.24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шкурами и кожей;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2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пищевыми продуктами, напитками и табачными изделиями;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3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46.4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непродовольственными потребительскими товарами;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4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46.6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прочими машинами, оборудованием и принадлежностями;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46.71.2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моторным топливом, включая авиационный бензин;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6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46.71.3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сырой нефтью;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металлами и металлическими рудами;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лесоматериалами, строительными материалами и санитарно-техническим оборудованием;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9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46.74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скобяными изделиями, водопроводным и отопительным оборудованием и принадлежностями;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0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46.75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химическими продуктами;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1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46.76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прочими промежуточными продуктами;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2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46.9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оптовая неспециализированная;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3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47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торговля розничная, кроме торговли автотранспортными средствами и мотоциклами;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4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55.1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гостиниц и прочих мест для временного проживания;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55.2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по предоставлению мест для краткосрочного проживания;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6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55.3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по предоставлению мест для временного проживания в кемпингах, жилых автофургонах и туристических автоприцепах;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55.9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по предоставлению прочих мест для временного проживания;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56.1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ресторанов и услуги по доставке продуктов питания;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9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56.2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предприятий общественного питания по обслуживанию торжественных мероприятий и прочим видам организации питания;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56.3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подача напитков;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1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74.2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в области фотографии;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2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77.2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прокат и аренда предметов личного пользования и хозяйственно-бытового назначения;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3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81.21.1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по уборке квартир и частных домов;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84.11.2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деятельность органов государственной власти по управлению вопросами общего характера, кроме судебной власти, субъектов Российской Федерации;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5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84.13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регулирование и содействие эффективному ведению экономической деятельности предприятий;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6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95.2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ремонт предметов личного потребления и хозяйственно-бытового назначения;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7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96.01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стирка и химическая чистка текстильных и меховых изделий;</w:t>
      </w:r>
    </w:p>
    <w:p w:rsidR="00FC793E" w:rsidRPr="00FC793E" w:rsidRDefault="008348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8" w:history="1">
        <w:r w:rsidR="00FC793E" w:rsidRPr="00FC793E">
          <w:rPr>
            <w:rFonts w:ascii="Times New Roman" w:hAnsi="Times New Roman" w:cs="Times New Roman"/>
            <w:sz w:val="24"/>
            <w:szCs w:val="24"/>
          </w:rPr>
          <w:t>96.02</w:t>
        </w:r>
      </w:hyperlink>
      <w:r w:rsidR="00FC793E" w:rsidRPr="00FC793E">
        <w:rPr>
          <w:rFonts w:ascii="Times New Roman" w:hAnsi="Times New Roman" w:cs="Times New Roman"/>
          <w:sz w:val="24"/>
          <w:szCs w:val="24"/>
        </w:rPr>
        <w:t xml:space="preserve"> предоставление услуг парикмахерскими и салонами красоты.</w:t>
      </w:r>
    </w:p>
    <w:p w:rsidR="00FC793E" w:rsidRPr="00FC793E" w:rsidRDefault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(п. 9 в ред. </w:t>
      </w:r>
      <w:hyperlink r:id="rId149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06.04.2018 N 104)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10. Министерство с целью реализации полномочий в установленной сфере деятельности вправе: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1)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2) создавать координационные и совещательные органы (советы, комиссии, группы, коллегии) в установленной сфере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3) проводить семинары, конференции, совещания и иные мероприятия по вопросам, относящимся к компетенции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>4) давать разъяснения по вопросам, отнесенным к установленной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5) осуществлять иные права в соответствии с законодательством Российской Федерации и законодательством Удмуртской Республики.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III. Организация деятельности Министерства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11. Министерство возглавляет министр промышленности и торговли Удмуртской Республики (далее - Министр), назначаемый на должность и освобождаемый от должности Главой Удмуртской Республики по представлению Председателя Правительства Удмуртской Республики.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12. Министр имеет заместителей, назначаемых на должность и освобождаемых от должности Председателем Правительства Удмуртской Республики по представлению Министра.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Количество заместителей Министра устанавливается Правительством Удмуртской Республики.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13. Министр: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1) распределяет обязанности между своими заместителями;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2) утверждает положения о структурных подразделениях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3) утверждает штатное расписание Министерства в пределах установленной Правительством Удмуртской Республики численности работников, бюджетную смету на содержание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4) осуществляет права 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представителя нанимателя в отношении государственных гражданских служащих Удмуртской Республики, замещающих должности государственной гражданской службы Удмуртской Республики в Министерстве, решает вопросы, связанные с прохождением государственной гражданской службы Удмуртской Республики в Министерстве;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5) назначает на должность и освобождает от должности иных работников Министерства, а также руководителей подведомственных государственных унитарных предприятий Удмуртской Республики и государственных учреждений Удмуртской Республики, заключает, изменяет, расторгает с ними трудовые договоры в порядке, установленном законодательством;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6) действует без доверенности от имени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7) вносит на рассмотрение Главы Удмуртской Республики и Правительства Удмуртской Республики проекты актов по вопросам, относящимся к сфере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8) 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создании, реорганизации, ликвидации, изменении типа подведомственных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государственных учреждений Удмуртской Республики и предложения о создании, реорганизации, ликвидации подведомственных государственных унитарных предприятий Удмуртской Республики и хозяйственных обществ, 100 процентов голосующих акций (долей в уставном капитале) которых находится в собственности Удмуртской Республики;</w:t>
      </w:r>
      <w:proofErr w:type="gramEnd"/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9) издает по оперативным и другим текущим вопросам организации деятельности Министерства акты Министра ненормативного характера в форме распоряжений;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10) обеспечивает проведение в Министерстве антикоррупционной экспертизы нормативных правовых актов Министерства и проектов нормативных правовых актов, разрабатываемых Министерством;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11) осуществляет права 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распорядителя бюджетных средств на содержание Министерства, распоряжается в порядке, предусмотренном законодательством Российской Федерации и законодательством Удмуртской Республики, денежными средствами Министерства, а также имуществом, закрепленным за Министерством на праве оперативного управления, разрешает иные вопросы, относящиеся к финансово-хозяйственной деятельности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12) осуществляет права и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главного распорядителя (распорядителя) бюджетных средств в отношении подведомственных распорядителей и получателей средств из бюджета Удмуртской Республики;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13) заключает от имени Министерства государственные контракты, договоры и соглашения;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14) открывает и закрывает лицевые счета Министерства, совершает по ним операции, подписывает финансовые документы Министерства;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15) обеспечивает соблюдение в Министерстве финансовой и учетной дисциплины, несет персональную ответственность за нарушение бюджетного законодательства Российской Федерации и бюджетного законодательства Удмуртской Республики.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14. В случаях, когда Министр временно (в связи с болезнью, отпуском или командировкой) не может исполнять свои обязанности, их временно исполняет один из заместителей Министра в соответствии с распределением обязанностей между заместителями, определенным Министром.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15. В Министерстве формируется совещательный орган - Коллегия. Коллегия образуется в составе Министра (председатель Коллегии), его заместителей (по должности), а также руководителей структурных подразделений Министерства. В состав Коллегии могут включаться представители иных исполнительных органов государственной власти Удмуртской Республики, органов местного самоуправления в Удмуртской Республике, организаций. Состав Коллегии утверждается Правительством Удмуртской Республики.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364"/>
      <w:bookmarkEnd w:id="5"/>
      <w:r w:rsidRPr="00FC793E">
        <w:rPr>
          <w:rFonts w:ascii="Times New Roman" w:hAnsi="Times New Roman" w:cs="Times New Roman"/>
          <w:sz w:val="24"/>
          <w:szCs w:val="24"/>
        </w:rPr>
        <w:t>СТРУКТУРА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МИНИСТЕРСТВА ПРОМЫШЛЕННОСТИ И ТОРГОВЛИ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C793E" w:rsidRPr="00FC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0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УР от 13.07.2018 N 282)</w:t>
            </w:r>
          </w:p>
        </w:tc>
      </w:tr>
    </w:tbl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В структуру входят: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1) министр;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2) первый заместитель министра;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3) заместитель министра;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4) управления Министерства: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Управление промышленной политики и проектного управления;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Управление лицензирования и контроля;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Управление торгово-закупочной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Аналитическое управление;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Управление финансовой, правовой и кадровой работы;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5) отделы Министерства: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инфраструктурных проектов Управления промышленной политики и проектного управления;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инвестиционной деятельности Управления промышленной политики и проектного управления;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экономического анализа Аналитического управления;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стратегического планирования Аналитического управления;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лицензионного контроля Управления лицензирования и контроля;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торговли и услуг Управления торгово-закупочной деятельности;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отдел организационного обеспечения, правовой и мобилизационной работы Управления финансовой, правовой и кадровой работы;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lastRenderedPageBreak/>
        <w:t>отдел субсидий Управления финансовой, правовой и кадровой работы;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6) секторы Министерства: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мониторинга цен отдела экономического анализа Аналитического управления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>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реализации государственных программ отдела стратегического планирования Аналитического управления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>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сектор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декларирования розничной продажи алкогольной продукции Управления лицензирования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 контроля;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сектор учета и планирования отдела субсидий Управления финансовой, правовой и кадровой работы.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 w:rsidP="00FC7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Утвержден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Правительства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FC793E" w:rsidRPr="00FC793E" w:rsidRDefault="00FC79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от 22 декабря 2014 г. N 550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06"/>
      <w:bookmarkEnd w:id="6"/>
      <w:r w:rsidRPr="00FC793E">
        <w:rPr>
          <w:rFonts w:ascii="Times New Roman" w:hAnsi="Times New Roman" w:cs="Times New Roman"/>
          <w:sz w:val="24"/>
          <w:szCs w:val="24"/>
        </w:rPr>
        <w:t>ПЕРЕЧЕНЬ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ДОЛЖНОСТНЫХ ЛИЦ МИНИСТЕРСТВА ПРОМЫШЛЕННОСТИ И ТОРГОВЛИ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УДМУРТСКОЙ РЕСПУБЛИКИ, УПОЛНОМОЧЕННЫХ НА ОСУЩЕСТВЛЕНИЕ</w:t>
      </w:r>
    </w:p>
    <w:p w:rsidR="00FC793E" w:rsidRPr="00FC793E" w:rsidRDefault="00FC79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РЕГИОНАЛЬНОГО ГОСУДАРСТВЕННОГО КОНТРОЛЯ (НАДЗОРА)</w:t>
      </w:r>
    </w:p>
    <w:p w:rsidR="00FC793E" w:rsidRPr="00FC793E" w:rsidRDefault="00FC793E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C793E" w:rsidRPr="00FC793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УР от 13.07.2018 </w:t>
            </w:r>
            <w:hyperlink r:id="rId151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282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FC793E" w:rsidRPr="00FC793E" w:rsidRDefault="00FC79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93E">
              <w:rPr>
                <w:rFonts w:ascii="Times New Roman" w:hAnsi="Times New Roman" w:cs="Times New Roman"/>
                <w:sz w:val="24"/>
                <w:szCs w:val="24"/>
              </w:rPr>
              <w:t xml:space="preserve">от 28.12.2018 </w:t>
            </w:r>
            <w:hyperlink r:id="rId152" w:history="1">
              <w:r w:rsidRPr="00FC793E">
                <w:rPr>
                  <w:rFonts w:ascii="Times New Roman" w:hAnsi="Times New Roman" w:cs="Times New Roman"/>
                  <w:sz w:val="24"/>
                  <w:szCs w:val="24"/>
                </w:rPr>
                <w:t>N 564</w:t>
              </w:r>
            </w:hyperlink>
            <w:r w:rsidRPr="00FC7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1. Министр.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2. Первый заместитель министра.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3. Заместитель министра.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4. Начальник Управления лицензирования и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5. Начальник Управления торгово-закупочной деятельности.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6. Заместитель начальника Управления лицензирования и контроля - начальник отдела лицензионного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7. Заместитель начальника Управления торгово-закупочной деятельности - начальник отдела торговли и услуг.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8.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9. Заместитель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 xml:space="preserve">начальника отдела лицензионного контроля Управления </w:t>
      </w:r>
      <w:r w:rsidRPr="00FC793E">
        <w:rPr>
          <w:rFonts w:ascii="Times New Roman" w:hAnsi="Times New Roman" w:cs="Times New Roman"/>
          <w:sz w:val="24"/>
          <w:szCs w:val="24"/>
        </w:rPr>
        <w:lastRenderedPageBreak/>
        <w:t>лицензирования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10.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11. Начальник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сектора декларирования розничной продажи алкогольной продукции Управления лицензирования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12. Утратил силу. - </w:t>
      </w:r>
      <w:hyperlink r:id="rId153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28.12.2018 N 564.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13.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14. Главные специалисты-эксперты отдела лицензионного контроля Управления лицензирования и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15. Ведущий специалист-эксперт отдела лицензионного контроля Управления лицензирования и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16. Утратил силу. - </w:t>
      </w:r>
      <w:hyperlink r:id="rId154" w:history="1">
        <w:r w:rsidRPr="00FC793E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FC793E">
        <w:rPr>
          <w:rFonts w:ascii="Times New Roman" w:hAnsi="Times New Roman" w:cs="Times New Roman"/>
          <w:sz w:val="24"/>
          <w:szCs w:val="24"/>
        </w:rPr>
        <w:t xml:space="preserve"> Правительства УР от 28.12.2018 N 564.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 xml:space="preserve">17. Ведущий специалист-эксперт </w:t>
      </w:r>
      <w:proofErr w:type="gramStart"/>
      <w:r w:rsidRPr="00FC793E">
        <w:rPr>
          <w:rFonts w:ascii="Times New Roman" w:hAnsi="Times New Roman" w:cs="Times New Roman"/>
          <w:sz w:val="24"/>
          <w:szCs w:val="24"/>
        </w:rPr>
        <w:t>сектора декларирования розничной продажи алкогольной продукции Управления лицензирования</w:t>
      </w:r>
      <w:proofErr w:type="gramEnd"/>
      <w:r w:rsidRPr="00FC793E">
        <w:rPr>
          <w:rFonts w:ascii="Times New Roman" w:hAnsi="Times New Roman" w:cs="Times New Roman"/>
          <w:sz w:val="24"/>
          <w:szCs w:val="24"/>
        </w:rPr>
        <w:t xml:space="preserve"> и контроля.</w:t>
      </w:r>
    </w:p>
    <w:p w:rsidR="00FC793E" w:rsidRPr="00FC793E" w:rsidRDefault="00FC7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93E">
        <w:rPr>
          <w:rFonts w:ascii="Times New Roman" w:hAnsi="Times New Roman" w:cs="Times New Roman"/>
          <w:sz w:val="24"/>
          <w:szCs w:val="24"/>
        </w:rPr>
        <w:t>18. Ведущий специалист-эксперт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93E" w:rsidRPr="00FC793E" w:rsidRDefault="00FC79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E56A3" w:rsidRPr="00FC793E" w:rsidRDefault="00FE56A3">
      <w:pPr>
        <w:rPr>
          <w:rFonts w:ascii="Times New Roman" w:hAnsi="Times New Roman" w:cs="Times New Roman"/>
          <w:sz w:val="24"/>
          <w:szCs w:val="24"/>
        </w:rPr>
      </w:pPr>
    </w:p>
    <w:sectPr w:rsidR="00FE56A3" w:rsidRPr="00FC793E" w:rsidSect="0019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3E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18AA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2C44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234A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3A4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243F"/>
    <w:rsid w:val="007E57AC"/>
    <w:rsid w:val="007F0110"/>
    <w:rsid w:val="007F48DD"/>
    <w:rsid w:val="008057D3"/>
    <w:rsid w:val="0081188F"/>
    <w:rsid w:val="008126C3"/>
    <w:rsid w:val="00820771"/>
    <w:rsid w:val="00834785"/>
    <w:rsid w:val="00834832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0B04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0E0F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30FF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428AA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93E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7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7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7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7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C7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C7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7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C7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7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7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0DD1998AC059780781BBAB5573F619403A6E2FB8898D5E4518E629A528DAD2CD0B7FC531197B824696687618B969220A5EFD95483634FABCE79B4EDF2z6J" TargetMode="External"/><Relationship Id="rId117" Type="http://schemas.openxmlformats.org/officeDocument/2006/relationships/hyperlink" Target="consultantplus://offline/ref=D0DD1998AC059780781BA4B841533F9C03A8BCFE889FDCBB0BDD64CD0DDDAB7990F7FA0652D0B7256C6DD330C8C8CB73E6A4D4539A7F4FACFDz0J" TargetMode="External"/><Relationship Id="rId21" Type="http://schemas.openxmlformats.org/officeDocument/2006/relationships/hyperlink" Target="consultantplus://offline/ref=D0DD1998AC059780781BBAB5573F619403A6E2FB8091D3E557823F905AD4A12ED7B8A34416DEB4256966876787C99735B4B7D6519A7D4AB0D27BB6FEzFJ" TargetMode="External"/><Relationship Id="rId42" Type="http://schemas.openxmlformats.org/officeDocument/2006/relationships/hyperlink" Target="consultantplus://offline/ref=D0DD1998AC059780781BBAB5573F619403A6E2FB8E9CD5EF5E823F905AD4A12ED7B8A34416DEB4256966876487C99735B4B7D6519A7D4AB0D27BB6FEzFJ" TargetMode="External"/><Relationship Id="rId47" Type="http://schemas.openxmlformats.org/officeDocument/2006/relationships/hyperlink" Target="consultantplus://offline/ref=D0DD1998AC059780781BBAB5573F619403A6E2FB8899D2E8548E629A528DAD2CD0B7FC531197B8246966876189969220A5EFD95483634FABCE79B4EDF2z6J" TargetMode="External"/><Relationship Id="rId63" Type="http://schemas.openxmlformats.org/officeDocument/2006/relationships/hyperlink" Target="consultantplus://offline/ref=D0DD1998AC059780781BBAB5573F619403A6E2FB8899D2E8548E629A528DAD2CD0B7FC531197B824696687608E969220A5EFD95483634FABCE79B4EDF2z6J" TargetMode="External"/><Relationship Id="rId68" Type="http://schemas.openxmlformats.org/officeDocument/2006/relationships/hyperlink" Target="consultantplus://offline/ref=D0DD1998AC059780781BA4B841533F9C03A8BCF68A9ADCBB0BDD64CD0DDDAB7990F7FA0650D1B6216A6DD330C8C8CB73E6A4D4539A7F4FACFDz0J" TargetMode="External"/><Relationship Id="rId84" Type="http://schemas.openxmlformats.org/officeDocument/2006/relationships/hyperlink" Target="consultantplus://offline/ref=D0DD1998AC059780781BA4B841533F9C03A8BCFE889FDCBB0BDD64CD0DDDAB7982F7A20A50D4AB256C7885618EF9zDJ" TargetMode="External"/><Relationship Id="rId89" Type="http://schemas.openxmlformats.org/officeDocument/2006/relationships/hyperlink" Target="consultantplus://offline/ref=D0DD1998AC059780781BA4B841533F9C03A8BCFE889FDCBB0BDD64CD0DDDAB7990F7FA0652D2B5236C6DD330C8C8CB73E6A4D4539A7F4FACFDz0J" TargetMode="External"/><Relationship Id="rId112" Type="http://schemas.openxmlformats.org/officeDocument/2006/relationships/hyperlink" Target="consultantplus://offline/ref=D0DD1998AC059780781BA4B841533F9C03A8BCFE889FDCBB0BDD64CD0DDDAB7990F7FA0652D0B420686DD330C8C8CB73E6A4D4539A7F4FACFDz0J" TargetMode="External"/><Relationship Id="rId133" Type="http://schemas.openxmlformats.org/officeDocument/2006/relationships/hyperlink" Target="consultantplus://offline/ref=D0DD1998AC059780781BA4B841533F9C03A8BCFE889FDCBB0BDD64CD0DDDAB7990F7FA0652D0B0236C6DD330C8C8CB73E6A4D4539A7F4FACFDz0J" TargetMode="External"/><Relationship Id="rId138" Type="http://schemas.openxmlformats.org/officeDocument/2006/relationships/hyperlink" Target="consultantplus://offline/ref=D0DD1998AC059780781BA4B841533F9C03A8BCFE889FDCBB0BDD64CD0DDDAB7990F7FA0652D7B627606DD330C8C8CB73E6A4D4539A7F4FACFDz0J" TargetMode="External"/><Relationship Id="rId154" Type="http://schemas.openxmlformats.org/officeDocument/2006/relationships/hyperlink" Target="consultantplus://offline/ref=D0DD1998AC059780781BBAB5573F619403A6E2FB8898D0E55588629A528DAD2CD0B7FC531197B8246966876088969220A5EFD95483634FABCE79B4EDF2z6J" TargetMode="External"/><Relationship Id="rId16" Type="http://schemas.openxmlformats.org/officeDocument/2006/relationships/hyperlink" Target="consultantplus://offline/ref=D0DD1998AC059780781BBAB5573F619403A6E2FB809DD5E857823F905AD4A12ED7B8A34416DEB4256966876487C99735B4B7D6519A7D4AB0D27BB6FEzFJ" TargetMode="External"/><Relationship Id="rId107" Type="http://schemas.openxmlformats.org/officeDocument/2006/relationships/hyperlink" Target="consultantplus://offline/ref=D0DD1998AC059780781BA4B841533F9C03A8BCFE889FDCBB0BDD64CD0DDDAB7990F7FA0652D1B3276B6DD330C8C8CB73E6A4D4539A7F4FACFDz0J" TargetMode="External"/><Relationship Id="rId11" Type="http://schemas.openxmlformats.org/officeDocument/2006/relationships/hyperlink" Target="consultantplus://offline/ref=D0DD1998AC059780781BBAB5573F619403A6E2FB8898D7EB538B629A528DAD2CD0B7FC531197B8246966876189969220A5EFD95483634FABCE79B4EDF2z6J" TargetMode="External"/><Relationship Id="rId32" Type="http://schemas.openxmlformats.org/officeDocument/2006/relationships/hyperlink" Target="consultantplus://offline/ref=D0DD1998AC059780781BBAB5573F619403A6E2FB8F90DFEF52823F905AD4A12ED7B8A3561686B8276E788764929FC673FEz1J" TargetMode="External"/><Relationship Id="rId37" Type="http://schemas.openxmlformats.org/officeDocument/2006/relationships/hyperlink" Target="consultantplus://offline/ref=D0DD1998AC059780781BBAB5573F619403A6E2FB8F90DFEC56823F905AD4A12ED7B8A3561686B8276E788764929FC673FEz1J" TargetMode="External"/><Relationship Id="rId53" Type="http://schemas.openxmlformats.org/officeDocument/2006/relationships/hyperlink" Target="consultantplus://offline/ref=D0DD1998AC059780781BBAB5573F619403A6E2FB8899D3E4568D629A528DAD2CD0B7FC530397E0286B6199618983C471E3FBzAJ" TargetMode="External"/><Relationship Id="rId58" Type="http://schemas.openxmlformats.org/officeDocument/2006/relationships/hyperlink" Target="consultantplus://offline/ref=D0DD1998AC059780781BBAB5573F619403A6E2FB8899D2E8548E629A528DAD2CD0B7FC531197B8246966876185969220A5EFD95483634FABCE79B4EDF2z6J" TargetMode="External"/><Relationship Id="rId74" Type="http://schemas.openxmlformats.org/officeDocument/2006/relationships/hyperlink" Target="consultantplus://offline/ref=D0DD1998AC059780781BA4B841533F9C01ADB8FE899ADCBB0BDD64CD0DDDAB7990F7FA0652D3B522616DD330C8C8CB73E6A4D4539A7F4FACFDz0J" TargetMode="External"/><Relationship Id="rId79" Type="http://schemas.openxmlformats.org/officeDocument/2006/relationships/hyperlink" Target="consultantplus://offline/ref=D0DD1998AC059780781BBAB5573F619403A6E2FB8899D2E8548E629A528DAD2CD0B7FC531197B8246966876388969220A5EFD95483634FABCE79B4EDF2z6J" TargetMode="External"/><Relationship Id="rId102" Type="http://schemas.openxmlformats.org/officeDocument/2006/relationships/hyperlink" Target="consultantplus://offline/ref=D0DD1998AC059780781BA4B841533F9C03A8BCFE889FDCBB0BDD64CD0DDDAB7990F7FA0652D1B4276E6DD330C8C8CB73E6A4D4539A7F4FACFDz0J" TargetMode="External"/><Relationship Id="rId123" Type="http://schemas.openxmlformats.org/officeDocument/2006/relationships/hyperlink" Target="consultantplus://offline/ref=D0DD1998AC059780781BA4B841533F9C03A8BCFE889FDCBB0BDD64CD0DDDAB7990F7FA0652D0B627606DD330C8C8CB73E6A4D4539A7F4FACFDz0J" TargetMode="External"/><Relationship Id="rId128" Type="http://schemas.openxmlformats.org/officeDocument/2006/relationships/hyperlink" Target="consultantplus://offline/ref=D0DD1998AC059780781BA4B841533F9C03A8BCFE889FDCBB0BDD64CD0DDDAB7990F7FA0652D0B0246E6DD330C8C8CB73E6A4D4539A7F4FACFDz0J" TargetMode="External"/><Relationship Id="rId144" Type="http://schemas.openxmlformats.org/officeDocument/2006/relationships/hyperlink" Target="consultantplus://offline/ref=D0DD1998AC059780781BA4B841533F9C03A8BCFE889FDCBB0BDD64CD0DDDAB7990F7FA0652D6B7276F6DD330C8C8CB73E6A4D4539A7F4FACFDz0J" TargetMode="External"/><Relationship Id="rId149" Type="http://schemas.openxmlformats.org/officeDocument/2006/relationships/hyperlink" Target="consultantplus://offline/ref=D0DD1998AC059780781BBAB5573F619403A6E2FB8898D7EB538B629A528DAD2CD0B7FC531197B824696687638E969220A5EFD95483634FABCE79B4EDF2z6J" TargetMode="External"/><Relationship Id="rId5" Type="http://schemas.openxmlformats.org/officeDocument/2006/relationships/hyperlink" Target="consultantplus://offline/ref=D0DD1998AC059780781BBAB5573F619403A6E2FB8E9CD5EF5E823F905AD4A12ED7B8A34416DEB4256966876487C99735B4B7D6519A7D4AB0D27BB6FEzFJ" TargetMode="External"/><Relationship Id="rId90" Type="http://schemas.openxmlformats.org/officeDocument/2006/relationships/hyperlink" Target="consultantplus://offline/ref=D0DD1998AC059780781BA4B841533F9C03A8BCFE889FDCBB0BDD64CD0DDDAB7990F7FA0652D2B42D6D6DD330C8C8CB73E6A4D4539A7F4FACFDz0J" TargetMode="External"/><Relationship Id="rId95" Type="http://schemas.openxmlformats.org/officeDocument/2006/relationships/hyperlink" Target="consultantplus://offline/ref=D0DD1998AC059780781BA4B841533F9C03A8BCFE889FDCBB0BDD64CD0DDDAB7990F7FA0652D2B1236B6DD330C8C8CB73E6A4D4539A7F4FACFDz0J" TargetMode="External"/><Relationship Id="rId22" Type="http://schemas.openxmlformats.org/officeDocument/2006/relationships/hyperlink" Target="consultantplus://offline/ref=D0DD1998AC059780781BBAB5573F619403A6E2FB8898D5E4518E629A528DAD2CD0B7FC531197B824696687618A969220A5EFD95483634FABCE79B4EDF2z6J" TargetMode="External"/><Relationship Id="rId27" Type="http://schemas.openxmlformats.org/officeDocument/2006/relationships/hyperlink" Target="consultantplus://offline/ref=D0DD1998AC059780781BBAB5573F619403A6E2FB819AD0E455823F905AD4A12ED7B8A34416DEB4256966856387C99735B4B7D6519A7D4AB0D27BB6FEzFJ" TargetMode="External"/><Relationship Id="rId43" Type="http://schemas.openxmlformats.org/officeDocument/2006/relationships/hyperlink" Target="consultantplus://offline/ref=D0DD1998AC059780781BBAB5573F619403A6E2FB819AD0E455823F905AD4A12ED7B8A34416DEB4256966856287C99735B4B7D6519A7D4AB0D27BB6FEzFJ" TargetMode="External"/><Relationship Id="rId48" Type="http://schemas.openxmlformats.org/officeDocument/2006/relationships/hyperlink" Target="consultantplus://offline/ref=D0DD1998AC059780781BBAB5573F619403A6E2FB819AD0E455823F905AD4A12ED7B8A34416DEB4256966856587C99735B4B7D6519A7D4AB0D27BB6FEzFJ" TargetMode="External"/><Relationship Id="rId64" Type="http://schemas.openxmlformats.org/officeDocument/2006/relationships/hyperlink" Target="consultantplus://offline/ref=D0DD1998AC059780781BBAB5573F619403A6E2FB8899D2E8548E629A528DAD2CD0B7FC531197B8246966876088969220A5EFD95483634FABCE79B4EDF2z6J" TargetMode="External"/><Relationship Id="rId69" Type="http://schemas.openxmlformats.org/officeDocument/2006/relationships/hyperlink" Target="consultantplus://offline/ref=D0DD1998AC059780781BBAB5573F619403A6E2FB8898D7EB538B629A528DAD2CD0B7FC531197B824696687608B969220A5EFD95483634FABCE79B4EDF2z6J" TargetMode="External"/><Relationship Id="rId113" Type="http://schemas.openxmlformats.org/officeDocument/2006/relationships/hyperlink" Target="consultantplus://offline/ref=D0DD1998AC059780781BA4B841533F9C03A8BCFE889FDCBB0BDD64CD0DDDAB7990F7FA0652D0B420606DD330C8C8CB73E6A4D4539A7F4FACFDz0J" TargetMode="External"/><Relationship Id="rId118" Type="http://schemas.openxmlformats.org/officeDocument/2006/relationships/hyperlink" Target="consultantplus://offline/ref=D0DD1998AC059780781BA4B841533F9C03A8BCFE889FDCBB0BDD64CD0DDDAB7990F7FA0652D0B724686DD330C8C8CB73E6A4D4539A7F4FACFDz0J" TargetMode="External"/><Relationship Id="rId134" Type="http://schemas.openxmlformats.org/officeDocument/2006/relationships/hyperlink" Target="consultantplus://offline/ref=D0DD1998AC059780781BA4B841533F9C03A8BCFE889FDCBB0BDD64CD0DDDAB7990F7FA0652D7B624696DD330C8C8CB73E6A4D4539A7F4FACFDz0J" TargetMode="External"/><Relationship Id="rId139" Type="http://schemas.openxmlformats.org/officeDocument/2006/relationships/hyperlink" Target="consultantplus://offline/ref=D0DD1998AC059780781BA4B841533F9C03A8BCFE889FDCBB0BDD64CD0DDDAB7990F7FA0652D7B6216E6DD330C8C8CB73E6A4D4539A7F4FACFDz0J" TargetMode="External"/><Relationship Id="rId80" Type="http://schemas.openxmlformats.org/officeDocument/2006/relationships/hyperlink" Target="consultantplus://offline/ref=D0DD1998AC059780781BBAB5573F619403A6E2FB8899D2E8548E629A528DAD2CD0B7FC531197B8246966876389969220A5EFD95483634FABCE79B4EDF2z6J" TargetMode="External"/><Relationship Id="rId85" Type="http://schemas.openxmlformats.org/officeDocument/2006/relationships/hyperlink" Target="consultantplus://offline/ref=D0DD1998AC059780781BA4B841533F9C03A8BCFE889FDCBB0BDD64CD0DDDAB7990F7FA0652D3B021616DD330C8C8CB73E6A4D4539A7F4FACFDz0J" TargetMode="External"/><Relationship Id="rId150" Type="http://schemas.openxmlformats.org/officeDocument/2006/relationships/hyperlink" Target="consultantplus://offline/ref=D0DD1998AC059780781BBAB5573F619403A6E2FB8898D5E4518E629A528DAD2CD0B7FC531197B824696687608C969220A5EFD95483634FABCE79B4EDF2z6J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D0DD1998AC059780781BBAB5573F619403A6E2FB8898D5E4518E629A528DAD2CD0B7FC531197B8246966876189969220A5EFD95483634FABCE79B4EDF2z6J" TargetMode="External"/><Relationship Id="rId17" Type="http://schemas.openxmlformats.org/officeDocument/2006/relationships/hyperlink" Target="consultantplus://offline/ref=D0DD1998AC059780781BBAB5573F619403A6E2FB8091D3E557823F905AD4A12ED7B8A34416DEB4256966876787C99735B4B7D6519A7D4AB0D27BB6FEzFJ" TargetMode="External"/><Relationship Id="rId25" Type="http://schemas.openxmlformats.org/officeDocument/2006/relationships/hyperlink" Target="consultantplus://offline/ref=D0DD1998AC059780781BBAB5573F619403A6E2FB8091D3E557823F905AD4A12ED7B8A34416DEB4256966876687C99735B4B7D6519A7D4AB0D27BB6FEzFJ" TargetMode="External"/><Relationship Id="rId33" Type="http://schemas.openxmlformats.org/officeDocument/2006/relationships/hyperlink" Target="consultantplus://offline/ref=D0DD1998AC059780781BBAB5573F619403A6E2FB8C9BDFED55823F905AD4A12ED7B8A3561686B8276E788764929FC673FEz1J" TargetMode="External"/><Relationship Id="rId38" Type="http://schemas.openxmlformats.org/officeDocument/2006/relationships/hyperlink" Target="consultantplus://offline/ref=D0DD1998AC059780781BBAB5573F619403A6E2FB8F90DFEC54823F905AD4A12ED7B8A34416DEB4256966876487C99735B4B7D6519A7D4AB0D27BB6FEzFJ" TargetMode="External"/><Relationship Id="rId46" Type="http://schemas.openxmlformats.org/officeDocument/2006/relationships/hyperlink" Target="consultantplus://offline/ref=D0DD1998AC059780781BBAB5573F619403A6E2FB8898D0E55588629A528DAD2CD0B7FC531197B824696687618A969220A5EFD95483634FABCE79B4EDF2z6J" TargetMode="External"/><Relationship Id="rId59" Type="http://schemas.openxmlformats.org/officeDocument/2006/relationships/hyperlink" Target="consultantplus://offline/ref=D0DD1998AC059780781BBAB5573F619403A6E2FB819AD0E455823F905AD4A12ED7B8A34416DEB4256966856787C99735B4B7D6519A7D4AB0D27BB6FEzFJ" TargetMode="External"/><Relationship Id="rId67" Type="http://schemas.openxmlformats.org/officeDocument/2006/relationships/hyperlink" Target="consultantplus://offline/ref=D0DD1998AC059780781BBAB5573F619403A6E2FB8899D2E8548E629A528DAD2CD0B7FC531197B824696687608B969220A5EFD95483634FABCE79B4EDF2z6J" TargetMode="External"/><Relationship Id="rId103" Type="http://schemas.openxmlformats.org/officeDocument/2006/relationships/hyperlink" Target="consultantplus://offline/ref=D0DD1998AC059780781BA4B841533F9C03A8BCFE889FDCBB0BDD64CD0DDDAB7990F7FA0652D1B725696DD330C8C8CB73E6A4D4539A7F4FACFDz0J" TargetMode="External"/><Relationship Id="rId108" Type="http://schemas.openxmlformats.org/officeDocument/2006/relationships/hyperlink" Target="consultantplus://offline/ref=D0DD1998AC059780781BA4B841533F9C03A8BCFE889FDCBB0BDD64CD0DDDAB7990F7FA0652D1B32D6A6DD330C8C8CB73E6A4D4539A7F4FACFDz0J" TargetMode="External"/><Relationship Id="rId116" Type="http://schemas.openxmlformats.org/officeDocument/2006/relationships/hyperlink" Target="consultantplus://offline/ref=D0DD1998AC059780781BA4B841533F9C03A8BCFE889FDCBB0BDD64CD0DDDAB7990F7FA0652D0B42C6C6DD330C8C8CB73E6A4D4539A7F4FACFDz0J" TargetMode="External"/><Relationship Id="rId124" Type="http://schemas.openxmlformats.org/officeDocument/2006/relationships/hyperlink" Target="consultantplus://offline/ref=D0DD1998AC059780781BA4B841533F9C03A8BCFE889FDCBB0BDD64CD0DDDAB7990F7FA0652D0B1266E6DD330C8C8CB73E6A4D4539A7F4FACFDz0J" TargetMode="External"/><Relationship Id="rId129" Type="http://schemas.openxmlformats.org/officeDocument/2006/relationships/hyperlink" Target="consultantplus://offline/ref=D0DD1998AC059780781BA4B841533F9C03A8BCFE889FDCBB0BDD64CD0DDDAB7990F7FA0652D0B0266C6DD330C8C8CB73E6A4D4539A7F4FACFDz0J" TargetMode="External"/><Relationship Id="rId137" Type="http://schemas.openxmlformats.org/officeDocument/2006/relationships/hyperlink" Target="consultantplus://offline/ref=D0DD1998AC059780781BA4B841533F9C03A8BCFE889FDCBB0BDD64CD0DDDAB7990F7FA0652D7B6276B6DD330C8C8CB73E6A4D4539A7F4FACFDz0J" TargetMode="External"/><Relationship Id="rId20" Type="http://schemas.openxmlformats.org/officeDocument/2006/relationships/hyperlink" Target="consultantplus://offline/ref=D0DD1998AC059780781BBAB5573F619403A6E2FB809DD5E857823F905AD4A12ED7B8A34416DEB4256966876487C99735B4B7D6519A7D4AB0D27BB6FEzFJ" TargetMode="External"/><Relationship Id="rId41" Type="http://schemas.openxmlformats.org/officeDocument/2006/relationships/hyperlink" Target="consultantplus://offline/ref=D0DD1998AC059780781BBAB5573F619403A6E2FB8F90D1E954823F905AD4A12ED7B8A34416DEB4256966836187C99735B4B7D6519A7D4AB0D27BB6FEzFJ" TargetMode="External"/><Relationship Id="rId54" Type="http://schemas.openxmlformats.org/officeDocument/2006/relationships/hyperlink" Target="consultantplus://offline/ref=D0DD1998AC059780781BBAB5573F619403A6E2FB8899D3E4568D629A528DAD2CD0B7FC530397E0286B6199618983C471E3FBzAJ" TargetMode="External"/><Relationship Id="rId62" Type="http://schemas.openxmlformats.org/officeDocument/2006/relationships/hyperlink" Target="consultantplus://offline/ref=D0DD1998AC059780781BBAB5573F619403A6E2FB8898D0E55588629A528DAD2CD0B7FC531197B824696687608C969220A5EFD95483634FABCE79B4EDF2z6J" TargetMode="External"/><Relationship Id="rId70" Type="http://schemas.openxmlformats.org/officeDocument/2006/relationships/hyperlink" Target="consultantplus://offline/ref=D0DD1998AC059780781BBAB5573F619403A6E2FB8899D2E8548E629A528DAD2CD0B7FC531197B8246966876085969220A5EFD95483634FABCE79B4EDF2z6J" TargetMode="External"/><Relationship Id="rId75" Type="http://schemas.openxmlformats.org/officeDocument/2006/relationships/hyperlink" Target="consultantplus://offline/ref=D0DD1998AC059780781BA4B841533F9C03AEB5F38098DCBB0BDD64CD0DDDAB7982F7A20A50D4AB256C7885618EF9zDJ" TargetMode="External"/><Relationship Id="rId83" Type="http://schemas.openxmlformats.org/officeDocument/2006/relationships/hyperlink" Target="consultantplus://offline/ref=D0DD1998AC059780781BBAB5573F619403A6E2FB8E9CD5EF5E823F905AD4A12ED7B8A34416DEB4256966876487C99735B4B7D6519A7D4AB0D27BB6FEzFJ" TargetMode="External"/><Relationship Id="rId88" Type="http://schemas.openxmlformats.org/officeDocument/2006/relationships/hyperlink" Target="consultantplus://offline/ref=D0DD1998AC059780781BA4B841533F9C03A8BCFE889FDCBB0BDD64CD0DDDAB7990F7FA0652D2B527686DD330C8C8CB73E6A4D4539A7F4FACFDz0J" TargetMode="External"/><Relationship Id="rId91" Type="http://schemas.openxmlformats.org/officeDocument/2006/relationships/hyperlink" Target="consultantplus://offline/ref=D0DD1998AC059780781BA4B841533F9C03A8BCFE889FDCBB0BDD64CD0DDDAB7990F7FA0652D2B722686DD330C8C8CB73E6A4D4539A7F4FACFDz0J" TargetMode="External"/><Relationship Id="rId96" Type="http://schemas.openxmlformats.org/officeDocument/2006/relationships/hyperlink" Target="consultantplus://offline/ref=D0DD1998AC059780781BA4B841533F9C03A8BCFE889FDCBB0BDD64CD0DDDAB7990F7FA0652D2B0236E6DD330C8C8CB73E6A4D4539A7F4FACFDz0J" TargetMode="External"/><Relationship Id="rId111" Type="http://schemas.openxmlformats.org/officeDocument/2006/relationships/hyperlink" Target="consultantplus://offline/ref=D0DD1998AC059780781BA4B841533F9C03A8BCFE889FDCBB0BDD64CD0DDDAB7990F7FA0652D0B4216C6DD330C8C8CB73E6A4D4539A7F4FACFDz0J" TargetMode="External"/><Relationship Id="rId132" Type="http://schemas.openxmlformats.org/officeDocument/2006/relationships/hyperlink" Target="consultantplus://offline/ref=D0DD1998AC059780781BA4B841533F9C03A8BCFE889FDCBB0BDD64CD0DDDAB7990F7FA0652D0B023686DD330C8C8CB73E6A4D4539A7F4FACFDz0J" TargetMode="External"/><Relationship Id="rId140" Type="http://schemas.openxmlformats.org/officeDocument/2006/relationships/hyperlink" Target="consultantplus://offline/ref=D0DD1998AC059780781BA4B841533F9C03A8BCFE889FDCBB0BDD64CD0DDDAB7990F7FA0652D7B623686DD330C8C8CB73E6A4D4539A7F4FACFDz0J" TargetMode="External"/><Relationship Id="rId145" Type="http://schemas.openxmlformats.org/officeDocument/2006/relationships/hyperlink" Target="consultantplus://offline/ref=D0DD1998AC059780781BA4B841533F9C03A8BCFE889FDCBB0BDD64CD0DDDAB7990F7FA0652D6B723696DD330C8C8CB73E6A4D4539A7F4FACFDz0J" TargetMode="External"/><Relationship Id="rId153" Type="http://schemas.openxmlformats.org/officeDocument/2006/relationships/hyperlink" Target="consultantplus://offline/ref=D0DD1998AC059780781BBAB5573F619403A6E2FB8898D0E55588629A528DAD2CD0B7FC531197B8246966876088969220A5EFD95483634FABCE79B4EDF2z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D1998AC059780781BBAB5573F619403A6E2FB819AD0E455823F905AD4A12ED7B8A34416DEB4256966866987C99735B4B7D6519A7D4AB0D27BB6FEzFJ" TargetMode="External"/><Relationship Id="rId15" Type="http://schemas.openxmlformats.org/officeDocument/2006/relationships/hyperlink" Target="consultantplus://offline/ref=D0DD1998AC059780781BBAB5573F619403A6E2FB8F91D2E552823F905AD4A12ED7B8A34416DEB4256966856287C99735B4B7D6519A7D4AB0D27BB6FEzFJ" TargetMode="External"/><Relationship Id="rId23" Type="http://schemas.openxmlformats.org/officeDocument/2006/relationships/hyperlink" Target="consultantplus://offline/ref=D0DD1998AC059780781BBAB5573F619403A6E2FB819AD0E455823F905AD4A12ED7B8A34416DEB4256966856087C99735B4B7D6519A7D4AB0D27BB6FEzFJ" TargetMode="External"/><Relationship Id="rId28" Type="http://schemas.openxmlformats.org/officeDocument/2006/relationships/hyperlink" Target="consultantplus://offline/ref=D0DD1998AC059780781BBAB5573F619403A6E2FB8F9BD1EB5E823F905AD4A12ED7B8A3561686B8276E788764929FC673FEz1J" TargetMode="External"/><Relationship Id="rId36" Type="http://schemas.openxmlformats.org/officeDocument/2006/relationships/hyperlink" Target="consultantplus://offline/ref=D0DD1998AC059780781BBAB5573F619403A6E2FB8C91D1EB56823F905AD4A12ED7B8A3561686B8276E788764929FC673FEz1J" TargetMode="External"/><Relationship Id="rId49" Type="http://schemas.openxmlformats.org/officeDocument/2006/relationships/hyperlink" Target="consultantplus://offline/ref=D0DD1998AC059780781BBAB5573F619403A6E2FB8898D7EB538B629A528DAD2CD0B7FC531197B8246966876184969220A5EFD95483634FABCE79B4EDF2z6J" TargetMode="External"/><Relationship Id="rId57" Type="http://schemas.openxmlformats.org/officeDocument/2006/relationships/hyperlink" Target="consultantplus://offline/ref=D0DD1998AC059780781BBAB5573F619403A6E2FB8899D2E8548E629A528DAD2CD0B7FC531197B8246966876184969220A5EFD95483634FABCE79B4EDF2z6J" TargetMode="External"/><Relationship Id="rId106" Type="http://schemas.openxmlformats.org/officeDocument/2006/relationships/hyperlink" Target="consultantplus://offline/ref=D0DD1998AC059780781BA4B841533F9C03A8BCFE889FDCBB0BDD64CD0DDDAB7990F7FA0652D1B325606DD330C8C8CB73E6A4D4539A7F4FACFDz0J" TargetMode="External"/><Relationship Id="rId114" Type="http://schemas.openxmlformats.org/officeDocument/2006/relationships/hyperlink" Target="consultantplus://offline/ref=D0DD1998AC059780781BA4B841533F9C03A8BCFE889FDCBB0BDD64CD0DDDAB7990F7FA0652D0B422686DD330C8C8CB73E6A4D4539A7F4FACFDz0J" TargetMode="External"/><Relationship Id="rId119" Type="http://schemas.openxmlformats.org/officeDocument/2006/relationships/hyperlink" Target="consultantplus://offline/ref=D0DD1998AC059780781BA4B841533F9C03A8BCFE889FDCBB0BDD64CD0DDDAB7990F7FA0652D0B7246E6DD330C8C8CB73E6A4D4539A7F4FACFDz0J" TargetMode="External"/><Relationship Id="rId127" Type="http://schemas.openxmlformats.org/officeDocument/2006/relationships/hyperlink" Target="consultantplus://offline/ref=D0DD1998AC059780781BA4B841533F9C03A8BCFE889FDCBB0BDD64CD0DDDAB7990F7FA0652D0B025686DD330C8C8CB73E6A4D4539A7F4FACFDz0J" TargetMode="External"/><Relationship Id="rId10" Type="http://schemas.openxmlformats.org/officeDocument/2006/relationships/hyperlink" Target="consultantplus://offline/ref=D0DD1998AC059780781BBAB5573F619403A6E2FB8091D3E557823F905AD4A12ED7B8A34416DEB4256966876487C99735B4B7D6519A7D4AB0D27BB6FEzFJ" TargetMode="External"/><Relationship Id="rId31" Type="http://schemas.openxmlformats.org/officeDocument/2006/relationships/hyperlink" Target="consultantplus://offline/ref=D0DD1998AC059780781BBAB5573F619403A6E2FB8F9ED2EB51823F905AD4A12ED7B8A3561686B8276E788764929FC673FEz1J" TargetMode="External"/><Relationship Id="rId44" Type="http://schemas.openxmlformats.org/officeDocument/2006/relationships/hyperlink" Target="consultantplus://offline/ref=D0DD1998AC059780781BBAB5573F619403A6E2FB8898D7EB538B629A528DAD2CD0B7FC531197B824696687618A969220A5EFD95483634FABCE79B4EDF2z6J" TargetMode="External"/><Relationship Id="rId52" Type="http://schemas.openxmlformats.org/officeDocument/2006/relationships/hyperlink" Target="consultantplus://offline/ref=D0DD1998AC059780781BA4B841533F9C02A5BBF382CE8BB95A886AC8058DF16986BEF5004CD3B03B6B6685F6z1J" TargetMode="External"/><Relationship Id="rId60" Type="http://schemas.openxmlformats.org/officeDocument/2006/relationships/hyperlink" Target="consultantplus://offline/ref=D0DD1998AC059780781BBAB5573F619403A6E2FB8898D0E55588629A528DAD2CD0B7FC531197B8246966876184969220A5EFD95483634FABCE79B4EDF2z6J" TargetMode="External"/><Relationship Id="rId65" Type="http://schemas.openxmlformats.org/officeDocument/2006/relationships/hyperlink" Target="consultantplus://offline/ref=D0DD1998AC059780781BBAB5573F619403A6E2FB8898D7EB538B629A528DAD2CD0B7FC531197B8246966876089969220A5EFD95483634FABCE79B4EDF2z6J" TargetMode="External"/><Relationship Id="rId73" Type="http://schemas.openxmlformats.org/officeDocument/2006/relationships/hyperlink" Target="consultantplus://offline/ref=D0DD1998AC059780781BA4B841533F9C01ADB8FE899ADCBB0BDD64CD0DDDAB7990F7FA0652D3B5246C6DD330C8C8CB73E6A4D4539A7F4FACFDz0J" TargetMode="External"/><Relationship Id="rId78" Type="http://schemas.openxmlformats.org/officeDocument/2006/relationships/hyperlink" Target="consultantplus://offline/ref=D0DD1998AC059780781BBAB5573F619403A6E2FB8899D2E8548E629A528DAD2CD0B7FC531197B824696687638D969220A5EFD95483634FABCE79B4EDF2z6J" TargetMode="External"/><Relationship Id="rId81" Type="http://schemas.openxmlformats.org/officeDocument/2006/relationships/hyperlink" Target="consultantplus://offline/ref=D0DD1998AC059780781BBAB5573F619403A6E2FB8899D2E8548E629A528DAD2CD0B7FC531197B824696687638A969220A5EFD95483634FABCE79B4EDF2z6J" TargetMode="External"/><Relationship Id="rId86" Type="http://schemas.openxmlformats.org/officeDocument/2006/relationships/hyperlink" Target="consultantplus://offline/ref=D0DD1998AC059780781BBAB5573F619403A6E2FB8899D2E8548E629A528DAD2CD0B7FC531197B8246966876384969220A5EFD95483634FABCE79B4EDF2z6J" TargetMode="External"/><Relationship Id="rId94" Type="http://schemas.openxmlformats.org/officeDocument/2006/relationships/hyperlink" Target="consultantplus://offline/ref=D0DD1998AC059780781BA4B841533F9C03A8BCFE889FDCBB0BDD64CD0DDDAB7990F7FA0652D2B1216B6DD330C8C8CB73E6A4D4539A7F4FACFDz0J" TargetMode="External"/><Relationship Id="rId99" Type="http://schemas.openxmlformats.org/officeDocument/2006/relationships/hyperlink" Target="consultantplus://offline/ref=D0DD1998AC059780781BA4B841533F9C03A8BCFE889FDCBB0BDD64CD0DDDAB7990F7FA0652D2B22D616DD330C8C8CB73E6A4D4539A7F4FACFDz0J" TargetMode="External"/><Relationship Id="rId101" Type="http://schemas.openxmlformats.org/officeDocument/2006/relationships/hyperlink" Target="consultantplus://offline/ref=D0DD1998AC059780781BA4B841533F9C03A8BCFE889FDCBB0BDD64CD0DDDAB7990F7FA0652D6B320616DD330C8C8CB73E6A4D4539A7F4FACFDz0J" TargetMode="External"/><Relationship Id="rId122" Type="http://schemas.openxmlformats.org/officeDocument/2006/relationships/hyperlink" Target="consultantplus://offline/ref=D0DD1998AC059780781BA4B841533F9C03A8BCFE889FDCBB0BDD64CD0DDDAB7990F7FA0652D0B7216C6DD330C8C8CB73E6A4D4539A7F4FACFDz0J" TargetMode="External"/><Relationship Id="rId130" Type="http://schemas.openxmlformats.org/officeDocument/2006/relationships/hyperlink" Target="consultantplus://offline/ref=D0DD1998AC059780781BA4B841533F9C03A8BCFE889FDCBB0BDD64CD0DDDAB7990F7FA0652D0B0216A6DD330C8C8CB73E6A4D4539A7F4FACFDz0J" TargetMode="External"/><Relationship Id="rId135" Type="http://schemas.openxmlformats.org/officeDocument/2006/relationships/hyperlink" Target="consultantplus://offline/ref=D0DD1998AC059780781BA4B841533F9C03A8BCFE889FDCBB0BDD64CD0DDDAB7990F7FA0652D7B6246D6DD330C8C8CB73E6A4D4539A7F4FACFDz0J" TargetMode="External"/><Relationship Id="rId143" Type="http://schemas.openxmlformats.org/officeDocument/2006/relationships/hyperlink" Target="consultantplus://offline/ref=D0DD1998AC059780781BA4B841533F9C03A8BCFE889FDCBB0BDD64CD0DDDAB7990F7FA0652D6BD246E6DD330C8C8CB73E6A4D4539A7F4FACFDz0J" TargetMode="External"/><Relationship Id="rId148" Type="http://schemas.openxmlformats.org/officeDocument/2006/relationships/hyperlink" Target="consultantplus://offline/ref=D0DD1998AC059780781BA4B841533F9C03A8BCFE889FDCBB0BDD64CD0DDDAB7990F7FA0652D6B02C606DD330C8C8CB73E6A4D4539A7F4FACFDz0J" TargetMode="External"/><Relationship Id="rId151" Type="http://schemas.openxmlformats.org/officeDocument/2006/relationships/hyperlink" Target="consultantplus://offline/ref=D0DD1998AC059780781BBAB5573F619403A6E2FB8898D5E4518E629A528DAD2CD0B7FC531197B824696687608D969220A5EFD95483634FABCE79B4EDF2z6J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DD1998AC059780781BBAB5573F619403A6E2FB809DD5E857823F905AD4A12ED7B8A34416DEB4256966876487C99735B4B7D6519A7D4AB0D27BB6FEzFJ" TargetMode="External"/><Relationship Id="rId13" Type="http://schemas.openxmlformats.org/officeDocument/2006/relationships/hyperlink" Target="consultantplus://offline/ref=D0DD1998AC059780781BBAB5573F619403A6E2FB8898D0E55588629A528DAD2CD0B7FC531197B8246966876189969220A5EFD95483634FABCE79B4EDF2z6J" TargetMode="External"/><Relationship Id="rId18" Type="http://schemas.openxmlformats.org/officeDocument/2006/relationships/hyperlink" Target="consultantplus://offline/ref=D0DD1998AC059780781BBAB5573F619403A6E2FB8898D5E4518E629A528DAD2CD0B7FC531197B824696687618A969220A5EFD95483634FABCE79B4EDF2z6J" TargetMode="External"/><Relationship Id="rId39" Type="http://schemas.openxmlformats.org/officeDocument/2006/relationships/hyperlink" Target="consultantplus://offline/ref=D0DD1998AC059780781BBAB5573F619403A6E2FB8F9DD6EE57823F905AD4A12ED7B8A3561686B8276E788764929FC673FEz1J" TargetMode="External"/><Relationship Id="rId109" Type="http://schemas.openxmlformats.org/officeDocument/2006/relationships/hyperlink" Target="consultantplus://offline/ref=D0DD1998AC059780781BA4B841533F9C03A8BCFE889FDCBB0BDD64CD0DDDAB7990F7FA0652D1BD216C6DD330C8C8CB73E6A4D4539A7F4FACFDz0J" TargetMode="External"/><Relationship Id="rId34" Type="http://schemas.openxmlformats.org/officeDocument/2006/relationships/hyperlink" Target="consultantplus://offline/ref=D0DD1998AC059780781BBAB5573F619403A6E2FB8C90D5EC53823F905AD4A12ED7B8A3561686B8276E788764929FC673FEz1J" TargetMode="External"/><Relationship Id="rId50" Type="http://schemas.openxmlformats.org/officeDocument/2006/relationships/hyperlink" Target="consultantplus://offline/ref=D0DD1998AC059780781BBAB5573F619403A6E2FB8898D7EB538B629A528DAD2CD0B7FC531197B8246966876185969220A5EFD95483634FABCE79B4EDF2z6J" TargetMode="External"/><Relationship Id="rId55" Type="http://schemas.openxmlformats.org/officeDocument/2006/relationships/hyperlink" Target="consultantplus://offline/ref=D0DD1998AC059780781BBAB5573F619403A6E2FB819AD0E455823F905AD4A12ED7B8A34416DEB4256966856487C99735B4B7D6519A7D4AB0D27BB6FEzFJ" TargetMode="External"/><Relationship Id="rId76" Type="http://schemas.openxmlformats.org/officeDocument/2006/relationships/hyperlink" Target="consultantplus://offline/ref=D0DD1998AC059780781BA4B841533F9C03A8BDF48F90DCBB0BDD64CD0DDDAB7982F7A20A50D4AB256C7885618EF9zDJ" TargetMode="External"/><Relationship Id="rId97" Type="http://schemas.openxmlformats.org/officeDocument/2006/relationships/hyperlink" Target="consultantplus://offline/ref=D0DD1998AC059780781BA4B841533F9C03A8BCFE889FDCBB0BDD64CD0DDDAB7990F7FA0652D2B02D6B6DD330C8C8CB73E6A4D4539A7F4FACFDz0J" TargetMode="External"/><Relationship Id="rId104" Type="http://schemas.openxmlformats.org/officeDocument/2006/relationships/hyperlink" Target="consultantplus://offline/ref=D0DD1998AC059780781BA4B841533F9C03A8BCFE889FDCBB0BDD64CD0DDDAB7990F7FA0652D1B1236C6DD330C8C8CB73E6A4D4539A7F4FACFDz0J" TargetMode="External"/><Relationship Id="rId120" Type="http://schemas.openxmlformats.org/officeDocument/2006/relationships/hyperlink" Target="consultantplus://offline/ref=D0DD1998AC059780781BA4B841533F9C03A8BCFE889FDCBB0BDD64CD0DDDAB7990F7FA0652D0B726606DD330C8C8CB73E6A4D4539A7F4FACFDz0J" TargetMode="External"/><Relationship Id="rId125" Type="http://schemas.openxmlformats.org/officeDocument/2006/relationships/hyperlink" Target="consultantplus://offline/ref=D0DD1998AC059780781BA4B841533F9C03A8BCFE889FDCBB0BDD64CD0DDDAB7990F7FA0652D0B12D6E6DD330C8C8CB73E6A4D4539A7F4FACFDz0J" TargetMode="External"/><Relationship Id="rId141" Type="http://schemas.openxmlformats.org/officeDocument/2006/relationships/hyperlink" Target="consultantplus://offline/ref=D0DD1998AC059780781BA4B841533F9C03A8BCFE889FDCBB0BDD64CD0DDDAB7990F7FA0652D7BC226B6DD330C8C8CB73E6A4D4539A7F4FACFDz0J" TargetMode="External"/><Relationship Id="rId146" Type="http://schemas.openxmlformats.org/officeDocument/2006/relationships/hyperlink" Target="consultantplus://offline/ref=D0DD1998AC059780781BA4B841533F9C03A8BCFE889FDCBB0BDD64CD0DDDAB7990F7FA0652D6B0236D6DD330C8C8CB73E6A4D4539A7F4FACFDz0J" TargetMode="External"/><Relationship Id="rId7" Type="http://schemas.openxmlformats.org/officeDocument/2006/relationships/hyperlink" Target="consultantplus://offline/ref=D0DD1998AC059780781BBAB5573F619403A6E2FB819DD5EA5F823F905AD4A12ED7B8A34416DEB4256966876487C99735B4B7D6519A7D4AB0D27BB6FEzFJ" TargetMode="External"/><Relationship Id="rId71" Type="http://schemas.openxmlformats.org/officeDocument/2006/relationships/hyperlink" Target="consultantplus://offline/ref=D0DD1998AC059780781BBAB5573F619403A6E2FB8898D0E55588629A528DAD2CD0B7FC531197B824696687608E969220A5EFD95483634FABCE79B4EDF2z6J" TargetMode="External"/><Relationship Id="rId92" Type="http://schemas.openxmlformats.org/officeDocument/2006/relationships/hyperlink" Target="consultantplus://offline/ref=D0DD1998AC059780781BA4B841533F9C03A8BCFE889FDCBB0BDD64CD0DDDAB7990F7FA0652D2B6276B6DD330C8C8CB73E6A4D4539A7F4FACFDz0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0DD1998AC059780781BBAB5573F619403A6E2FB8F9BD1EB5E823F905AD4A12ED7B8A34416DEB4256966876287C99735B4B7D6519A7D4AB0D27BB6FEzFJ" TargetMode="External"/><Relationship Id="rId24" Type="http://schemas.openxmlformats.org/officeDocument/2006/relationships/hyperlink" Target="consultantplus://offline/ref=D0DD1998AC059780781BBAB5573F619403A6E2FB809BD2E856823F905AD4A12ED7B8A34416DEB4256966866187C99735B4B7D6519A7D4AB0D27BB6FEzFJ" TargetMode="External"/><Relationship Id="rId40" Type="http://schemas.openxmlformats.org/officeDocument/2006/relationships/hyperlink" Target="consultantplus://offline/ref=D0DD1998AC059780781BBAB5573F619403A6E2FB8F90DFEF56823F905AD4A12ED7B8A3561686B8276E788764929FC673FEz1J" TargetMode="External"/><Relationship Id="rId45" Type="http://schemas.openxmlformats.org/officeDocument/2006/relationships/hyperlink" Target="consultantplus://offline/ref=D0DD1998AC059780781BBAB5573F619403A6E2FB8898D5E4518E629A528DAD2CD0B7FC531197B8246966876184969220A5EFD95483634FABCE79B4EDF2z6J" TargetMode="External"/><Relationship Id="rId66" Type="http://schemas.openxmlformats.org/officeDocument/2006/relationships/hyperlink" Target="consultantplus://offline/ref=D0DD1998AC059780781BBAB5573F619403A6E2FB8899D2E8548E629A528DAD2CD0B7FC531197B824696687608A969220A5EFD95483634FABCE79B4EDF2z6J" TargetMode="External"/><Relationship Id="rId87" Type="http://schemas.openxmlformats.org/officeDocument/2006/relationships/hyperlink" Target="consultantplus://offline/ref=D0DD1998AC059780781BA4B841533F9C03A8BCFE889FDCBB0BDD64CD0DDDAB7990F7FA0652D3B32C6C6DD330C8C8CB73E6A4D4539A7F4FACFDz0J" TargetMode="External"/><Relationship Id="rId110" Type="http://schemas.openxmlformats.org/officeDocument/2006/relationships/hyperlink" Target="consultantplus://offline/ref=D0DD1998AC059780781BA4B841533F9C03A8BCFE889FDCBB0BDD64CD0DDDAB7990F7FA0652D0B524606DD330C8C8CB73E6A4D4539A7F4FACFDz0J" TargetMode="External"/><Relationship Id="rId115" Type="http://schemas.openxmlformats.org/officeDocument/2006/relationships/hyperlink" Target="consultantplus://offline/ref=D0DD1998AC059780781BA4B841533F9C03A8BCFE889FDCBB0BDD64CD0DDDAB7990F7FA0652D0B422606DD330C8C8CB73E6A4D4539A7F4FACFDz0J" TargetMode="External"/><Relationship Id="rId131" Type="http://schemas.openxmlformats.org/officeDocument/2006/relationships/hyperlink" Target="consultantplus://offline/ref=D0DD1998AC059780781BA4B841533F9C03A8BCFE889FDCBB0BDD64CD0DDDAB7990F7FA0652D0B021606DD330C8C8CB73E6A4D4539A7F4FACFDz0J" TargetMode="External"/><Relationship Id="rId136" Type="http://schemas.openxmlformats.org/officeDocument/2006/relationships/hyperlink" Target="consultantplus://offline/ref=D0DD1998AC059780781BA4B841533F9C03A8BCFE889FDCBB0BDD64CD0DDDAB7990F7FA0652D7B624616DD330C8C8CB73E6A4D4539A7F4FACFDz0J" TargetMode="External"/><Relationship Id="rId61" Type="http://schemas.openxmlformats.org/officeDocument/2006/relationships/hyperlink" Target="consultantplus://offline/ref=D0DD1998AC059780781BBAB5573F619403A6E2FB8899D2E8548E629A528DAD2CD0B7FC531197B824696687608D969220A5EFD95483634FABCE79B4EDF2z6J" TargetMode="External"/><Relationship Id="rId82" Type="http://schemas.openxmlformats.org/officeDocument/2006/relationships/hyperlink" Target="consultantplus://offline/ref=D0DD1998AC059780781BBAB5573F619403A6E2FB8898D7EB538B629A528DAD2CD0B7FC531197B824696687638D969220A5EFD95483634FABCE79B4EDF2z6J" TargetMode="External"/><Relationship Id="rId152" Type="http://schemas.openxmlformats.org/officeDocument/2006/relationships/hyperlink" Target="consultantplus://offline/ref=D0DD1998AC059780781BBAB5573F619403A6E2FB8898D0E55588629A528DAD2CD0B7FC531197B8246966876088969220A5EFD95483634FABCE79B4EDF2z6J" TargetMode="External"/><Relationship Id="rId19" Type="http://schemas.openxmlformats.org/officeDocument/2006/relationships/hyperlink" Target="consultantplus://offline/ref=D0DD1998AC059780781BBAB5573F619403A6E2FB809BD2E856823F905AD4A12ED7B8A34416DEB4256966876787C99735B4B7D6519A7D4AB0D27BB6FEzFJ" TargetMode="External"/><Relationship Id="rId14" Type="http://schemas.openxmlformats.org/officeDocument/2006/relationships/hyperlink" Target="consultantplus://offline/ref=D0DD1998AC059780781BBAB5573F619403A6E2FB8899D2E8548E629A528DAD2CD0B7FC531197B8246966876189969220A5EFD95483634FABCE79B4EDF2z6J" TargetMode="External"/><Relationship Id="rId30" Type="http://schemas.openxmlformats.org/officeDocument/2006/relationships/hyperlink" Target="consultantplus://offline/ref=D0DD1998AC059780781BBAB5573F619403A6E2FB8F9BD1EB5E823F905AD4A12ED7B8A34416DEB4256966856187C99735B4B7D6519A7D4AB0D27BB6FEzFJ" TargetMode="External"/><Relationship Id="rId35" Type="http://schemas.openxmlformats.org/officeDocument/2006/relationships/hyperlink" Target="consultantplus://offline/ref=D0DD1998AC059780781BBAB5573F619403A6E2FB8C91D1EC56823F905AD4A12ED7B8A3561686B8276E788764929FC673FEz1J" TargetMode="External"/><Relationship Id="rId56" Type="http://schemas.openxmlformats.org/officeDocument/2006/relationships/hyperlink" Target="consultantplus://offline/ref=D0DD1998AC059780781BBAB5573F619403A6E2FB8898D7EB538B629A528DAD2CD0B7FC531197B824696687608E969220A5EFD95483634FABCE79B4EDF2z6J" TargetMode="External"/><Relationship Id="rId77" Type="http://schemas.openxmlformats.org/officeDocument/2006/relationships/hyperlink" Target="consultantplus://offline/ref=D0DD1998AC059780781BBAB5573F619403A6E2FB8899D2E8548E629A528DAD2CD0B7FC531197B824696687638C969220A5EFD95483634FABCE79B4EDF2z6J" TargetMode="External"/><Relationship Id="rId100" Type="http://schemas.openxmlformats.org/officeDocument/2006/relationships/hyperlink" Target="consultantplus://offline/ref=D0DD1998AC059780781BA4B841533F9C03A8BCFE889FDCBB0BDD64CD0DDDAB7990F7FA0652D2BD2D6E6DD330C8C8CB73E6A4D4539A7F4FACFDz0J" TargetMode="External"/><Relationship Id="rId105" Type="http://schemas.openxmlformats.org/officeDocument/2006/relationships/hyperlink" Target="consultantplus://offline/ref=D0DD1998AC059780781BA4B841533F9C03A8BCFE889FDCBB0BDD64CD0DDDAB7990F7FA0652D1B024616DD330C8C8CB73E6A4D4539A7F4FACFDz0J" TargetMode="External"/><Relationship Id="rId126" Type="http://schemas.openxmlformats.org/officeDocument/2006/relationships/hyperlink" Target="consultantplus://offline/ref=D0DD1998AC059780781BA4B841533F9C03A8BCFE889FDCBB0BDD64CD0DDDAB7990F7FA0652D0B12D606DD330C8C8CB73E6A4D4539A7F4FACFDz0J" TargetMode="External"/><Relationship Id="rId147" Type="http://schemas.openxmlformats.org/officeDocument/2006/relationships/hyperlink" Target="consultantplus://offline/ref=D0DD1998AC059780781BA4B841533F9C03A8BCFE889FDCBB0BDD64CD0DDDAB7990F7FA0652D6BD236A6DD330C8C8CB73E6A4D4539A7F4FACFDz0J" TargetMode="External"/><Relationship Id="rId8" Type="http://schemas.openxmlformats.org/officeDocument/2006/relationships/hyperlink" Target="consultantplus://offline/ref=D0DD1998AC059780781BBAB5573F619403A6E2FB809BD2E856823F905AD4A12ED7B8A34416DEB4256966876487C99735B4B7D6519A7D4AB0D27BB6FEzFJ" TargetMode="External"/><Relationship Id="rId51" Type="http://schemas.openxmlformats.org/officeDocument/2006/relationships/hyperlink" Target="consultantplus://offline/ref=D0DD1998AC059780781BBAB5573F619403A6E2FB8899D2E8548E629A528DAD2CD0B7FC531197B824696687618A969220A5EFD95483634FABCE79B4EDF2z6J" TargetMode="External"/><Relationship Id="rId72" Type="http://schemas.openxmlformats.org/officeDocument/2006/relationships/hyperlink" Target="consultantplus://offline/ref=D0DD1998AC059780781BBAB5573F619403A6E2FB8898D5E4518E629A528DAD2CD0B7FC531197B8246966876184969220A5EFD95483634FABCE79B4EDF2z6J" TargetMode="External"/><Relationship Id="rId93" Type="http://schemas.openxmlformats.org/officeDocument/2006/relationships/hyperlink" Target="consultantplus://offline/ref=D0DD1998AC059780781BA4B841533F9C03A8BCFE889FDCBB0BDD64CD0DDDAB7990F7FA0652D2B62D6E6DD330C8C8CB73E6A4D4539A7F4FACFDz0J" TargetMode="External"/><Relationship Id="rId98" Type="http://schemas.openxmlformats.org/officeDocument/2006/relationships/hyperlink" Target="consultantplus://offline/ref=D0DD1998AC059780781BA4B841533F9C03A8BCFE889FDCBB0BDD64CD0DDDAB7990F7FA0652D2B327686DD330C8C8CB73E6A4D4539A7F4FACFDz0J" TargetMode="External"/><Relationship Id="rId121" Type="http://schemas.openxmlformats.org/officeDocument/2006/relationships/hyperlink" Target="consultantplus://offline/ref=D0DD1998AC059780781BA4B841533F9C03A8BCFE889FDCBB0BDD64CD0DDDAB7990F7FA0652D0B7216A6DD330C8C8CB73E6A4D4539A7F4FACFDz0J" TargetMode="External"/><Relationship Id="rId142" Type="http://schemas.openxmlformats.org/officeDocument/2006/relationships/hyperlink" Target="consultantplus://offline/ref=D0DD1998AC059780781BA4B841533F9C03A8BCFE889FDCBB0BDD64CD0DDDAB7990F7FA0652D6B526606DD330C8C8CB73E6A4D4539A7F4FACFDz0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12435</Words>
  <Characters>70882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Брагина</cp:lastModifiedBy>
  <cp:revision>2</cp:revision>
  <dcterms:created xsi:type="dcterms:W3CDTF">2020-06-22T15:14:00Z</dcterms:created>
  <dcterms:modified xsi:type="dcterms:W3CDTF">2020-06-22T15:14:00Z</dcterms:modified>
</cp:coreProperties>
</file>